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9" w:type="dxa"/>
        <w:tblLook w:val="04A0" w:firstRow="1" w:lastRow="0" w:firstColumn="1" w:lastColumn="0" w:noHBand="0" w:noVBand="1"/>
      </w:tblPr>
      <w:tblGrid>
        <w:gridCol w:w="1818"/>
        <w:gridCol w:w="1491"/>
        <w:gridCol w:w="1460"/>
        <w:gridCol w:w="2200"/>
        <w:gridCol w:w="2360"/>
      </w:tblGrid>
      <w:tr w:rsidR="003E0BEF" w:rsidRPr="003E0BEF" w:rsidTr="003E0BEF">
        <w:trPr>
          <w:trHeight w:val="615"/>
        </w:trPr>
        <w:tc>
          <w:tcPr>
            <w:tcW w:w="9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E0BE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3E0BE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3E0BE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3E0BEF" w:rsidRPr="003E0BEF" w:rsidTr="003E0BEF">
        <w:trPr>
          <w:trHeight w:val="49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E0B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Немецкий язык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06.10.21</w:t>
            </w:r>
          </w:p>
        </w:tc>
      </w:tr>
      <w:tr w:rsidR="003E0BEF" w:rsidRPr="003E0BEF" w:rsidTr="003E0BEF">
        <w:trPr>
          <w:trHeight w:val="49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E0B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МБОУ СШ № 65 г. Красноярск</w:t>
            </w:r>
          </w:p>
        </w:tc>
      </w:tr>
      <w:tr w:rsidR="003E0BEF" w:rsidRPr="003E0BEF" w:rsidTr="003E0BEF">
        <w:trPr>
          <w:trHeight w:val="49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Бичевина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Федоровна</w:t>
            </w:r>
          </w:p>
        </w:tc>
      </w:tr>
      <w:tr w:rsidR="003E0BEF" w:rsidRPr="003E0BEF" w:rsidTr="003E0BEF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BEF" w:rsidRPr="003E0BEF" w:rsidTr="003E0BEF">
        <w:trPr>
          <w:trHeight w:val="9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3E0BEF" w:rsidRPr="003E0BEF" w:rsidTr="003E0BE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000000"/>
                <w:lang w:eastAsia="ru-RU"/>
              </w:rPr>
              <w:t>БЮИ-10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E0BEF" w:rsidRPr="003E0BEF" w:rsidTr="003E0BE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000000"/>
                <w:lang w:eastAsia="ru-RU"/>
              </w:rPr>
              <w:t>ДТС-10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E0BEF" w:rsidRPr="003E0BEF" w:rsidTr="003E0BEF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000000"/>
                <w:lang w:eastAsia="ru-RU"/>
              </w:rPr>
              <w:t>ПВВ-10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E0BEF" w:rsidRPr="003E0BEF" w:rsidTr="003E0BEF">
        <w:trPr>
          <w:trHeight w:val="3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E0BEF" w:rsidRPr="003E0BEF" w:rsidTr="003E0BEF">
        <w:trPr>
          <w:trHeight w:val="3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3E0BEF" w:rsidRPr="003E0BEF" w:rsidTr="003E0BEF">
        <w:trPr>
          <w:trHeight w:val="3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F" w:rsidRPr="003E0BEF" w:rsidRDefault="003E0BEF" w:rsidP="003E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3E0BEF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756CD7" w:rsidRDefault="00756CD7">
      <w:bookmarkStart w:id="0" w:name="_GoBack"/>
      <w:bookmarkEnd w:id="0"/>
    </w:p>
    <w:sectPr w:rsidR="0075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4"/>
    <w:rsid w:val="003E0BEF"/>
    <w:rsid w:val="00756CD7"/>
    <w:rsid w:val="00D2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DD23"/>
  <w15:chartTrackingRefBased/>
  <w15:docId w15:val="{DDD8988F-4FF5-4C2A-8A4D-77EE1A4F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2021-10-08T10:23:00Z</dcterms:created>
  <dcterms:modified xsi:type="dcterms:W3CDTF">2021-10-08T10:25:00Z</dcterms:modified>
</cp:coreProperties>
</file>