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70" w:rsidRPr="00314AF1" w:rsidRDefault="00210470" w:rsidP="00210470">
      <w:pPr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6"/>
          <w:szCs w:val="26"/>
        </w:rPr>
      </w:pPr>
      <w:bookmarkStart w:id="0" w:name="_GoBack"/>
      <w:bookmarkEnd w:id="0"/>
      <w:r w:rsidRPr="00314AF1">
        <w:rPr>
          <w:rFonts w:ascii="Times New Roman" w:hAnsi="Times New Roman"/>
          <w:b/>
          <w:color w:val="262626" w:themeColor="text1" w:themeTint="D9"/>
          <w:sz w:val="26"/>
          <w:szCs w:val="26"/>
        </w:rPr>
        <w:t>Тех</w:t>
      </w:r>
      <w:r w:rsidR="003B45F9">
        <w:rPr>
          <w:rFonts w:ascii="Times New Roman" w:hAnsi="Times New Roman"/>
          <w:b/>
          <w:color w:val="262626" w:themeColor="text1" w:themeTint="D9"/>
          <w:sz w:val="26"/>
          <w:szCs w:val="26"/>
        </w:rPr>
        <w:t>нологическая карта урока</w:t>
      </w:r>
    </w:p>
    <w:tbl>
      <w:tblPr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2899"/>
      </w:tblGrid>
      <w:tr w:rsidR="003B45F9" w:rsidRPr="00776BBD" w:rsidTr="000825B8">
        <w:tc>
          <w:tcPr>
            <w:tcW w:w="2410" w:type="dxa"/>
          </w:tcPr>
          <w:p w:rsidR="003B45F9" w:rsidRPr="00776BBD" w:rsidRDefault="003B45F9" w:rsidP="000825B8">
            <w:pPr>
              <w:pStyle w:val="ParagraphStyle"/>
              <w:keepNext/>
              <w:spacing w:line="252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Учитель</w:t>
            </w:r>
          </w:p>
        </w:tc>
        <w:tc>
          <w:tcPr>
            <w:tcW w:w="12899" w:type="dxa"/>
          </w:tcPr>
          <w:p w:rsidR="003B45F9" w:rsidRDefault="003B45F9" w:rsidP="000825B8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Шалашова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 xml:space="preserve"> Ирина Владимировна</w:t>
            </w:r>
          </w:p>
        </w:tc>
      </w:tr>
      <w:tr w:rsidR="00210470" w:rsidRPr="00776BBD" w:rsidTr="000825B8">
        <w:tc>
          <w:tcPr>
            <w:tcW w:w="2410" w:type="dxa"/>
          </w:tcPr>
          <w:p w:rsidR="00210470" w:rsidRPr="00776BBD" w:rsidRDefault="00210470" w:rsidP="000825B8">
            <w:pPr>
              <w:pStyle w:val="ParagraphStyle"/>
              <w:keepNext/>
              <w:spacing w:line="252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776BB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Предмет, класс </w:t>
            </w:r>
          </w:p>
        </w:tc>
        <w:tc>
          <w:tcPr>
            <w:tcW w:w="12899" w:type="dxa"/>
          </w:tcPr>
          <w:p w:rsidR="00210470" w:rsidRPr="00776BBD" w:rsidRDefault="00210470" w:rsidP="000825B8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Литературное чтение</w:t>
            </w:r>
            <w:r w:rsidR="003B45F9"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 xml:space="preserve">, 2 </w:t>
            </w:r>
            <w:r w:rsidRPr="00776BBD"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класс</w:t>
            </w:r>
          </w:p>
        </w:tc>
      </w:tr>
      <w:tr w:rsidR="00210470" w:rsidRPr="00776BBD" w:rsidTr="000825B8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470" w:rsidRPr="00776BBD" w:rsidRDefault="00210470" w:rsidP="000825B8">
            <w:pPr>
              <w:pStyle w:val="ParagraphStyle"/>
              <w:keepNext/>
              <w:spacing w:line="252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776BBD">
              <w:rPr>
                <w:rFonts w:ascii="Times New Roman" w:hAnsi="Times New Roman" w:cs="Times New Roman"/>
                <w:b/>
                <w:color w:val="000000" w:themeColor="text1"/>
              </w:rPr>
              <w:t>Тема</w:t>
            </w:r>
            <w:r w:rsidRPr="00776BBD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 урока</w:t>
            </w:r>
          </w:p>
        </w:tc>
        <w:tc>
          <w:tcPr>
            <w:tcW w:w="1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64F" w:rsidRPr="0012064F" w:rsidRDefault="0012064F" w:rsidP="000825B8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Л.Н. Толстой «Котёнок»</w:t>
            </w:r>
          </w:p>
        </w:tc>
      </w:tr>
      <w:tr w:rsidR="003B45F9" w:rsidRPr="00776BBD" w:rsidTr="000825B8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5F9" w:rsidRPr="003B45F9" w:rsidRDefault="003B45F9" w:rsidP="000825B8">
            <w:pPr>
              <w:pStyle w:val="ParagraphStyle"/>
              <w:keepNext/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Тип урока</w:t>
            </w:r>
          </w:p>
        </w:tc>
        <w:tc>
          <w:tcPr>
            <w:tcW w:w="1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5F9" w:rsidRDefault="003B45F9" w:rsidP="000825B8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Урок усвоения новых знаний</w:t>
            </w:r>
          </w:p>
        </w:tc>
      </w:tr>
      <w:tr w:rsidR="00210470" w:rsidRPr="00776BBD" w:rsidTr="000825B8">
        <w:tc>
          <w:tcPr>
            <w:tcW w:w="2410" w:type="dxa"/>
          </w:tcPr>
          <w:p w:rsidR="00210470" w:rsidRPr="00776BBD" w:rsidRDefault="00210470" w:rsidP="000825B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6B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  <w:r w:rsidRPr="00776B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 задачи </w:t>
            </w:r>
            <w:r w:rsidRPr="00776B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урока</w:t>
            </w:r>
          </w:p>
        </w:tc>
        <w:tc>
          <w:tcPr>
            <w:tcW w:w="12899" w:type="dxa"/>
          </w:tcPr>
          <w:p w:rsidR="00210470" w:rsidRPr="0040488E" w:rsidRDefault="0012064F" w:rsidP="00761B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5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048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4048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рассказом, учиться составлять план, развивать логическое мышление, художественно творческие и познавательные способности, эмоциональную отзывчивость при чтении художественного произведения, умение вести диалог с учителем, товарищами, оценива</w:t>
            </w:r>
            <w:r w:rsidR="00761BB7" w:rsidRPr="004048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ть свою работу и работу .</w:t>
            </w:r>
            <w:r w:rsidRPr="0040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10470" w:rsidRPr="0040488E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Образовательные:</w:t>
            </w:r>
          </w:p>
          <w:p w:rsidR="00210470" w:rsidRPr="0040488E" w:rsidRDefault="00210470" w:rsidP="00761BB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48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1BB7" w:rsidRPr="0040488E">
              <w:rPr>
                <w:rFonts w:ascii="Times New Roman" w:hAnsi="Times New Roman" w:cs="Times New Roman"/>
                <w:sz w:val="24"/>
                <w:szCs w:val="24"/>
              </w:rPr>
              <w:t>помочь  понять</w:t>
            </w:r>
            <w:proofErr w:type="gramEnd"/>
            <w:r w:rsidR="00761BB7"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  идею произведения , проникнуть в настроение произведения</w:t>
            </w:r>
            <w:r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0470" w:rsidRPr="0040488E" w:rsidRDefault="00210470" w:rsidP="000825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8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r w:rsidRPr="0040488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40488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</w:t>
            </w:r>
            <w:proofErr w:type="gramEnd"/>
            <w:r w:rsidRPr="0040488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свои мысли в устной форме.</w:t>
            </w:r>
          </w:p>
          <w:p w:rsidR="00210470" w:rsidRPr="0040488E" w:rsidRDefault="00210470" w:rsidP="000825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Развивающие: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-способствовать </w:t>
            </w:r>
            <w:r w:rsidRPr="004048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развитию </w:t>
            </w:r>
            <w:r w:rsidRPr="0040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связной речи, учить использовать в речи средства художественной выразительности; обогащать и расширять словарь.</w:t>
            </w:r>
          </w:p>
          <w:p w:rsidR="00210470" w:rsidRPr="0040488E" w:rsidRDefault="00210470" w:rsidP="000825B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0488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 :</w:t>
            </w:r>
            <w:proofErr w:type="gramEnd"/>
          </w:p>
          <w:p w:rsidR="00210470" w:rsidRPr="0040488E" w:rsidRDefault="00210470" w:rsidP="0008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8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gramStart"/>
            <w:r w:rsidRPr="0040488E">
              <w:rPr>
                <w:rFonts w:ascii="Times New Roman" w:hAnsi="Times New Roman" w:cs="Times New Roman"/>
                <w:sz w:val="24"/>
                <w:szCs w:val="24"/>
              </w:rPr>
              <w:t>воспитывать  культуру</w:t>
            </w:r>
            <w:proofErr w:type="gramEnd"/>
            <w:r w:rsidRPr="0040488E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при фронтальной работе, индивидуальной работе;</w:t>
            </w:r>
          </w:p>
          <w:p w:rsidR="00210470" w:rsidRPr="00076E35" w:rsidRDefault="00210470" w:rsidP="00404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0488E" w:rsidRPr="0040488E"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эмоциональную отзывчивость к прочитанному, к героям и их поступкам, любовь к близким.</w:t>
            </w:r>
          </w:p>
        </w:tc>
      </w:tr>
      <w:tr w:rsidR="00210470" w:rsidRPr="00776BBD" w:rsidTr="000825B8">
        <w:trPr>
          <w:trHeight w:val="992"/>
        </w:trPr>
        <w:tc>
          <w:tcPr>
            <w:tcW w:w="2410" w:type="dxa"/>
          </w:tcPr>
          <w:p w:rsidR="00210470" w:rsidRPr="00776BBD" w:rsidRDefault="00210470" w:rsidP="000825B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6B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Планируемые результаты урока</w:t>
            </w:r>
          </w:p>
        </w:tc>
        <w:tc>
          <w:tcPr>
            <w:tcW w:w="12899" w:type="dxa"/>
            <w:shd w:val="clear" w:color="auto" w:fill="FFFFFF" w:themeFill="background1"/>
          </w:tcPr>
          <w:p w:rsidR="0040488E" w:rsidRPr="0040488E" w:rsidRDefault="0040488E" w:rsidP="00404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Личностные УУД: </w:t>
            </w:r>
          </w:p>
          <w:p w:rsidR="0040488E" w:rsidRPr="0040488E" w:rsidRDefault="0040488E" w:rsidP="0040488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-способность к самооценке на основе критерия успешности учебной деятельности,</w:t>
            </w:r>
          </w:p>
          <w:p w:rsidR="0040488E" w:rsidRPr="0040488E" w:rsidRDefault="0040488E" w:rsidP="0040488E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eastAsia="en-US"/>
              </w:rPr>
            </w:pP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-способность к сотрудничеству со взрослыми и сверстниками в разных социальных ситуациях,</w:t>
            </w:r>
            <w:r w:rsidRPr="0040488E">
              <w:rPr>
                <w:rFonts w:ascii="Calibri" w:eastAsia="Times New Roman" w:hAnsi="Calibri" w:cs="Times New Roman"/>
                <w:sz w:val="20"/>
                <w:szCs w:val="20"/>
                <w:lang w:eastAsia="en-US"/>
              </w:rPr>
              <w:t xml:space="preserve"> </w:t>
            </w:r>
          </w:p>
          <w:p w:rsidR="0040488E" w:rsidRPr="0040488E" w:rsidRDefault="0040488E" w:rsidP="0040488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-понимать эмоции других людей, сочувствовать, сопереживать.</w:t>
            </w:r>
          </w:p>
          <w:p w:rsidR="0040488E" w:rsidRPr="0040488E" w:rsidRDefault="0040488E" w:rsidP="0040488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40488E" w:rsidRPr="0040488E" w:rsidRDefault="0040488E" w:rsidP="0040488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 УУД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</w:t>
            </w:r>
            <w:r w:rsidR="00F51CAF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ровне </w:t>
            </w:r>
            <w:proofErr w:type="gramStart"/>
            <w:r w:rsidR="00F51CAF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адекватной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 оценки</w:t>
            </w:r>
            <w:proofErr w:type="gramEnd"/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; </w:t>
            </w:r>
            <w:r w:rsidRPr="0040488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высказывать своё предположение.</w:t>
            </w:r>
          </w:p>
          <w:p w:rsidR="0040488E" w:rsidRPr="0040488E" w:rsidRDefault="0040488E" w:rsidP="0040488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 УУД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: планирование учебного сотрудничества, постановка вопросов, разрешение конфликтов, управление поведением партнера, умение с достаточной точностью и полнотой выражать свои мысли в соответствии с задачами и условиями коммуникации</w:t>
            </w:r>
            <w:r w:rsidR="005621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0488E" w:rsidRPr="0040488E" w:rsidRDefault="0040488E" w:rsidP="0040488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Познавательные </w:t>
            </w:r>
            <w:proofErr w:type="gramStart"/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УУД: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умение</w:t>
            </w:r>
            <w:proofErr w:type="gramEnd"/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ориентироваться в своей системе знаний:</w:t>
            </w:r>
            <w:r w:rsidRPr="0040488E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40488E" w:rsidRPr="0040488E" w:rsidRDefault="0040488E" w:rsidP="0040488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: -определять тему и главную мысль произведения;</w:t>
            </w:r>
            <w:r w:rsidRPr="004048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10470" w:rsidRPr="00076E35" w:rsidRDefault="0040488E" w:rsidP="0040488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поступки литературных персонажей и видеть их мотивы.</w:t>
            </w:r>
          </w:p>
        </w:tc>
      </w:tr>
      <w:tr w:rsidR="00210470" w:rsidRPr="00776BBD" w:rsidTr="000825B8">
        <w:tc>
          <w:tcPr>
            <w:tcW w:w="2410" w:type="dxa"/>
          </w:tcPr>
          <w:p w:rsidR="00210470" w:rsidRPr="00776BBD" w:rsidRDefault="00210470" w:rsidP="000825B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6B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2899" w:type="dxa"/>
          </w:tcPr>
          <w:p w:rsidR="00210470" w:rsidRDefault="00210470" w:rsidP="0008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Л.Ф. Климанова, В.Г. Горецкий Литературное чтение. Учебник для 2-го класса. Часть 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0470" w:rsidRPr="00076E35" w:rsidRDefault="00210470" w:rsidP="0008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иллюстрации к стихотворению., презентаци</w:t>
            </w:r>
            <w:r w:rsidR="0040488E">
              <w:rPr>
                <w:rFonts w:ascii="Times New Roman" w:hAnsi="Times New Roman" w:cs="Times New Roman"/>
                <w:sz w:val="24"/>
                <w:szCs w:val="24"/>
              </w:rPr>
              <w:t xml:space="preserve">я , ноутбук, </w:t>
            </w:r>
          </w:p>
        </w:tc>
      </w:tr>
      <w:tr w:rsidR="00210470" w:rsidRPr="00776BBD" w:rsidTr="000825B8">
        <w:tc>
          <w:tcPr>
            <w:tcW w:w="2410" w:type="dxa"/>
          </w:tcPr>
          <w:p w:rsidR="00210470" w:rsidRPr="00776BBD" w:rsidRDefault="00210470" w:rsidP="000825B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6B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 задание</w:t>
            </w:r>
          </w:p>
        </w:tc>
        <w:tc>
          <w:tcPr>
            <w:tcW w:w="12899" w:type="dxa"/>
          </w:tcPr>
          <w:p w:rsidR="00F51CAF" w:rsidRDefault="00F51CAF" w:rsidP="00F51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с. 117-119 по выбору:</w:t>
            </w:r>
          </w:p>
          <w:p w:rsidR="00210470" w:rsidRPr="00776BBD" w:rsidRDefault="00F51CAF" w:rsidP="00F51CA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пересказ по плану</w:t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выразительное чтение</w:t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иллюстрация интересных эпизодов</w:t>
            </w:r>
          </w:p>
        </w:tc>
      </w:tr>
    </w:tbl>
    <w:p w:rsidR="00761BB7" w:rsidRDefault="00761BB7" w:rsidP="00761BB7">
      <w:pPr>
        <w:rPr>
          <w:rFonts w:ascii="Times New Roman" w:hAnsi="Times New Roman" w:cs="Times New Roman"/>
          <w:sz w:val="24"/>
          <w:szCs w:val="24"/>
        </w:rPr>
      </w:pPr>
    </w:p>
    <w:p w:rsidR="00C03E10" w:rsidRPr="00C03E10" w:rsidRDefault="00761BB7" w:rsidP="00F51C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51CAF">
        <w:rPr>
          <w:rFonts w:ascii="Times New Roman" w:hAnsi="Times New Roman" w:cs="Times New Roman"/>
          <w:b/>
          <w:sz w:val="28"/>
          <w:szCs w:val="28"/>
        </w:rPr>
        <w:t>ХОД  УРОКА</w:t>
      </w:r>
      <w:proofErr w:type="gramEnd"/>
    </w:p>
    <w:tbl>
      <w:tblPr>
        <w:tblW w:w="5000" w:type="pct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1"/>
        <w:gridCol w:w="3741"/>
        <w:gridCol w:w="652"/>
        <w:gridCol w:w="2552"/>
        <w:gridCol w:w="2693"/>
        <w:gridCol w:w="4073"/>
      </w:tblGrid>
      <w:tr w:rsidR="00CD04DC" w:rsidRPr="00C03E10" w:rsidTr="00411916">
        <w:trPr>
          <w:cantSplit/>
          <w:trHeight w:val="1884"/>
        </w:trPr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E10" w:rsidRPr="00C03E10" w:rsidRDefault="00C03E10" w:rsidP="00C0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  <w:p w:rsidR="00C03E10" w:rsidRPr="00C03E10" w:rsidRDefault="00C03E10" w:rsidP="00C0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урока</w:t>
            </w:r>
            <w:r w:rsidRPr="00C03E1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E10" w:rsidRPr="00C03E10" w:rsidRDefault="00C03E10" w:rsidP="00C0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взаимодействия с учащимися</w:t>
            </w:r>
            <w:r w:rsidRPr="00C03E1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C03E10" w:rsidRPr="00C03E10" w:rsidRDefault="00C03E10" w:rsidP="00C03E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ФОУД*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1CAF" w:rsidRPr="00F51CAF" w:rsidRDefault="00C03E10" w:rsidP="00F5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03E10" w:rsidRPr="00C03E10" w:rsidRDefault="00C03E10" w:rsidP="00F5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  <w:r w:rsidRPr="00C03E1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E10" w:rsidRPr="00C03E10" w:rsidRDefault="00F51CAF" w:rsidP="00F5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C03E10" w:rsidRPr="00C03E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C03E10" w:rsidRPr="00C03E10" w:rsidRDefault="00C03E10" w:rsidP="00C0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CD04DC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</w:t>
            </w: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C264A">
              <w:rPr>
                <w:rFonts w:ascii="Times New Roman" w:hAnsi="Times New Roman" w:cs="Times New Roman"/>
                <w:b/>
              </w:rPr>
              <w:t>Мотивация к учебной деятельности.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423320" w:rsidRDefault="00C03E10" w:rsidP="00C03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320">
              <w:rPr>
                <w:rFonts w:ascii="Times New Roman" w:hAnsi="Times New Roman" w:cs="Times New Roman"/>
                <w:sz w:val="24"/>
                <w:szCs w:val="24"/>
              </w:rPr>
              <w:t xml:space="preserve">Громко прозвенел </w:t>
            </w:r>
            <w:proofErr w:type="gramStart"/>
            <w:r w:rsidRPr="00423320">
              <w:rPr>
                <w:rFonts w:ascii="Times New Roman" w:hAnsi="Times New Roman" w:cs="Times New Roman"/>
                <w:sz w:val="24"/>
                <w:szCs w:val="24"/>
              </w:rPr>
              <w:t>звонок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3E10" w:rsidRPr="00423320" w:rsidRDefault="00C03E10" w:rsidP="00C03E1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C03E10" w:rsidRDefault="00C03E10" w:rsidP="002A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Приветствует обучающихся, проверяет их готовность к уроку</w:t>
            </w: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  <w:r w:rsidRPr="00DC264A">
              <w:rPr>
                <w:rFonts w:ascii="Times New Roman" w:hAnsi="Times New Roman" w:cs="Times New Roman"/>
                <w:sz w:val="24"/>
                <w:szCs w:val="24"/>
              </w:rPr>
              <w:t>Организует актуализацию требований к ученику со стороны учебной деятельности.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Default="00C03E10" w:rsidP="00C03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учителя, проверяют свою готовность к уроку</w:t>
            </w: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  <w:r w:rsidRPr="00DC264A">
              <w:rPr>
                <w:rFonts w:ascii="Times New Roman" w:hAnsi="Times New Roman" w:cs="Times New Roman"/>
                <w:sz w:val="24"/>
                <w:szCs w:val="24"/>
              </w:rPr>
              <w:t>Проговаривают стихотворение – правила поведения на уроке, объяснять, для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нужно выполнять эти правила.</w:t>
            </w:r>
          </w:p>
          <w:p w:rsidR="00C03E10" w:rsidRDefault="00C03E10" w:rsidP="00C03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-нацеливание на успешную деятельность.</w:t>
            </w: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- выражать положительное отношение к процессу познания, проявлять желание проявлять новое.</w:t>
            </w: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 умения слушать и слышать.</w:t>
            </w:r>
          </w:p>
        </w:tc>
      </w:tr>
      <w:tr w:rsidR="00C03E10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64A">
              <w:rPr>
                <w:rFonts w:ascii="Times New Roman" w:hAnsi="Times New Roman" w:cs="Times New Roman"/>
                <w:b/>
              </w:rPr>
              <w:t>Проверка домашнего задания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Default="00C03E10" w:rsidP="00C03E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488E">
              <w:rPr>
                <w:rFonts w:ascii="Times New Roman" w:hAnsi="Times New Roman"/>
                <w:sz w:val="24"/>
                <w:szCs w:val="24"/>
              </w:rPr>
              <w:t>Рассказы  собственного</w:t>
            </w:r>
            <w:proofErr w:type="gramEnd"/>
            <w:r w:rsidRPr="0040488E">
              <w:rPr>
                <w:rFonts w:ascii="Times New Roman" w:hAnsi="Times New Roman"/>
                <w:sz w:val="24"/>
                <w:szCs w:val="24"/>
              </w:rPr>
              <w:t xml:space="preserve"> сочинения на тему « Правда всего дороже»</w:t>
            </w:r>
          </w:p>
          <w:p w:rsidR="005621FC" w:rsidRDefault="005621FC" w:rsidP="005621F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  <w:p w:rsidR="005621FC" w:rsidRDefault="005621FC" w:rsidP="005621F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0B0C74" w:rsidRPr="00411916" w:rsidRDefault="005621FC" w:rsidP="0041191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(работа с сигнальными карточками)</w:t>
            </w:r>
            <w:r w:rsidR="0095597D" w:rsidRPr="009559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597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58ACAF05" wp14:editId="2501B343">
                  <wp:extent cx="2366010" cy="1492250"/>
                  <wp:effectExtent l="0" t="0" r="0" b="0"/>
                  <wp:docPr id="8" name="Рисунок 1" descr="http://www.uchportal.ru/_ld/204/512182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ww.uchportal.ru/_ld/204/51218282.pn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0C74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597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6B8C66" wp14:editId="76F5F8BF">
                  <wp:extent cx="2181225" cy="2346310"/>
                  <wp:effectExtent l="0" t="0" r="0" b="0"/>
                  <wp:docPr id="1026" name="Picture 2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19" cy="23614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5597D" w:rsidRPr="000B0C74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2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67E9" w:rsidRDefault="00C03E10" w:rsidP="002A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:rsidR="00C03E10" w:rsidRPr="00C03E10" w:rsidRDefault="00C03E10" w:rsidP="002A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самостоятельную деятельность учащихся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E10" w:rsidRPr="000B0C74" w:rsidRDefault="00C03E10" w:rsidP="00C03E1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0C74">
              <w:rPr>
                <w:rFonts w:ascii="Times New Roman" w:hAnsi="Times New Roman"/>
                <w:sz w:val="24"/>
                <w:szCs w:val="24"/>
              </w:rPr>
              <w:t>1.Проводят анализ прочитанного</w:t>
            </w:r>
          </w:p>
          <w:p w:rsidR="00C03E10" w:rsidRPr="000B0C74" w:rsidRDefault="00C03E10" w:rsidP="00C03E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C74">
              <w:rPr>
                <w:rFonts w:ascii="Times New Roman" w:hAnsi="Times New Roman"/>
                <w:sz w:val="24"/>
                <w:szCs w:val="24"/>
              </w:rPr>
              <w:t>2.Работают по вопросам учителя</w:t>
            </w:r>
            <w:r w:rsidR="000B0C74" w:rsidRPr="000B0C7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0C74" w:rsidRPr="00C03E10" w:rsidRDefault="000B0C74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74">
              <w:rPr>
                <w:rFonts w:ascii="Times New Roman" w:hAnsi="Times New Roman"/>
                <w:sz w:val="24"/>
                <w:szCs w:val="24"/>
              </w:rPr>
              <w:t>3.Сообщение  информации об авторе рассказ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03E10" w:rsidRPr="00C03E10" w:rsidRDefault="00C03E10" w:rsidP="00C03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C03E10" w:rsidRPr="00DC264A" w:rsidRDefault="00C03E10" w:rsidP="00C03E10">
            <w:pPr>
              <w:spacing w:after="0" w:line="240" w:lineRule="auto"/>
              <w:rPr>
                <w:rFonts w:ascii="Times New Roman" w:hAnsi="Times New Roman" w:cs="Times New Roman"/>
                <w:bCs/>
                <w:color w:val="170E02"/>
              </w:rPr>
            </w:pPr>
            <w:r w:rsidRPr="00DC264A">
              <w:rPr>
                <w:rFonts w:ascii="Times New Roman" w:hAnsi="Times New Roman" w:cs="Times New Roman"/>
                <w:bCs/>
                <w:color w:val="170E02"/>
              </w:rPr>
              <w:t>Уметь проговаривать послед</w:t>
            </w:r>
            <w:r>
              <w:rPr>
                <w:rFonts w:ascii="Times New Roman" w:hAnsi="Times New Roman" w:cs="Times New Roman"/>
                <w:bCs/>
                <w:color w:val="170E02"/>
              </w:rPr>
              <w:t>овательность действий на уроке.</w:t>
            </w:r>
          </w:p>
          <w:p w:rsidR="00C03E10" w:rsidRDefault="005621FC" w:rsidP="00C03E10">
            <w:pPr>
              <w:spacing w:after="0" w:line="240" w:lineRule="auto"/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</w:pPr>
            <w:r w:rsidRPr="005621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 </w:t>
            </w:r>
            <w:proofErr w:type="gramStart"/>
            <w:r w:rsidRPr="005621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УУД</w:t>
            </w:r>
            <w:r w:rsidRPr="00C03E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умение</w:t>
            </w:r>
            <w:proofErr w:type="gramEnd"/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ориентироваться в своей системе знаний:</w:t>
            </w:r>
          </w:p>
          <w:p w:rsidR="005621FC" w:rsidRPr="00C03E10" w:rsidRDefault="005621FC" w:rsidP="00562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5621FC" w:rsidRPr="00C03E10" w:rsidRDefault="005621FC" w:rsidP="00562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03E1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 умения слушать и слышать.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Целеполагание 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64A">
              <w:rPr>
                <w:rFonts w:ascii="Times New Roman" w:hAnsi="Times New Roman" w:cs="Times New Roman"/>
                <w:b/>
              </w:rPr>
              <w:t>Актуализация знаний и выявление индивидуальных затруднений.</w:t>
            </w: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411916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Определение темы урока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5597D" w:rsidRPr="005621F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FC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разминка</w:t>
            </w:r>
          </w:p>
          <w:p w:rsidR="0095597D" w:rsidRPr="005621F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1FC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скороговорки </w:t>
            </w:r>
          </w:p>
          <w:p w:rsidR="0095597D" w:rsidRPr="00C03E10" w:rsidRDefault="0095597D" w:rsidP="0095597D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 w:rsidRPr="00C03E10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У тридцати трех полосатых котят</w:t>
            </w:r>
            <w:r w:rsidRPr="00C03E10">
              <w:rPr>
                <w:rStyle w:val="apple-converted-space"/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 </w:t>
            </w:r>
            <w:r w:rsidRPr="00C03E10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br/>
            </w:r>
            <w:r w:rsidRPr="00C03E10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Тридцать три хвостика висят.</w:t>
            </w:r>
          </w:p>
          <w:p w:rsidR="0095597D" w:rsidRPr="00C03E10" w:rsidRDefault="0095597D" w:rsidP="0095597D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</w:pPr>
          </w:p>
          <w:p w:rsidR="0095597D" w:rsidRPr="005621FC" w:rsidRDefault="0095597D" w:rsidP="0095597D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E10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Запись на доске</w:t>
            </w:r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: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1F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>Серый, оранжевый, черный, белый</w:t>
            </w:r>
            <w:r w:rsidRPr="00936C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>.</w:t>
            </w:r>
            <w:r w:rsidRPr="00936C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2.Загадки про кота.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 </w:t>
            </w:r>
          </w:p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35367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64A">
              <w:rPr>
                <w:rFonts w:ascii="Times New Roman" w:hAnsi="Times New Roman" w:cs="Times New Roman"/>
                <w:sz w:val="24"/>
                <w:szCs w:val="24"/>
              </w:rPr>
              <w:t xml:space="preserve">Привлекает к обсуждению. </w:t>
            </w:r>
          </w:p>
          <w:p w:rsidR="0095597D" w:rsidRDefault="0095597D" w:rsidP="0095597D">
            <w:pPr>
              <w:pBdr>
                <w:bottom w:val="single" w:sz="6" w:space="31" w:color="auto"/>
              </w:pBd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вопросам учителя.</w:t>
            </w:r>
            <w:r w:rsidRPr="005621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5597D" w:rsidRDefault="0095597D" w:rsidP="0095597D">
            <w:pPr>
              <w:pBdr>
                <w:bottom w:val="single" w:sz="6" w:space="31" w:color="auto"/>
              </w:pBd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Pr="005621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Для чего мы работали со </w:t>
            </w:r>
            <w:proofErr w:type="gramStart"/>
            <w:r w:rsidRPr="005621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скороговоркой?.</w:t>
            </w:r>
            <w:proofErr w:type="gramEnd"/>
            <w:r w:rsidRPr="005621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5597D" w:rsidRPr="00F51CAF" w:rsidRDefault="0095597D" w:rsidP="0095597D">
            <w:pPr>
              <w:pBdr>
                <w:bottom w:val="single" w:sz="6" w:space="31" w:color="auto"/>
              </w:pBd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Pr="005165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вы думаете, котенок или щенок может быть оранжевым?</w:t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-Подберите близкое по </w:t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значению слово к слову оранжевый.( рыжий).</w:t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621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-Подумайте, почему я данную скороговорку включила в наш урок?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-с удивлением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 с огорчение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очень быстро.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1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Чтобы чётко и правильно произносить звуки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Обосновывают своё </w:t>
            </w:r>
            <w:r w:rsidRPr="00DC264A">
              <w:rPr>
                <w:rFonts w:ascii="Times New Roman" w:hAnsi="Times New Roman" w:cs="Times New Roman"/>
                <w:sz w:val="24"/>
                <w:szCs w:val="24"/>
              </w:rPr>
              <w:t>мнени</w:t>
            </w:r>
            <w:r w:rsidRPr="00DC26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B4D015E" wp14:editId="743A457E">
                  <wp:simplePos x="0" y="0"/>
                  <wp:positionH relativeFrom="column">
                    <wp:posOffset>5788660</wp:posOffset>
                  </wp:positionH>
                  <wp:positionV relativeFrom="paragraph">
                    <wp:posOffset>4796790</wp:posOffset>
                  </wp:positionV>
                  <wp:extent cx="256540" cy="276225"/>
                  <wp:effectExtent l="38100" t="19050" r="29210" b="9525"/>
                  <wp:wrapNone/>
                  <wp:docPr id="4" name="Рисунок 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000" r="59964" b="87628"/>
                          <a:stretch>
                            <a:fillRect/>
                          </a:stretch>
                        </pic:blipFill>
                        <pic:spPr bwMode="auto">
                          <a:xfrm rot="6030046">
                            <a:off x="0" y="0"/>
                            <a:ext cx="25654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264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Определение темы</w:t>
            </w:r>
            <w:r w:rsidRPr="00E903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урока.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</w:t>
            </w:r>
            <w:r w:rsidRPr="003536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 будем читать рассказ о котенке)</w:t>
            </w:r>
            <w:r w:rsidRPr="00353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53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E90326">
              <w:rPr>
                <w:rFonts w:ascii="Times New Roman" w:hAnsi="Times New Roman" w:cs="Times New Roman"/>
                <w:b/>
                <w:sz w:val="24"/>
                <w:szCs w:val="24"/>
              </w:rPr>
              <w:t>Ставят задачи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-Что 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узнаю..</w:t>
            </w:r>
            <w:proofErr w:type="gramEnd"/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Чему буду учиться….</w:t>
            </w:r>
          </w:p>
          <w:p w:rsidR="0095597D" w:rsidRPr="0035367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чего..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постановка учебной задачи на основе соотнесения того, что уже известно и усвоено учащимися и того, что еще не известно;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E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постановка и решение проблемы;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Личностные: 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E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познавательных интересов учебных мотивов;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ясно и четко излагать свое мнение, выстраивать речевые конструкции.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Освоение нового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теме урока</w:t>
            </w:r>
          </w:p>
          <w:p w:rsidR="0095597D" w:rsidRPr="000B0C74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B0C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 3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   </w:t>
            </w:r>
            <w:r w:rsidRPr="0095597D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u w:val="single"/>
                <w:shd w:val="clear" w:color="auto" w:fill="FFFFFF"/>
              </w:rPr>
              <w:drawing>
                <wp:inline distT="0" distB="0" distL="0" distR="0" wp14:anchorId="5F681A5E" wp14:editId="37C86429">
                  <wp:extent cx="1228725" cy="1666875"/>
                  <wp:effectExtent l="0" t="0" r="9525" b="9525"/>
                  <wp:docPr id="2" name="Рисунок 1" descr="http://content.foto.mail.ru/mail/lelik7777/4980/i-56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content.foto.mail.ru/mail/lelik7777/4980/i-5696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</w:t>
            </w:r>
            <w:r w:rsidRPr="00E90326">
              <w:rPr>
                <w:rFonts w:ascii="Times New Roman" w:eastAsia="Times New Roman" w:hAnsi="Times New Roman" w:cs="Times New Roman"/>
                <w:sz w:val="24"/>
                <w:szCs w:val="24"/>
              </w:rPr>
              <w:t>ловарная работа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</w:pPr>
            <w:r w:rsidRPr="00E90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подле- около, что было духу- очень быстро.</w:t>
            </w:r>
          </w:p>
          <w:p w:rsidR="0095597D" w:rsidRPr="00423320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2.</w:t>
            </w:r>
            <w:r w:rsidRPr="00E90326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Комбинированное чтение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рассказом Л.Н. Толстого. «Котёнок»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1.Толкование значение слов.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3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значение 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 «амбар» посмотрите в толковом словаре</w:t>
            </w:r>
            <w:r w:rsidRPr="00E903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</w:t>
            </w:r>
            <w:r w:rsidRPr="00E903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 сарай)</w:t>
            </w:r>
            <w:r w:rsidRPr="00E90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Беседа по вопросам .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толковым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словарём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записывают значение слов в тетради.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по вопросам учителя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9032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326">
              <w:rPr>
                <w:rFonts w:ascii="Times New Roman" w:eastAsia="Times New Roman" w:hAnsi="Times New Roman" w:cs="Times New Roman"/>
                <w:sz w:val="24"/>
                <w:szCs w:val="24"/>
              </w:rPr>
              <w:t>- выдвижение гипотез, их обсуждение, доказательства;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A67E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предвосхищение результата и уровня усвоения знаний, его временных характеристик;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A67E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наиболее эффективных способов решения задач в зависимости от конкретных условий;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A67E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Личностные: 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выражать положительное отношение к процессу познания; проявлять внимание, желание узнать больше. </w:t>
            </w:r>
          </w:p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знание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моральных норм работы в паре 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8D6B2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B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2A67E9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hAnsi="Times New Roman" w:cs="Times New Roman"/>
                <w:sz w:val="24"/>
                <w:szCs w:val="24"/>
              </w:rPr>
              <w:t>Снятие усталости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2A67E9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2A67E9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E9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упражнениям под музыку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учителя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Коииуникативные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-</w:t>
            </w:r>
            <w:r w:rsidRPr="008D6B2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сотрудничать, выполнять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ритмичные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95597D" w:rsidRPr="00C03E10" w:rsidTr="00411916">
        <w:trPr>
          <w:trHeight w:val="2468"/>
        </w:trPr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8D6B2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B2C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нового материала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D6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рассказа </w:t>
            </w:r>
            <w:proofErr w:type="gramStart"/>
            <w:r w:rsidRPr="008D6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прерывистой  цепочкой</w:t>
            </w:r>
            <w:proofErr w:type="gramEnd"/>
            <w:r w:rsidRPr="008D6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деление на части, </w:t>
            </w:r>
            <w:proofErr w:type="spellStart"/>
            <w:r w:rsidRPr="008D6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озаглавливание</w:t>
            </w:r>
            <w:proofErr w:type="spellEnd"/>
            <w:r w:rsidRPr="008D6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частей.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8D6B2C"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Беседа по вопросам</w:t>
            </w:r>
            <w:r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- </w:t>
            </w:r>
            <w:r w:rsidRPr="008D6B2C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опр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еделение главного героя (</w:t>
            </w:r>
            <w:proofErr w:type="gramStart"/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котик)   </w:t>
            </w:r>
            <w:proofErr w:type="gramEnd"/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</w:t>
            </w:r>
            <w:r w:rsidRPr="008D6B2C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Действующих лиц.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submenu-table"/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F62A53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Слайды.  4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–</w:t>
            </w:r>
            <w:r w:rsidRPr="00F62A53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7</w:t>
            </w:r>
          </w:p>
          <w:p w:rsidR="0095597D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9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06A233" wp14:editId="25896D46">
                  <wp:extent cx="2595728" cy="162877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399" cy="163296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Слайд 4</w:t>
            </w:r>
          </w:p>
          <w:p w:rsidR="0095597D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FF92E6" wp14:editId="1AB3636A">
                  <wp:extent cx="2314575" cy="1771650"/>
                  <wp:effectExtent l="0" t="0" r="9525" b="0"/>
                  <wp:docPr id="6" name="Рисунок 1" descr="Коте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тенок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  <w:r w:rsidRPr="00955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D36C2" wp14:editId="7CBA63CD">
                  <wp:extent cx="2366010" cy="1735455"/>
                  <wp:effectExtent l="0" t="0" r="0" b="0"/>
                  <wp:docPr id="7" name="Рисунок 1" descr="изб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ба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73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97D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95597D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97D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9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9D9C9C2" wp14:editId="47B9DF30">
                  <wp:extent cx="2057400" cy="1352550"/>
                  <wp:effectExtent l="0" t="0" r="0" b="0"/>
                  <wp:docPr id="9" name="Рисунок 1" descr="изб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ба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97D" w:rsidRPr="00411916" w:rsidRDefault="0095597D" w:rsidP="0095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8D6B2C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</w:t>
            </w:r>
          </w:p>
          <w:p w:rsidR="0095597D" w:rsidRPr="008D6B2C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95597D" w:rsidRPr="008D6B2C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части. Постановка цели.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какой целью мы выполняли это задание?</w:t>
            </w:r>
          </w:p>
          <w:p w:rsidR="0095597D" w:rsidRPr="008D6B2C" w:rsidRDefault="0095597D" w:rsidP="00955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Составляют план: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</w:pPr>
          </w:p>
          <w:p w:rsidR="0095597D" w:rsidRPr="008D6B2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1ч. У Кати и Васи пропала кошка.</w:t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br/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2ч. Дети нашли кошку.</w:t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br/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3ч. Самый лучший котенок.</w:t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br/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4ч. Страшные собаки.</w:t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br/>
            </w:r>
            <w:r w:rsidRPr="008D6B2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5ч. Вася спасает котенка.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9032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Регулятивные: </w:t>
            </w:r>
          </w:p>
          <w:p w:rsidR="0095597D" w:rsidRPr="00E90326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326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плана и последовательности действий.</w:t>
            </w:r>
          </w:p>
          <w:p w:rsidR="0095597D" w:rsidRPr="00BE44E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E4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95597D" w:rsidRPr="008D6B2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D6B2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учебного сотрудничества, постановка вопросов, разрешение конфликтов, управление поведением партнера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Закрепление знаний и способов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8D6B2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парах.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 карточках слова</w:t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CD04DC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тихий, добрый, красивый, храбрый, отзывчивый, мужественный, находчивый, решительный.</w:t>
            </w:r>
            <w:r w:rsidRPr="00CD04DC"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8"/>
              </w:rPr>
              <w:br/>
            </w:r>
            <w:r w:rsidRPr="005165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1463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Выбирают слова, которые характерны Васи</w:t>
            </w:r>
            <w:r w:rsidRPr="005165A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Вывод</w:t>
            </w:r>
            <w:r w:rsidRPr="00CD04DC">
              <w:rPr>
                <w:rFonts w:ascii="Times New Roman" w:hAnsi="Times New Roman" w:cs="Times New Roman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:</w:t>
            </w:r>
            <w:r w:rsidRPr="00CD04DC">
              <w:rPr>
                <w:rStyle w:val="apple-converted-space"/>
                <w:rFonts w:ascii="Times New Roman" w:hAnsi="Times New Roman" w:cs="Times New Roman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D04DC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D04DC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трудную минуту не растерялся, а нашел единственный выход из создавшегося положения- настоящий герой. Таким был Вася. Он благородный мальчик , с любящей </w:t>
            </w:r>
            <w:r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душой.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40488E" w:rsidRDefault="0095597D" w:rsidP="0095597D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работать по коллективно составленному плану; оценивать правильность выполнения действия на уровне адекватной ретроспективной оценки; </w:t>
            </w:r>
            <w:r w:rsidRPr="0040488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планировать своё действие в соответствии с поставленной задачей;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высказывать своё предположение.</w:t>
            </w:r>
          </w:p>
          <w:p w:rsidR="0095597D" w:rsidRPr="0040488E" w:rsidRDefault="0095597D" w:rsidP="0095597D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 достаточной точностью и полнотой выражать свои мысли в соответствии с задачами и условиями коммуникации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5597D" w:rsidRPr="0040488E" w:rsidRDefault="0095597D" w:rsidP="0095597D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>добывать</w:t>
            </w:r>
            <w:proofErr w:type="gramEnd"/>
            <w:r w:rsidRPr="0040488E">
              <w:rPr>
                <w:rFonts w:ascii="Times New Roman CYR" w:eastAsia="Times New Roman" w:hAnsi="Times New Roman CYR" w:cs="Times New Roman CYR"/>
                <w:color w:val="170E02"/>
                <w:sz w:val="24"/>
                <w:szCs w:val="24"/>
              </w:rPr>
              <w:t xml:space="preserve">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95597D" w:rsidRPr="00C74C44" w:rsidRDefault="0095597D" w:rsidP="0095597D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4C4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48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0488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поступки литературных персонажей и видеть их мотивы.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выбору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уч. с. 117-119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пересказ по плану</w:t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выразительное чтение</w:t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04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иллюстрация интересных эпизодов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учителя </w:t>
            </w: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его понимания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объяснение учителя, Делают соответствующие записи.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выделение и осознание учащимися того, что уже усвоено и что еще нужно усвоить, осознания качества и уровня усвоения;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преобразование модели в соответствии с содержанием учебного материала и поставленной учебной целью.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4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самостоятельное формулирование познавательной цели;</w:t>
            </w:r>
          </w:p>
          <w:p w:rsidR="0095597D" w:rsidRPr="00CD04DC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D04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D04DC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слушать и вступать в диалог</w:t>
            </w:r>
          </w:p>
        </w:tc>
      </w:tr>
      <w:tr w:rsidR="0095597D" w:rsidRPr="00C03E10" w:rsidTr="00411916"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74C44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4C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 урока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423320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своей работы на уроке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  <w:p w:rsidR="0095597D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Оцените свою работу на уроке. Прикрепите листочки на наше дерево. Если хорошо поработали, то выберите зеленый листик, если не очень хорошо, то желтый, а если слабо- коричневый</w:t>
            </w:r>
            <w:r w:rsidRPr="005165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Оценивают свою деятельность на уроке. Взаимооценивание.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C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95597D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C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контроль в форме сличения способа дейст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вия и его результата с заданным.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C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CAF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наиболее эффективных способов решения в зависимости от конкретных условий;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C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Личностные: 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CAF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оценивание усваиваемого содержания, исходя из социальных и личностных ценностей;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C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CAF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слушать и вступать в диалог, участвовать в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ллективном обсуждении  проблем.</w:t>
            </w:r>
          </w:p>
        </w:tc>
      </w:tr>
      <w:tr w:rsidR="0095597D" w:rsidRPr="00C03E10" w:rsidTr="00411916">
        <w:trPr>
          <w:trHeight w:val="108"/>
        </w:trPr>
        <w:tc>
          <w:tcPr>
            <w:tcW w:w="70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74C44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C44"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Рефлексия. </w:t>
            </w:r>
          </w:p>
        </w:tc>
        <w:tc>
          <w:tcPr>
            <w:tcW w:w="117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74C44" w:rsidRDefault="0095597D" w:rsidP="00955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C44"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« </w:t>
            </w:r>
            <w:r w:rsidRPr="00C74C44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Письмо к учителю»</w:t>
            </w:r>
          </w:p>
        </w:tc>
        <w:tc>
          <w:tcPr>
            <w:tcW w:w="20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9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03E10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C4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положительную реакцию учащихся на уроки</w:t>
            </w:r>
          </w:p>
        </w:tc>
        <w:tc>
          <w:tcPr>
            <w:tcW w:w="8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597D" w:rsidRPr="00C74C44" w:rsidRDefault="0095597D" w:rsidP="0095597D">
            <w:pPr>
              <w:spacing w:after="0" w:line="240" w:lineRule="auto"/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74C44">
              <w:rPr>
                <w:rFonts w:ascii="Times New Roman" w:hAnsi="Times New Roman" w:cs="Times New Roman"/>
                <w:b/>
                <w:sz w:val="24"/>
                <w:szCs w:val="24"/>
              </w:rPr>
              <w:t>Получают позитивный настрой от урока</w:t>
            </w:r>
          </w:p>
          <w:p w:rsidR="0095597D" w:rsidRPr="00C74C44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C44">
              <w:rPr>
                <w:rStyle w:val="submenu-tabl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C74C44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размышление над текстом.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Я прочитал (а) рассказ….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Мне запомнилось….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-Мне понравилось….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-Мне не понравилось….</w:t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C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Этот рассказ учит меня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….</w:t>
            </w:r>
          </w:p>
        </w:tc>
        <w:tc>
          <w:tcPr>
            <w:tcW w:w="127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95597D" w:rsidRPr="00F62A53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F62A5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Регулятивные:</w:t>
            </w:r>
          </w:p>
          <w:p w:rsidR="0095597D" w:rsidRPr="00F62A53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2A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оценка – осознание качества и уровня освоения и владения теми или иными учебными действиями;</w:t>
            </w:r>
          </w:p>
          <w:p w:rsidR="0095597D" w:rsidRPr="00F62A53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F62A5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Личностные:</w:t>
            </w:r>
          </w:p>
          <w:p w:rsidR="0095597D" w:rsidRPr="00F62A53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2A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оценивать собственную учебную </w:t>
            </w:r>
            <w:proofErr w:type="gramStart"/>
            <w:r w:rsidRPr="00F62A53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деятельность:.</w:t>
            </w:r>
            <w:proofErr w:type="gramEnd"/>
            <w:r w:rsidRPr="00F62A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95597D" w:rsidRPr="00F62A53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F62A5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Коммуникативные:</w:t>
            </w:r>
          </w:p>
          <w:p w:rsidR="0095597D" w:rsidRPr="00F51CAF" w:rsidRDefault="0095597D" w:rsidP="0095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A53">
              <w:rPr>
                <w:rFonts w:ascii="Times New Roman" w:eastAsia="Times New Roman" w:hAnsi="Times New Roman" w:cs="Times New Roman"/>
                <w:sz w:val="20"/>
                <w:szCs w:val="20"/>
              </w:rPr>
              <w:t>- умение строить продуктивное взаимодействие в сотрудничестве со сверстниками и взрослыми</w:t>
            </w:r>
            <w:r w:rsidRPr="00C74C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84A0F" w:rsidRPr="009C411B" w:rsidRDefault="00584A0F" w:rsidP="00411916">
      <w:pPr>
        <w:rPr>
          <w:rFonts w:ascii="Times New Roman" w:hAnsi="Times New Roman" w:cs="Times New Roman"/>
          <w:sz w:val="24"/>
          <w:szCs w:val="24"/>
        </w:rPr>
      </w:pPr>
    </w:p>
    <w:sectPr w:rsidR="00584A0F" w:rsidRPr="009C411B" w:rsidSect="00F51CAF">
      <w:pgSz w:w="16838" w:h="11906" w:orient="landscape"/>
      <w:pgMar w:top="227" w:right="34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921"/>
    <w:multiLevelType w:val="hybridMultilevel"/>
    <w:tmpl w:val="31C82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2625F"/>
    <w:multiLevelType w:val="hybridMultilevel"/>
    <w:tmpl w:val="31C82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96BCC"/>
    <w:multiLevelType w:val="hybridMultilevel"/>
    <w:tmpl w:val="FFE6A5F0"/>
    <w:lvl w:ilvl="0" w:tplc="0A18771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E219C"/>
    <w:multiLevelType w:val="hybridMultilevel"/>
    <w:tmpl w:val="DE9EE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70"/>
    <w:rsid w:val="000B0C74"/>
    <w:rsid w:val="0012064F"/>
    <w:rsid w:val="00210470"/>
    <w:rsid w:val="002A67E9"/>
    <w:rsid w:val="0030298A"/>
    <w:rsid w:val="0035367C"/>
    <w:rsid w:val="003B45F9"/>
    <w:rsid w:val="0040488E"/>
    <w:rsid w:val="00411916"/>
    <w:rsid w:val="005621FC"/>
    <w:rsid w:val="00584A0F"/>
    <w:rsid w:val="00761BB7"/>
    <w:rsid w:val="008D6B2C"/>
    <w:rsid w:val="0095597D"/>
    <w:rsid w:val="009C411B"/>
    <w:rsid w:val="00BE44E0"/>
    <w:rsid w:val="00C03E10"/>
    <w:rsid w:val="00C74C44"/>
    <w:rsid w:val="00CD04DC"/>
    <w:rsid w:val="00DE19BC"/>
    <w:rsid w:val="00E90326"/>
    <w:rsid w:val="00F51CAF"/>
    <w:rsid w:val="00F6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C056F-0E87-4D8A-B551-9C85B1A1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4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2104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x-none" w:eastAsia="ru-RU"/>
    </w:rPr>
  </w:style>
  <w:style w:type="paragraph" w:styleId="a3">
    <w:name w:val="List Paragraph"/>
    <w:basedOn w:val="a"/>
    <w:uiPriority w:val="34"/>
    <w:qFormat/>
    <w:rsid w:val="00761BB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rsid w:val="00761B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a0"/>
    <w:uiPriority w:val="99"/>
    <w:rsid w:val="0040488E"/>
  </w:style>
  <w:style w:type="paragraph" w:styleId="a4">
    <w:name w:val="Balloon Text"/>
    <w:basedOn w:val="a"/>
    <w:link w:val="a5"/>
    <w:uiPriority w:val="99"/>
    <w:semiHidden/>
    <w:unhideWhenUsed/>
    <w:rsid w:val="00353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367C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submenu-table">
    <w:name w:val="submenu-table"/>
    <w:basedOn w:val="a0"/>
    <w:rsid w:val="008D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Здоровый компьютер</cp:lastModifiedBy>
  <cp:revision>10</cp:revision>
  <dcterms:created xsi:type="dcterms:W3CDTF">2017-11-17T17:35:00Z</dcterms:created>
  <dcterms:modified xsi:type="dcterms:W3CDTF">2020-09-17T03:14:00Z</dcterms:modified>
</cp:coreProperties>
</file>