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E2" w:rsidRDefault="001820E2" w:rsidP="00AA6F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20E2" w:rsidRDefault="001820E2" w:rsidP="001820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1820E2" w:rsidRPr="002F4088" w:rsidRDefault="001820E2" w:rsidP="001820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20E2" w:rsidRPr="002F4088" w:rsidRDefault="001820E2" w:rsidP="001820E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2F4088">
        <w:rPr>
          <w:rFonts w:ascii="Times New Roman" w:hAnsi="Times New Roman"/>
          <w:i/>
          <w:sz w:val="28"/>
          <w:szCs w:val="28"/>
        </w:rPr>
        <w:t xml:space="preserve">   ФИО учителя:</w:t>
      </w:r>
      <w:r w:rsidRPr="002F4088">
        <w:rPr>
          <w:rFonts w:ascii="Times New Roman" w:hAnsi="Times New Roman"/>
          <w:sz w:val="28"/>
          <w:szCs w:val="28"/>
        </w:rPr>
        <w:t xml:space="preserve">   Шмидт Ольга Николаевна</w:t>
      </w:r>
    </w:p>
    <w:p w:rsidR="001820E2" w:rsidRPr="002F4088" w:rsidRDefault="001820E2" w:rsidP="001820E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2F4088">
        <w:rPr>
          <w:rFonts w:ascii="Times New Roman" w:hAnsi="Times New Roman"/>
          <w:i/>
          <w:sz w:val="28"/>
          <w:szCs w:val="28"/>
        </w:rPr>
        <w:t xml:space="preserve">   Класс:</w:t>
      </w:r>
      <w:r w:rsidRPr="002F4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4088">
        <w:rPr>
          <w:rFonts w:ascii="Times New Roman" w:hAnsi="Times New Roman"/>
          <w:sz w:val="28"/>
          <w:szCs w:val="28"/>
        </w:rPr>
        <w:t>3 – 4</w:t>
      </w:r>
    </w:p>
    <w:p w:rsidR="001820E2" w:rsidRPr="002F4088" w:rsidRDefault="001820E2" w:rsidP="001820E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2F4088">
        <w:rPr>
          <w:rFonts w:ascii="Times New Roman" w:hAnsi="Times New Roman"/>
          <w:i/>
          <w:sz w:val="28"/>
          <w:szCs w:val="28"/>
        </w:rPr>
        <w:t xml:space="preserve">   Тип:</w:t>
      </w:r>
      <w:r w:rsidRPr="002F40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F4088">
        <w:rPr>
          <w:rFonts w:ascii="Times New Roman" w:hAnsi="Times New Roman"/>
          <w:sz w:val="28"/>
          <w:szCs w:val="28"/>
        </w:rPr>
        <w:t xml:space="preserve"> внеклассное мероприятие</w:t>
      </w:r>
    </w:p>
    <w:p w:rsidR="001820E2" w:rsidRPr="002F4088" w:rsidRDefault="001820E2" w:rsidP="001820E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2F4088">
        <w:rPr>
          <w:rFonts w:ascii="Times New Roman" w:hAnsi="Times New Roman"/>
          <w:i/>
          <w:sz w:val="28"/>
          <w:szCs w:val="28"/>
        </w:rPr>
        <w:t xml:space="preserve">   Форма:</w:t>
      </w:r>
      <w:r w:rsidRPr="002F4088">
        <w:rPr>
          <w:rFonts w:ascii="Times New Roman" w:hAnsi="Times New Roman"/>
          <w:sz w:val="28"/>
          <w:szCs w:val="28"/>
        </w:rPr>
        <w:t xml:space="preserve">   сюжетная игра (занятие строится в виде путешествия)</w:t>
      </w:r>
    </w:p>
    <w:p w:rsidR="001820E2" w:rsidRPr="002F4088" w:rsidRDefault="001820E2" w:rsidP="001820E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2F4088">
        <w:rPr>
          <w:rFonts w:ascii="Times New Roman" w:hAnsi="Times New Roman"/>
          <w:sz w:val="28"/>
          <w:szCs w:val="28"/>
        </w:rPr>
        <w:t xml:space="preserve">   </w:t>
      </w:r>
      <w:r w:rsidRPr="002F4088">
        <w:rPr>
          <w:rFonts w:ascii="Times New Roman" w:hAnsi="Times New Roman"/>
          <w:i/>
          <w:sz w:val="28"/>
          <w:szCs w:val="28"/>
        </w:rPr>
        <w:t>Тема:</w:t>
      </w:r>
      <w:r w:rsidRPr="002F40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4088">
        <w:rPr>
          <w:rFonts w:ascii="Times New Roman" w:hAnsi="Times New Roman"/>
          <w:sz w:val="28"/>
          <w:szCs w:val="28"/>
        </w:rPr>
        <w:t>«Толерантность – искусство жить в мире с непохожими на тебя людьми»</w:t>
      </w:r>
    </w:p>
    <w:p w:rsidR="001820E2" w:rsidRPr="002F4088" w:rsidRDefault="001820E2" w:rsidP="001820E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2F4088">
        <w:rPr>
          <w:rFonts w:ascii="Times New Roman" w:hAnsi="Times New Roman"/>
          <w:sz w:val="28"/>
          <w:szCs w:val="28"/>
        </w:rPr>
        <w:t xml:space="preserve">   </w:t>
      </w:r>
      <w:r w:rsidRPr="002F4088">
        <w:rPr>
          <w:rFonts w:ascii="Times New Roman" w:hAnsi="Times New Roman"/>
          <w:i/>
          <w:sz w:val="28"/>
          <w:szCs w:val="28"/>
        </w:rPr>
        <w:t>Цель:</w:t>
      </w:r>
      <w:r w:rsidRPr="002F40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4088">
        <w:rPr>
          <w:rFonts w:ascii="Times New Roman" w:hAnsi="Times New Roman"/>
          <w:sz w:val="28"/>
          <w:szCs w:val="28"/>
        </w:rPr>
        <w:t>формирование основ толерантного поведения</w:t>
      </w:r>
    </w:p>
    <w:p w:rsidR="001820E2" w:rsidRPr="002F4088" w:rsidRDefault="001820E2" w:rsidP="001820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20E2" w:rsidRPr="00F208DE" w:rsidRDefault="001820E2" w:rsidP="001820E2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208DE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820E2" w:rsidRPr="003C3EE8" w:rsidRDefault="001820E2" w:rsidP="001820E2">
      <w:pPr>
        <w:pStyle w:val="a4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5328"/>
        <w:gridCol w:w="2397"/>
        <w:gridCol w:w="2395"/>
        <w:gridCol w:w="2618"/>
        <w:gridCol w:w="2856"/>
      </w:tblGrid>
      <w:tr w:rsidR="001820E2" w:rsidRPr="003C3EE8" w:rsidTr="00D80AAE">
        <w:tc>
          <w:tcPr>
            <w:tcW w:w="5488" w:type="dxa"/>
            <w:vMerge w:val="restart"/>
          </w:tcPr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8DE">
              <w:rPr>
                <w:rFonts w:ascii="Times New Roman" w:hAnsi="Times New Roman"/>
                <w:b/>
                <w:sz w:val="28"/>
                <w:szCs w:val="28"/>
              </w:rPr>
              <w:t>Предметные знания, предметные действия</w:t>
            </w:r>
          </w:p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06" w:type="dxa"/>
            <w:gridSpan w:val="4"/>
          </w:tcPr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8DE">
              <w:rPr>
                <w:rFonts w:ascii="Times New Roman" w:hAnsi="Times New Roman"/>
                <w:b/>
                <w:sz w:val="28"/>
                <w:szCs w:val="28"/>
              </w:rPr>
              <w:t xml:space="preserve">УУД </w:t>
            </w:r>
          </w:p>
        </w:tc>
      </w:tr>
      <w:tr w:rsidR="001820E2" w:rsidRPr="003C3EE8" w:rsidTr="00D80AAE">
        <w:tc>
          <w:tcPr>
            <w:tcW w:w="5488" w:type="dxa"/>
            <w:vMerge/>
          </w:tcPr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8DE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8DE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8DE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</w:tcPr>
          <w:p w:rsidR="001820E2" w:rsidRPr="00F208DE" w:rsidRDefault="001820E2" w:rsidP="00D80A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8DE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</w:tr>
      <w:tr w:rsidR="001820E2" w:rsidRPr="003C3EE8" w:rsidTr="00D80AAE">
        <w:tc>
          <w:tcPr>
            <w:tcW w:w="5488" w:type="dxa"/>
          </w:tcPr>
          <w:p w:rsidR="001820E2" w:rsidRPr="00955C85" w:rsidRDefault="001820E2" w:rsidP="00D80A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учащихся с понятием «толерантность», с основными чертами толерантной личности.</w:t>
            </w:r>
          </w:p>
          <w:p w:rsidR="001820E2" w:rsidRPr="00955C85" w:rsidRDefault="001820E2" w:rsidP="00D80A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Развить способности адекватно и полно познавать себя и других людей.</w:t>
            </w:r>
          </w:p>
          <w:p w:rsidR="001820E2" w:rsidRPr="00955C85" w:rsidRDefault="001820E2" w:rsidP="00D80A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Дать учащимся возможность оценить степень своей толерантности. </w:t>
            </w:r>
          </w:p>
          <w:p w:rsidR="001820E2" w:rsidRPr="00955C85" w:rsidRDefault="001820E2" w:rsidP="00D80A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чувства коллективизма, сплочённости.</w:t>
            </w:r>
          </w:p>
          <w:p w:rsidR="001820E2" w:rsidRPr="00955C85" w:rsidRDefault="001820E2" w:rsidP="00D80A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развитию уважительного отношения между учащимися.</w:t>
            </w:r>
          </w:p>
          <w:p w:rsidR="001820E2" w:rsidRDefault="001820E2" w:rsidP="00D80A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Способствовать развитию чувства доброты, милосердия и сострадания.</w:t>
            </w:r>
          </w:p>
          <w:p w:rsidR="001820E2" w:rsidRPr="00955C85" w:rsidRDefault="001820E2" w:rsidP="00D80AAE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20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самостоятельность мышления, произвольное внимание, навыки </w:t>
            </w:r>
            <w:proofErr w:type="spellStart"/>
            <w:r w:rsidRPr="00F20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55C8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1820E2" w:rsidRPr="003C3EE8" w:rsidRDefault="001820E2" w:rsidP="00D80AA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1820E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 промежуточные 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учётом конечного результата;</w:t>
            </w:r>
          </w:p>
          <w:p w:rsidR="001820E2" w:rsidRPr="00845D52" w:rsidRDefault="001820E2" w:rsidP="00D8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определять и формулировать цель деятельности;</w:t>
            </w:r>
          </w:p>
          <w:p w:rsidR="001820E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высказывать своё предположение;</w:t>
            </w:r>
          </w:p>
          <w:p w:rsidR="001820E2" w:rsidRPr="00845D52" w:rsidRDefault="001820E2" w:rsidP="00D8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учителем и одноклассниками давать оценку деятельности на уроке.</w:t>
            </w:r>
          </w:p>
          <w:p w:rsidR="001820E2" w:rsidRDefault="001820E2" w:rsidP="00D80A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0E2" w:rsidRPr="00845D52" w:rsidRDefault="001820E2" w:rsidP="00D80A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0E2" w:rsidRPr="00845D52" w:rsidRDefault="001820E2" w:rsidP="00D80AA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0E2" w:rsidRPr="00E6760F" w:rsidRDefault="001820E2" w:rsidP="00D80AA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820E2" w:rsidRPr="00F208DE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1820E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находить ответы, на вопросы, используя свой жизненный опыт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20E2" w:rsidRPr="00845D5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свободно ориентироваться  и воспринимать  текст;</w:t>
            </w:r>
          </w:p>
          <w:p w:rsidR="001820E2" w:rsidRPr="00845D5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осознавать  и произвольно строить  речевое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высказывание.</w:t>
            </w:r>
          </w:p>
          <w:p w:rsidR="001820E2" w:rsidRPr="00E6760F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1820E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планировать сотрудничеств</w:t>
            </w:r>
            <w:r>
              <w:rPr>
                <w:rFonts w:ascii="Times New Roman" w:hAnsi="Times New Roman"/>
                <w:sz w:val="28"/>
                <w:szCs w:val="28"/>
              </w:rPr>
              <w:t>о;</w:t>
            </w:r>
          </w:p>
          <w:p w:rsidR="001820E2" w:rsidRPr="00845D52" w:rsidRDefault="001820E2" w:rsidP="00D8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слушать и понимать речь других;</w:t>
            </w:r>
          </w:p>
          <w:p w:rsidR="001820E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владеть монологическ</w:t>
            </w:r>
            <w:r>
              <w:rPr>
                <w:rFonts w:ascii="Times New Roman" w:hAnsi="Times New Roman"/>
                <w:sz w:val="28"/>
                <w:szCs w:val="28"/>
              </w:rPr>
              <w:t>ой и диалогической формами речи;</w:t>
            </w:r>
          </w:p>
          <w:p w:rsidR="001820E2" w:rsidRPr="00E6760F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с достаточной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полнотой и точностью выражать свои мысли.</w:t>
            </w:r>
          </w:p>
        </w:tc>
        <w:tc>
          <w:tcPr>
            <w:tcW w:w="2890" w:type="dxa"/>
          </w:tcPr>
          <w:p w:rsidR="001820E2" w:rsidRPr="00845D52" w:rsidRDefault="001820E2" w:rsidP="00D80A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связь между целью</w:t>
            </w:r>
          </w:p>
          <w:p w:rsidR="001820E2" w:rsidRPr="00E6760F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мероприятия, его мотивом и его  результатом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20E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мотивация к творческому труду, работе на результат, развивать  этические чувства, эмоциональн</w:t>
            </w:r>
            <w:proofErr w:type="gramStart"/>
            <w:r w:rsidRPr="00845D5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4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нравственную ответственно</w:t>
            </w:r>
            <w:r>
              <w:rPr>
                <w:rFonts w:ascii="Times New Roman" w:hAnsi="Times New Roman"/>
                <w:sz w:val="28"/>
                <w:szCs w:val="28"/>
              </w:rPr>
              <w:t>сть;</w:t>
            </w:r>
          </w:p>
          <w:p w:rsidR="001820E2" w:rsidRPr="00845D52" w:rsidRDefault="001820E2" w:rsidP="00D8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определять правила работы в группах;</w:t>
            </w:r>
          </w:p>
          <w:p w:rsidR="001820E2" w:rsidRPr="00845D52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бережное отношение к духовным ценностям, понимать  и сопереживать чувствам других людей.</w:t>
            </w:r>
          </w:p>
          <w:p w:rsidR="001820E2" w:rsidRPr="00E6760F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0E2" w:rsidRPr="00E6760F" w:rsidRDefault="001820E2" w:rsidP="00D80AAE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820E2" w:rsidRDefault="001820E2" w:rsidP="001820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20E2" w:rsidRDefault="001820E2" w:rsidP="00182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20E2" w:rsidRDefault="001820E2" w:rsidP="00182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20E2" w:rsidRDefault="001820E2" w:rsidP="00182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ECE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занятия.</w:t>
      </w:r>
    </w:p>
    <w:p w:rsidR="001820E2" w:rsidRDefault="001820E2" w:rsidP="00182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302"/>
        <w:gridCol w:w="2247"/>
        <w:gridCol w:w="4394"/>
        <w:gridCol w:w="2410"/>
        <w:gridCol w:w="4045"/>
      </w:tblGrid>
      <w:tr w:rsidR="00892E5B" w:rsidRPr="00845D52" w:rsidTr="00892E5B">
        <w:tc>
          <w:tcPr>
            <w:tcW w:w="131" w:type="pct"/>
            <w:shd w:val="clear" w:color="auto" w:fill="auto"/>
          </w:tcPr>
          <w:p w:rsidR="00D209C1" w:rsidRPr="003C490F" w:rsidRDefault="00D209C1" w:rsidP="00D80A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0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" w:type="pct"/>
            <w:shd w:val="clear" w:color="auto" w:fill="auto"/>
          </w:tcPr>
          <w:p w:rsidR="00D209C1" w:rsidRPr="003C490F" w:rsidRDefault="00D209C1" w:rsidP="00D80A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Pr="003C490F">
              <w:rPr>
                <w:rFonts w:ascii="Times New Roman" w:hAnsi="Times New Roman"/>
                <w:b/>
                <w:sz w:val="28"/>
                <w:szCs w:val="28"/>
              </w:rPr>
              <w:t xml:space="preserve">тапы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760" w:type="pct"/>
          </w:tcPr>
          <w:p w:rsidR="00D209C1" w:rsidRPr="003C490F" w:rsidRDefault="00D209C1" w:rsidP="00D80A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0F">
              <w:rPr>
                <w:rFonts w:ascii="Times New Roman" w:hAnsi="Times New Roman"/>
                <w:b/>
                <w:sz w:val="28"/>
                <w:szCs w:val="28"/>
              </w:rPr>
              <w:t>Задача, которая должна быть</w:t>
            </w:r>
          </w:p>
          <w:p w:rsidR="00D209C1" w:rsidRPr="003C490F" w:rsidRDefault="00D209C1" w:rsidP="00D80A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C490F">
              <w:rPr>
                <w:rFonts w:ascii="Times New Roman" w:hAnsi="Times New Roman"/>
                <w:b/>
                <w:sz w:val="28"/>
                <w:szCs w:val="28"/>
              </w:rPr>
              <w:t>решена</w:t>
            </w:r>
            <w:proofErr w:type="gramEnd"/>
            <w:r w:rsidRPr="003C490F">
              <w:rPr>
                <w:rFonts w:ascii="Times New Roman" w:hAnsi="Times New Roman"/>
                <w:b/>
                <w:sz w:val="28"/>
                <w:szCs w:val="28"/>
              </w:rPr>
              <w:t xml:space="preserve"> (в рамках достижения планируемых результатов занятия)</w:t>
            </w:r>
          </w:p>
        </w:tc>
        <w:tc>
          <w:tcPr>
            <w:tcW w:w="1486" w:type="pct"/>
            <w:shd w:val="clear" w:color="auto" w:fill="auto"/>
          </w:tcPr>
          <w:p w:rsidR="00D209C1" w:rsidRPr="003C490F" w:rsidRDefault="00D209C1" w:rsidP="00D80A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C490F">
              <w:rPr>
                <w:rFonts w:ascii="Times New Roman" w:hAnsi="Times New Roman"/>
                <w:b/>
                <w:sz w:val="28"/>
                <w:szCs w:val="28"/>
              </w:rPr>
              <w:t>еятельность учителя</w:t>
            </w:r>
          </w:p>
        </w:tc>
        <w:tc>
          <w:tcPr>
            <w:tcW w:w="815" w:type="pct"/>
            <w:shd w:val="clear" w:color="auto" w:fill="auto"/>
          </w:tcPr>
          <w:p w:rsidR="00D209C1" w:rsidRPr="003C490F" w:rsidRDefault="00D209C1" w:rsidP="00D80A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C490F">
              <w:rPr>
                <w:rFonts w:ascii="Times New Roman" w:hAnsi="Times New Roman"/>
                <w:b/>
                <w:sz w:val="28"/>
                <w:szCs w:val="28"/>
              </w:rPr>
              <w:t>еятельность ученика</w:t>
            </w:r>
          </w:p>
        </w:tc>
        <w:tc>
          <w:tcPr>
            <w:tcW w:w="1368" w:type="pct"/>
            <w:shd w:val="clear" w:color="auto" w:fill="auto"/>
          </w:tcPr>
          <w:p w:rsidR="00D209C1" w:rsidRPr="003C490F" w:rsidRDefault="00D209C1" w:rsidP="00D80A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90F">
              <w:rPr>
                <w:rFonts w:ascii="Times New Roman" w:hAnsi="Times New Roman"/>
                <w:b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</w:tc>
      </w:tr>
      <w:tr w:rsidR="00892E5B" w:rsidRPr="00845D52" w:rsidTr="00892E5B">
        <w:tc>
          <w:tcPr>
            <w:tcW w:w="131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Вступительное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слово учителя.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0" w:type="pct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Создать эмоциональный </w:t>
            </w:r>
            <w:r w:rsidRPr="003C4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настрой на мероприятие, мотивировать учащихся на работу.</w:t>
            </w:r>
          </w:p>
        </w:tc>
        <w:tc>
          <w:tcPr>
            <w:tcW w:w="1486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знакомит учащихся с планом мероприятия.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 приглашаю вас в путешествие  на остров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Толерантность.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- Что это означает?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15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предполагают,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такое толерантность. Ответы детей. </w:t>
            </w:r>
          </w:p>
        </w:tc>
        <w:tc>
          <w:tcPr>
            <w:tcW w:w="1368" w:type="pct"/>
            <w:shd w:val="clear" w:color="auto" w:fill="auto"/>
          </w:tcPr>
          <w:p w:rsidR="00D209C1" w:rsidRPr="003C490F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>моциональн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настро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на мероприятие, мотив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работу, умение устанавливать </w:t>
            </w:r>
            <w:r w:rsidRPr="003C490F">
              <w:rPr>
                <w:rFonts w:ascii="Times New Roman" w:hAnsi="Times New Roman"/>
                <w:sz w:val="28"/>
                <w:szCs w:val="28"/>
              </w:rPr>
              <w:t>связ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C490F">
              <w:rPr>
                <w:rFonts w:ascii="Times New Roman" w:hAnsi="Times New Roman"/>
                <w:sz w:val="28"/>
                <w:szCs w:val="28"/>
              </w:rPr>
              <w:t xml:space="preserve"> между целью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90F">
              <w:rPr>
                <w:rFonts w:ascii="Times New Roman" w:hAnsi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мотивом, планом работы </w:t>
            </w:r>
            <w:r w:rsidRPr="003C490F">
              <w:rPr>
                <w:rFonts w:ascii="Times New Roman" w:hAnsi="Times New Roman"/>
                <w:sz w:val="28"/>
                <w:szCs w:val="28"/>
              </w:rPr>
              <w:t>и результатом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2E5B" w:rsidRPr="00845D52" w:rsidTr="00892E5B">
        <w:tc>
          <w:tcPr>
            <w:tcW w:w="131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Подготовительный этап игры</w:t>
            </w:r>
          </w:p>
        </w:tc>
        <w:tc>
          <w:tcPr>
            <w:tcW w:w="760" w:type="pct"/>
          </w:tcPr>
          <w:p w:rsidR="00D209C1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>участвовать в диалоге при обсуждении темы и целей;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CD08E1">
              <w:rPr>
                <w:rFonts w:ascii="Times New Roman" w:hAnsi="Times New Roman"/>
                <w:sz w:val="28"/>
                <w:szCs w:val="28"/>
              </w:rPr>
              <w:t>планировать сотрудничество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работе в группе.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Учитель рассказывает, как будут учащиеся путешествовать: надо набрать корабельную команду, назвать корабль, выбрать безопасный путь движения. Помните слова капитана </w:t>
            </w:r>
            <w:proofErr w:type="spellStart"/>
            <w:r w:rsidRPr="00845D52">
              <w:rPr>
                <w:rFonts w:ascii="Times New Roman" w:hAnsi="Times New Roman"/>
                <w:sz w:val="28"/>
                <w:szCs w:val="28"/>
              </w:rPr>
              <w:t>Врунгеля</w:t>
            </w:r>
            <w:proofErr w:type="spellEnd"/>
            <w:r w:rsidRPr="00845D52">
              <w:rPr>
                <w:rFonts w:ascii="Times New Roman" w:hAnsi="Times New Roman"/>
                <w:sz w:val="28"/>
                <w:szCs w:val="28"/>
              </w:rPr>
              <w:t>: «Как вы яхту назовёте, так она и поплывёт!»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Успешно пройдя испытание,  вы получите право прикрепить на борт корабля звёздочку и продолжить путь. Но чтобы получить звёздочку, вы должны догадаться и взять с собой с каждой остановки какую – то человеческую мудрость – человеческое качество, которое пригодится в пути.</w:t>
            </w:r>
          </w:p>
        </w:tc>
        <w:tc>
          <w:tcPr>
            <w:tcW w:w="815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Учащиеся разбиваются на группы, дают название кораблю, выбирают путь движения. </w:t>
            </w:r>
          </w:p>
        </w:tc>
        <w:tc>
          <w:tcPr>
            <w:tcW w:w="1368" w:type="pct"/>
            <w:shd w:val="clear" w:color="auto" w:fill="auto"/>
          </w:tcPr>
          <w:p w:rsidR="00D209C1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Умение участвовать в диалоге при обсуждении темы и целей;</w:t>
            </w:r>
          </w:p>
          <w:p w:rsidR="00D209C1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09C1">
              <w:rPr>
                <w:rFonts w:ascii="Times New Roman" w:hAnsi="Times New Roman"/>
                <w:sz w:val="28"/>
                <w:szCs w:val="28"/>
              </w:rPr>
              <w:t>способность определять  промежуточные цели с учётом конечного результата;</w:t>
            </w:r>
          </w:p>
          <w:p w:rsidR="00D209C1" w:rsidRDefault="00D209C1" w:rsidP="00A2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A99">
              <w:rPr>
                <w:rFonts w:ascii="Times New Roman" w:hAnsi="Times New Roman"/>
                <w:sz w:val="28"/>
                <w:szCs w:val="28"/>
              </w:rPr>
              <w:t>мотивация к творчес</w:t>
            </w:r>
            <w:r>
              <w:rPr>
                <w:rFonts w:ascii="Times New Roman" w:hAnsi="Times New Roman"/>
                <w:sz w:val="28"/>
                <w:szCs w:val="28"/>
              </w:rPr>
              <w:t>кому труду, работе на результат;</w:t>
            </w:r>
            <w:r w:rsidRPr="00A26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9C1" w:rsidRPr="00A26A99" w:rsidRDefault="00D209C1" w:rsidP="00A2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A99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>тие</w:t>
            </w:r>
            <w:r w:rsidRPr="00A26A99">
              <w:rPr>
                <w:rFonts w:ascii="Times New Roman" w:hAnsi="Times New Roman"/>
                <w:sz w:val="28"/>
                <w:szCs w:val="28"/>
              </w:rPr>
              <w:t xml:space="preserve">  этически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26A99">
              <w:rPr>
                <w:rFonts w:ascii="Times New Roman" w:hAnsi="Times New Roman"/>
                <w:sz w:val="28"/>
                <w:szCs w:val="28"/>
              </w:rPr>
              <w:t xml:space="preserve"> чувств, эмоционально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6A99">
              <w:rPr>
                <w:rFonts w:ascii="Times New Roman" w:hAnsi="Times New Roman"/>
                <w:sz w:val="28"/>
                <w:szCs w:val="28"/>
              </w:rPr>
              <w:t>нравственн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26A99">
              <w:rPr>
                <w:rFonts w:ascii="Times New Roman" w:hAnsi="Times New Roman"/>
                <w:sz w:val="28"/>
                <w:szCs w:val="28"/>
              </w:rPr>
              <w:t xml:space="preserve"> ответственност</w:t>
            </w:r>
            <w:r>
              <w:rPr>
                <w:rFonts w:ascii="Times New Roman" w:hAnsi="Times New Roman"/>
                <w:sz w:val="28"/>
                <w:szCs w:val="28"/>
              </w:rPr>
              <w:t>и;</w:t>
            </w:r>
          </w:p>
          <w:p w:rsidR="00D209C1" w:rsidRPr="00845D52" w:rsidRDefault="00D209C1" w:rsidP="00A2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A26A99">
              <w:rPr>
                <w:rFonts w:ascii="Times New Roman" w:hAnsi="Times New Roman"/>
                <w:sz w:val="28"/>
                <w:szCs w:val="28"/>
              </w:rPr>
              <w:t>находить ответы, на вопросы,</w:t>
            </w:r>
            <w:r>
              <w:t xml:space="preserve"> </w:t>
            </w:r>
            <w:r w:rsidRPr="00307160">
              <w:rPr>
                <w:rFonts w:ascii="Times New Roman" w:hAnsi="Times New Roman"/>
                <w:sz w:val="28"/>
                <w:szCs w:val="28"/>
              </w:rPr>
              <w:t>используя свой жизненный опыт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ориентироваться в окружающем мире.</w:t>
            </w:r>
          </w:p>
        </w:tc>
      </w:tr>
      <w:tr w:rsidR="00892E5B" w:rsidRPr="00845D52" w:rsidTr="00892E5B">
        <w:tc>
          <w:tcPr>
            <w:tcW w:w="131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Эмоциональный настрой на игру</w:t>
            </w:r>
          </w:p>
        </w:tc>
        <w:tc>
          <w:tcPr>
            <w:tcW w:w="760" w:type="pct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Создать эмоциональный настрой на мероприятие, мотивировать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учащихся на работу.</w:t>
            </w:r>
          </w:p>
        </w:tc>
        <w:tc>
          <w:tcPr>
            <w:tcW w:w="1486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Наши  корабли отправляются в путешествие. Дорога длинная, вас ждут испытания, я предлагаю вам взяться за руки и повторять за мной. </w:t>
            </w:r>
          </w:p>
          <w:p w:rsidR="00D209C1" w:rsidRPr="00CD08E1" w:rsidRDefault="00D209C1" w:rsidP="00D80AA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8E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Как кораблик плывём по волнам</w:t>
            </w:r>
          </w:p>
          <w:p w:rsidR="00D209C1" w:rsidRPr="00CD08E1" w:rsidRDefault="00D209C1" w:rsidP="00D80AA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8E1">
              <w:rPr>
                <w:rFonts w:ascii="Times New Roman" w:hAnsi="Times New Roman"/>
                <w:b/>
                <w:i/>
                <w:sz w:val="28"/>
                <w:szCs w:val="28"/>
              </w:rPr>
              <w:t>Мы навстречу весёлым ветрам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D209C1" w:rsidRPr="00CD08E1" w:rsidRDefault="00D209C1" w:rsidP="00D80AA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8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Руку другу скорей протяни </w:t>
            </w:r>
          </w:p>
          <w:p w:rsidR="00D209C1" w:rsidRPr="00CD08E1" w:rsidRDefault="00D209C1" w:rsidP="00D80AA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 покрепче в ладони сожми.</w:t>
            </w:r>
          </w:p>
          <w:p w:rsidR="00D209C1" w:rsidRPr="00CD08E1" w:rsidRDefault="00D209C1" w:rsidP="00D80AAE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08E1">
              <w:rPr>
                <w:rFonts w:ascii="Times New Roman" w:hAnsi="Times New Roman"/>
                <w:b/>
                <w:i/>
                <w:sz w:val="28"/>
                <w:szCs w:val="28"/>
              </w:rPr>
              <w:t>Наш кораблик мчится вперёд,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08E1">
              <w:rPr>
                <w:rFonts w:ascii="Times New Roman" w:hAnsi="Times New Roman"/>
                <w:b/>
                <w:i/>
                <w:sz w:val="28"/>
                <w:szCs w:val="28"/>
              </w:rPr>
              <w:t>Всех  друзей он с собою зовёт!</w:t>
            </w:r>
          </w:p>
        </w:tc>
        <w:tc>
          <w:tcPr>
            <w:tcW w:w="815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Дети берутся за руки и покачиваются.</w:t>
            </w:r>
          </w:p>
        </w:tc>
        <w:tc>
          <w:tcPr>
            <w:tcW w:w="1368" w:type="pct"/>
            <w:shd w:val="clear" w:color="auto" w:fill="auto"/>
          </w:tcPr>
          <w:p w:rsidR="00D209C1" w:rsidRPr="00845D52" w:rsidRDefault="00D209C1" w:rsidP="00E945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ие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эмоциональн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настро</w:t>
            </w:r>
            <w:r w:rsidR="00E9457E">
              <w:rPr>
                <w:rFonts w:ascii="Times New Roman" w:hAnsi="Times New Roman"/>
                <w:sz w:val="28"/>
                <w:szCs w:val="28"/>
              </w:rPr>
              <w:t>я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на мероприятие, </w:t>
            </w:r>
            <w:r w:rsidR="00E9457E">
              <w:rPr>
                <w:rFonts w:ascii="Times New Roman" w:hAnsi="Times New Roman"/>
                <w:sz w:val="28"/>
                <w:szCs w:val="28"/>
              </w:rPr>
              <w:t xml:space="preserve">мотивация на работу, </w:t>
            </w:r>
            <w:r>
              <w:rPr>
                <w:rFonts w:ascii="Times New Roman" w:hAnsi="Times New Roman"/>
                <w:sz w:val="28"/>
                <w:szCs w:val="28"/>
              </w:rPr>
              <w:t>планир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сотрудничес</w:t>
            </w:r>
            <w:r w:rsidR="00E9457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2E5B" w:rsidRPr="00845D52" w:rsidTr="00892E5B">
        <w:tc>
          <w:tcPr>
            <w:tcW w:w="131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Основной этап игры</w:t>
            </w:r>
          </w:p>
        </w:tc>
        <w:tc>
          <w:tcPr>
            <w:tcW w:w="760" w:type="pct"/>
          </w:tcPr>
          <w:p w:rsidR="00D209C1" w:rsidRPr="00CD08E1" w:rsidRDefault="00D209C1" w:rsidP="00D8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8E1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D08E1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 при обсуждении темы и целей;</w:t>
            </w:r>
          </w:p>
          <w:p w:rsidR="00D209C1" w:rsidRPr="00CD08E1" w:rsidRDefault="00D209C1" w:rsidP="00D8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8E1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CD08E1">
              <w:rPr>
                <w:rFonts w:ascii="Times New Roman" w:hAnsi="Times New Roman"/>
                <w:sz w:val="28"/>
                <w:szCs w:val="28"/>
              </w:rPr>
              <w:t xml:space="preserve"> выражать свои мысли и </w:t>
            </w:r>
          </w:p>
          <w:p w:rsidR="00D209C1" w:rsidRDefault="00D209C1" w:rsidP="00D8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 сотрудничество;</w:t>
            </w:r>
          </w:p>
          <w:p w:rsidR="00D209C1" w:rsidRPr="00845D52" w:rsidRDefault="00D209C1" w:rsidP="00D80A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</w:t>
            </w:r>
            <w:r w:rsidRPr="00CD08E1">
              <w:rPr>
                <w:rFonts w:ascii="Times New Roman" w:hAnsi="Times New Roman"/>
                <w:sz w:val="28"/>
                <w:szCs w:val="28"/>
              </w:rPr>
              <w:t>бережное отношение к духовным ценностям, понима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CD08E1">
              <w:rPr>
                <w:rFonts w:ascii="Times New Roman" w:hAnsi="Times New Roman"/>
                <w:sz w:val="28"/>
                <w:szCs w:val="28"/>
              </w:rPr>
              <w:t xml:space="preserve">  и сопережива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CD08E1">
              <w:rPr>
                <w:rFonts w:ascii="Times New Roman" w:hAnsi="Times New Roman"/>
                <w:sz w:val="28"/>
                <w:szCs w:val="28"/>
              </w:rPr>
              <w:t xml:space="preserve"> чувствам других людей.</w:t>
            </w:r>
          </w:p>
        </w:tc>
        <w:tc>
          <w:tcPr>
            <w:tcW w:w="1486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1.На пути – первое испытание. Под музыку звучит сказка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(см. приложение № 1).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- Какие важные человеческие качества пригодятся для каждой команды?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(Любовь и доброта)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2.Не всё так безоблачно в нашем путешествии. Наши корабли сели на мель. Задание: молча, всей командой показать пантомиму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(см. приложение № 2).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- Как работали команды?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- Какую мудрость возьмём с собой?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(Мы разные – но мы вместе)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3.У каждой команды есть листочки красного и синего цветов. Вам предлагаются ситуации с двумя вариантами ответов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(см. приложение № 3): 1 вариант – красный листок, 2 вариант –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синий листок.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- Ребята, посмотрите, каких листочков у вас получилось больше?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- Если красных, то вы обладаете очень хорошим человеческим качеством. Какое же это качество?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(Терпение, терпимость)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4.А сейчас мы познакомимся с китайской притчей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(см. приложение № 4).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- Почему так замечательно жила семья?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(Любовь, прощение, терпение)</w:t>
            </w:r>
          </w:p>
        </w:tc>
        <w:tc>
          <w:tcPr>
            <w:tcW w:w="815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 Работа в группах. Берут звёздочку и мудрость с собой.</w:t>
            </w:r>
          </w:p>
        </w:tc>
        <w:tc>
          <w:tcPr>
            <w:tcW w:w="1368" w:type="pct"/>
            <w:shd w:val="clear" w:color="auto" w:fill="auto"/>
          </w:tcPr>
          <w:p w:rsidR="00D209C1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Умение участвовать в диал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оге при обсуждении темы и целей, </w:t>
            </w:r>
            <w:r w:rsidRPr="00A26A99">
              <w:rPr>
                <w:rFonts w:ascii="Times New Roman" w:hAnsi="Times New Roman"/>
                <w:sz w:val="28"/>
                <w:szCs w:val="28"/>
              </w:rPr>
              <w:t>определять правила работы в группах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A99">
              <w:rPr>
                <w:rFonts w:ascii="Times New Roman" w:hAnsi="Times New Roman"/>
                <w:sz w:val="28"/>
                <w:szCs w:val="28"/>
              </w:rPr>
              <w:t>определять  промежуточные цел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и с учётом конечного результата;</w:t>
            </w:r>
          </w:p>
          <w:p w:rsidR="00D209C1" w:rsidRPr="00845D52" w:rsidRDefault="00D209C1" w:rsidP="00D80A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и </w:t>
            </w:r>
          </w:p>
          <w:p w:rsidR="00D209C1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 сотрудничество;</w:t>
            </w:r>
          </w:p>
          <w:p w:rsidR="00D209C1" w:rsidRPr="00A26A99" w:rsidRDefault="00D209C1" w:rsidP="00A2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A99">
              <w:rPr>
                <w:rFonts w:ascii="Times New Roman" w:hAnsi="Times New Roman"/>
                <w:sz w:val="28"/>
                <w:szCs w:val="28"/>
              </w:rPr>
              <w:t>слушать и понимать речь других;</w:t>
            </w:r>
          </w:p>
          <w:p w:rsidR="00D209C1" w:rsidRDefault="00D209C1" w:rsidP="00A2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A99">
              <w:rPr>
                <w:rFonts w:ascii="Times New Roman" w:hAnsi="Times New Roman"/>
                <w:sz w:val="28"/>
                <w:szCs w:val="28"/>
              </w:rPr>
              <w:t>владеть монологическ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ой и диалогической формами речи;</w:t>
            </w:r>
          </w:p>
          <w:p w:rsidR="00D209C1" w:rsidRPr="00A26A99" w:rsidRDefault="00D209C1" w:rsidP="00A2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A99">
              <w:rPr>
                <w:rFonts w:ascii="Times New Roman" w:hAnsi="Times New Roman"/>
                <w:sz w:val="28"/>
                <w:szCs w:val="28"/>
              </w:rPr>
              <w:t>свободно ориентироваться  и воспринимать  текст;</w:t>
            </w:r>
          </w:p>
          <w:p w:rsidR="00D209C1" w:rsidRDefault="00D209C1" w:rsidP="00A26A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6A99">
              <w:rPr>
                <w:rFonts w:ascii="Times New Roman" w:hAnsi="Times New Roman"/>
                <w:sz w:val="28"/>
                <w:szCs w:val="28"/>
              </w:rPr>
              <w:t>осознавать  и произвольно строить  речевое высказывание.</w:t>
            </w:r>
          </w:p>
          <w:p w:rsidR="00D209C1" w:rsidRPr="00845D52" w:rsidRDefault="00D209C1" w:rsidP="00E945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391A">
              <w:rPr>
                <w:rFonts w:ascii="Times New Roman" w:hAnsi="Times New Roman"/>
                <w:sz w:val="28"/>
                <w:szCs w:val="28"/>
              </w:rPr>
              <w:t>бережное отношение к духовным ценностям, понима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0D391A">
              <w:rPr>
                <w:rFonts w:ascii="Times New Roman" w:hAnsi="Times New Roman"/>
                <w:sz w:val="28"/>
                <w:szCs w:val="28"/>
              </w:rPr>
              <w:t xml:space="preserve">  и сопережива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0D391A">
              <w:rPr>
                <w:rFonts w:ascii="Times New Roman" w:hAnsi="Times New Roman"/>
                <w:sz w:val="28"/>
                <w:szCs w:val="28"/>
              </w:rPr>
              <w:t xml:space="preserve"> чувствам других людей.</w:t>
            </w:r>
          </w:p>
        </w:tc>
      </w:tr>
      <w:tr w:rsidR="00892E5B" w:rsidRPr="00845D52" w:rsidTr="00892E5B">
        <w:tc>
          <w:tcPr>
            <w:tcW w:w="131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760" w:type="pct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итог занятия.</w:t>
            </w:r>
          </w:p>
        </w:tc>
        <w:tc>
          <w:tcPr>
            <w:tcW w:w="1486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Ребята, пройдены все испытания, собраны все звёзды и мудрости – и мы у цели – вот он остров. Вам хотелось узнать, что такое толерантность?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Толерантность – терпимость к чужому образу жизни, поведению, обычаям, чувствам, мнениям, идеям и верованиям…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А какого  человека мы назовём 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толерантным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16 ноября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во всём мире отмечают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день толерантности.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Сейчас мы все вместе определим,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какими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качествами характера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обладает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 xml:space="preserve">толерантная личность. 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Выберите те, которые характеризуют толерантную личность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(см. приложение № 5). </w:t>
            </w:r>
          </w:p>
        </w:tc>
        <w:tc>
          <w:tcPr>
            <w:tcW w:w="815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 Работа в группах.</w:t>
            </w:r>
          </w:p>
        </w:tc>
        <w:tc>
          <w:tcPr>
            <w:tcW w:w="1368" w:type="pct"/>
            <w:shd w:val="clear" w:color="auto" w:fill="auto"/>
          </w:tcPr>
          <w:p w:rsidR="00D209C1" w:rsidRPr="00307160" w:rsidRDefault="00D209C1" w:rsidP="00307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307160">
              <w:rPr>
                <w:rFonts w:ascii="Times New Roman" w:hAnsi="Times New Roman"/>
                <w:sz w:val="28"/>
                <w:szCs w:val="28"/>
              </w:rPr>
              <w:t>опре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9457E">
              <w:rPr>
                <w:rFonts w:ascii="Times New Roman" w:hAnsi="Times New Roman"/>
                <w:sz w:val="28"/>
                <w:szCs w:val="28"/>
              </w:rPr>
              <w:t xml:space="preserve">елять правила работы в группах, </w:t>
            </w:r>
            <w:r w:rsidRPr="00307160">
              <w:rPr>
                <w:rFonts w:ascii="Times New Roman" w:hAnsi="Times New Roman"/>
                <w:sz w:val="28"/>
                <w:szCs w:val="28"/>
              </w:rPr>
              <w:t>определять  промежуточные цели с учётом конечного ре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зультата,</w:t>
            </w:r>
          </w:p>
          <w:p w:rsidR="00D209C1" w:rsidRPr="00307160" w:rsidRDefault="00D209C1" w:rsidP="00307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7160">
              <w:rPr>
                <w:rFonts w:ascii="Times New Roman" w:hAnsi="Times New Roman"/>
                <w:sz w:val="28"/>
                <w:szCs w:val="28"/>
              </w:rPr>
              <w:t xml:space="preserve">определять и </w:t>
            </w:r>
            <w:r w:rsidR="00E9457E">
              <w:rPr>
                <w:rFonts w:ascii="Times New Roman" w:hAnsi="Times New Roman"/>
                <w:sz w:val="28"/>
                <w:szCs w:val="28"/>
              </w:rPr>
              <w:t>формулировать цель деятельности,</w:t>
            </w:r>
          </w:p>
          <w:p w:rsidR="00D209C1" w:rsidRPr="00845D52" w:rsidRDefault="00E9457E" w:rsidP="00307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высказывать своё предположение, </w:t>
            </w:r>
            <w:r w:rsidR="00D209C1" w:rsidRPr="00845D52">
              <w:rPr>
                <w:rFonts w:ascii="Times New Roman" w:hAnsi="Times New Roman"/>
                <w:sz w:val="28"/>
                <w:szCs w:val="28"/>
              </w:rPr>
              <w:t xml:space="preserve">участвовать </w:t>
            </w:r>
            <w:r w:rsidR="00D209C1">
              <w:rPr>
                <w:rFonts w:ascii="Times New Roman" w:hAnsi="Times New Roman"/>
                <w:sz w:val="28"/>
                <w:szCs w:val="28"/>
              </w:rPr>
              <w:t xml:space="preserve">в диалоге при обсуждении темы, </w:t>
            </w:r>
            <w:r w:rsidR="00D209C1" w:rsidRPr="00845D52">
              <w:rPr>
                <w:rFonts w:ascii="Times New Roman" w:hAnsi="Times New Roman"/>
                <w:sz w:val="28"/>
                <w:szCs w:val="28"/>
              </w:rPr>
              <w:t>целей</w:t>
            </w:r>
            <w:r w:rsidR="00D209C1">
              <w:rPr>
                <w:rFonts w:ascii="Times New Roman" w:hAnsi="Times New Roman"/>
                <w:sz w:val="28"/>
                <w:szCs w:val="28"/>
              </w:rPr>
              <w:t>, результатов деятельности</w:t>
            </w:r>
            <w:r w:rsidR="00D209C1" w:rsidRPr="00845D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09C1" w:rsidRPr="00845D52" w:rsidRDefault="00D209C1" w:rsidP="00D80AA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и </w:t>
            </w:r>
          </w:p>
          <w:p w:rsidR="00D209C1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 сотрудничество;</w:t>
            </w:r>
          </w:p>
          <w:p w:rsidR="00D209C1" w:rsidRPr="00307160" w:rsidRDefault="00D209C1" w:rsidP="00307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7160">
              <w:rPr>
                <w:rFonts w:ascii="Times New Roman" w:hAnsi="Times New Roman"/>
                <w:sz w:val="28"/>
                <w:szCs w:val="28"/>
              </w:rPr>
              <w:t xml:space="preserve">слушать и понимать речь </w:t>
            </w:r>
            <w:r w:rsidRPr="00307160">
              <w:rPr>
                <w:rFonts w:ascii="Times New Roman" w:hAnsi="Times New Roman"/>
                <w:sz w:val="28"/>
                <w:szCs w:val="28"/>
              </w:rPr>
              <w:lastRenderedPageBreak/>
              <w:t>других;</w:t>
            </w:r>
          </w:p>
          <w:p w:rsidR="00D209C1" w:rsidRDefault="00D209C1" w:rsidP="00307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7160">
              <w:rPr>
                <w:rFonts w:ascii="Times New Roman" w:hAnsi="Times New Roman"/>
                <w:sz w:val="28"/>
                <w:szCs w:val="28"/>
              </w:rPr>
              <w:t xml:space="preserve">умение с достаточной полнотой </w:t>
            </w:r>
            <w:r w:rsidR="00E9457E">
              <w:rPr>
                <w:rFonts w:ascii="Times New Roman" w:hAnsi="Times New Roman"/>
                <w:sz w:val="28"/>
                <w:szCs w:val="28"/>
              </w:rPr>
              <w:t>и точностью выражать свои мысли,</w:t>
            </w:r>
          </w:p>
          <w:p w:rsidR="00D209C1" w:rsidRPr="00845D52" w:rsidRDefault="00E9457E" w:rsidP="003071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ответы</w:t>
            </w:r>
            <w:r w:rsidR="00D209C1" w:rsidRPr="00307160">
              <w:rPr>
                <w:rFonts w:ascii="Times New Roman" w:hAnsi="Times New Roman"/>
                <w:sz w:val="28"/>
                <w:szCs w:val="28"/>
              </w:rPr>
              <w:t xml:space="preserve"> на вопросы, используя свой жизненный опыт.</w:t>
            </w:r>
          </w:p>
        </w:tc>
      </w:tr>
      <w:tr w:rsidR="00892E5B" w:rsidRPr="00845D52" w:rsidTr="00892E5B">
        <w:tc>
          <w:tcPr>
            <w:tcW w:w="131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760" w:type="pct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оценку деятельности на уроке.</w:t>
            </w:r>
          </w:p>
        </w:tc>
        <w:tc>
          <w:tcPr>
            <w:tcW w:w="1486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В память о нашем путешествии предлагаю </w:t>
            </w: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вырастить дерево Толерантности</w:t>
            </w:r>
            <w:r w:rsidRPr="00845D52">
              <w:rPr>
                <w:rFonts w:ascii="Times New Roman" w:hAnsi="Times New Roman"/>
                <w:sz w:val="28"/>
                <w:szCs w:val="28"/>
              </w:rPr>
              <w:t xml:space="preserve"> на острове.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Возьмите каждый по листочку и напишите на них, что, по-вашему, надо сделать, чтобы в нашем классе всем жилось спокойно, весело, уютно, комфортно, т.е. было больше толерантных людей. Затем листочки приклейте на дерево. 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Если каждый друг к другу будет терпим,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b/>
                <w:sz w:val="28"/>
                <w:szCs w:val="28"/>
              </w:rPr>
              <w:t>То вместе мы сделаем толерантным наш мир.</w:t>
            </w:r>
          </w:p>
        </w:tc>
        <w:tc>
          <w:tcPr>
            <w:tcW w:w="815" w:type="pct"/>
            <w:shd w:val="clear" w:color="auto" w:fill="auto"/>
          </w:tcPr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 xml:space="preserve">Учащиеся выполняют задание учителя. </w:t>
            </w:r>
          </w:p>
        </w:tc>
        <w:tc>
          <w:tcPr>
            <w:tcW w:w="1368" w:type="pct"/>
            <w:shd w:val="clear" w:color="auto" w:fill="auto"/>
          </w:tcPr>
          <w:p w:rsidR="00D209C1" w:rsidRDefault="00E9457E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</w:t>
            </w:r>
            <w:bookmarkStart w:id="0" w:name="_GoBack"/>
            <w:bookmarkEnd w:id="0"/>
            <w:r w:rsidR="00D209C1" w:rsidRPr="00307160">
              <w:rPr>
                <w:rFonts w:ascii="Times New Roman" w:hAnsi="Times New Roman"/>
                <w:sz w:val="28"/>
                <w:szCs w:val="28"/>
              </w:rPr>
              <w:t>овместно с учителем и одноклассниками давать оценку деятельности на уроке.</w:t>
            </w:r>
          </w:p>
          <w:p w:rsidR="00D209C1" w:rsidRPr="00845D52" w:rsidRDefault="00D209C1" w:rsidP="00D80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5D52">
              <w:rPr>
                <w:rFonts w:ascii="Times New Roman" w:hAnsi="Times New Roman"/>
                <w:sz w:val="28"/>
                <w:szCs w:val="28"/>
              </w:rPr>
              <w:t>Способность оценки достижений товарищей и самооценки, как личностный результат.</w:t>
            </w:r>
          </w:p>
        </w:tc>
      </w:tr>
    </w:tbl>
    <w:p w:rsidR="001820E2" w:rsidRPr="00056321" w:rsidRDefault="001820E2" w:rsidP="001820E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0E2" w:rsidRDefault="001820E2" w:rsidP="001820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0E2" w:rsidRPr="00056321" w:rsidRDefault="001820E2" w:rsidP="001820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321"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:rsidR="001820E2" w:rsidRPr="00056321" w:rsidRDefault="001820E2" w:rsidP="001820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20E2" w:rsidRPr="00056321" w:rsidRDefault="001820E2" w:rsidP="001820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321">
        <w:rPr>
          <w:rFonts w:ascii="Times New Roman" w:hAnsi="Times New Roman"/>
          <w:b/>
          <w:sz w:val="28"/>
          <w:szCs w:val="28"/>
        </w:rPr>
        <w:t>№ 1</w:t>
      </w:r>
    </w:p>
    <w:p w:rsidR="001820E2" w:rsidRPr="00056321" w:rsidRDefault="001820E2" w:rsidP="001820E2">
      <w:pPr>
        <w:pStyle w:val="a3"/>
        <w:spacing w:line="360" w:lineRule="auto"/>
        <w:ind w:left="720"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lastRenderedPageBreak/>
        <w:t xml:space="preserve"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- Помоги мне, дедушка, выбрать подружку, чтобы я могла дружить с ней всю отпущенную мне Богом жизнь.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   Подумал волшебник и сказал: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- Приходи ко мне завтра утром, когда первые птицы запоют,  и роса еще не просохнет…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   Утром, когда алое солнце осветило землю, пришла Любовь в условленное место</w:t>
      </w:r>
      <w:proofErr w:type="gramStart"/>
      <w:r w:rsidRPr="00056321">
        <w:rPr>
          <w:rFonts w:ascii="Times New Roman" w:hAnsi="Times New Roman"/>
          <w:sz w:val="28"/>
          <w:szCs w:val="28"/>
        </w:rPr>
        <w:t>… П</w:t>
      </w:r>
      <w:proofErr w:type="gramEnd"/>
      <w:r w:rsidRPr="00056321">
        <w:rPr>
          <w:rFonts w:ascii="Times New Roman" w:hAnsi="Times New Roman"/>
          <w:sz w:val="28"/>
          <w:szCs w:val="28"/>
        </w:rPr>
        <w:t xml:space="preserve">ришла и видит: стоят пять прекрасных девушек, одна другой краше.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- Вот выбирай, - сказал волшебник</w:t>
      </w:r>
      <w:proofErr w:type="gramStart"/>
      <w:r w:rsidRPr="00056321">
        <w:rPr>
          <w:rFonts w:ascii="Times New Roman" w:hAnsi="Times New Roman"/>
          <w:sz w:val="28"/>
          <w:szCs w:val="28"/>
        </w:rPr>
        <w:t>.</w:t>
      </w:r>
      <w:proofErr w:type="gramEnd"/>
      <w:r w:rsidRPr="0005632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56321">
        <w:rPr>
          <w:rFonts w:ascii="Times New Roman" w:hAnsi="Times New Roman"/>
          <w:sz w:val="28"/>
          <w:szCs w:val="28"/>
        </w:rPr>
        <w:t>о</w:t>
      </w:r>
      <w:proofErr w:type="gramEnd"/>
      <w:r w:rsidRPr="00056321">
        <w:rPr>
          <w:rFonts w:ascii="Times New Roman" w:hAnsi="Times New Roman"/>
          <w:sz w:val="28"/>
          <w:szCs w:val="28"/>
        </w:rPr>
        <w:t xml:space="preserve">дну зовут Радость, другую – Удача, третью – Красота, четвертую – Печаль, пятую – Доброта.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- Они все прекрасны, - сказала Любовь. – Не знаю, кого и выбрать…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- Твоя правда, -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    Подошла Любовь к девушкам поближе и посмотрела в глаза каждой. Задумалась Любовь. А потом Любовь подошла к девушке по имени Доброта и протянула ей руку. Почему Любовь выбрала Доброту? </w:t>
      </w: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both"/>
        <w:rPr>
          <w:rFonts w:ascii="Times New Roman" w:hAnsi="Times New Roman"/>
          <w:sz w:val="28"/>
          <w:szCs w:val="28"/>
        </w:rPr>
      </w:pPr>
    </w:p>
    <w:p w:rsidR="001820E2" w:rsidRPr="00056321" w:rsidRDefault="001820E2" w:rsidP="001820E2">
      <w:pPr>
        <w:pStyle w:val="a3"/>
        <w:spacing w:line="360" w:lineRule="auto"/>
        <w:ind w:left="720" w:right="-284" w:hanging="360"/>
        <w:jc w:val="center"/>
        <w:rPr>
          <w:rFonts w:ascii="Times New Roman" w:hAnsi="Times New Roman"/>
          <w:b/>
          <w:sz w:val="28"/>
          <w:szCs w:val="28"/>
        </w:rPr>
      </w:pPr>
      <w:r w:rsidRPr="00056321">
        <w:rPr>
          <w:rFonts w:ascii="Times New Roman" w:hAnsi="Times New Roman"/>
          <w:b/>
          <w:sz w:val="28"/>
          <w:szCs w:val="28"/>
        </w:rPr>
        <w:t>№ 2</w:t>
      </w:r>
    </w:p>
    <w:p w:rsidR="001820E2" w:rsidRPr="00056321" w:rsidRDefault="001820E2" w:rsidP="001820E2">
      <w:pPr>
        <w:pStyle w:val="a3"/>
        <w:spacing w:line="360" w:lineRule="auto"/>
        <w:ind w:left="360"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показать жилище, хижину</w:t>
      </w:r>
    </w:p>
    <w:p w:rsidR="001820E2" w:rsidRPr="00056321" w:rsidRDefault="001820E2" w:rsidP="001820E2">
      <w:pPr>
        <w:pStyle w:val="a3"/>
        <w:spacing w:line="360" w:lineRule="auto"/>
        <w:ind w:left="360"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посадка огорода</w:t>
      </w:r>
    </w:p>
    <w:p w:rsidR="001820E2" w:rsidRPr="00056321" w:rsidRDefault="001820E2" w:rsidP="001820E2">
      <w:pPr>
        <w:pStyle w:val="a3"/>
        <w:spacing w:line="360" w:lineRule="auto"/>
        <w:ind w:left="360"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охота на диких зверей</w:t>
      </w:r>
    </w:p>
    <w:p w:rsidR="001820E2" w:rsidRPr="00056321" w:rsidRDefault="001820E2" w:rsidP="001820E2">
      <w:pPr>
        <w:pStyle w:val="a3"/>
        <w:spacing w:line="360" w:lineRule="auto"/>
        <w:ind w:left="360"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lastRenderedPageBreak/>
        <w:t>- поиск клада, сокровищ</w:t>
      </w:r>
    </w:p>
    <w:p w:rsidR="001820E2" w:rsidRPr="00056321" w:rsidRDefault="001820E2" w:rsidP="001820E2">
      <w:pPr>
        <w:pStyle w:val="a3"/>
        <w:spacing w:line="360" w:lineRule="auto"/>
        <w:ind w:left="360"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приготовление еды</w:t>
      </w:r>
    </w:p>
    <w:p w:rsidR="001820E2" w:rsidRPr="00056321" w:rsidRDefault="001820E2" w:rsidP="001820E2">
      <w:pPr>
        <w:pStyle w:val="a3"/>
        <w:spacing w:line="360" w:lineRule="auto"/>
        <w:ind w:left="360" w:right="-284"/>
        <w:jc w:val="both"/>
        <w:rPr>
          <w:rFonts w:ascii="Times New Roman" w:hAnsi="Times New Roman"/>
          <w:sz w:val="28"/>
          <w:szCs w:val="28"/>
        </w:rPr>
      </w:pPr>
    </w:p>
    <w:p w:rsidR="001820E2" w:rsidRPr="00056321" w:rsidRDefault="001820E2" w:rsidP="001820E2">
      <w:pPr>
        <w:pStyle w:val="a3"/>
        <w:spacing w:line="360" w:lineRule="auto"/>
        <w:ind w:left="360" w:right="-284"/>
        <w:jc w:val="center"/>
        <w:rPr>
          <w:rFonts w:ascii="Times New Roman" w:hAnsi="Times New Roman"/>
          <w:b/>
          <w:sz w:val="28"/>
          <w:szCs w:val="28"/>
        </w:rPr>
      </w:pPr>
      <w:r w:rsidRPr="00056321">
        <w:rPr>
          <w:rFonts w:ascii="Times New Roman" w:hAnsi="Times New Roman"/>
          <w:b/>
          <w:sz w:val="28"/>
          <w:szCs w:val="28"/>
        </w:rPr>
        <w:t>№ 3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1) Младший брат сломал игрушку: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ты его постараешься успокоить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ты обидишь его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2) Ты поссорился со своей сестрой: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находишь выход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-обижаешься и мстишь ей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3)Ты недоволен собой: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-людей без недостатков не бывает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ты все сваливаешь на других, потому что считаешь,  что кто-то тебя обидел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4) Тебе не хочется идти на прогулку </w:t>
      </w:r>
      <w:proofErr w:type="gramStart"/>
      <w:r w:rsidRPr="00056321">
        <w:rPr>
          <w:rFonts w:ascii="Times New Roman" w:hAnsi="Times New Roman"/>
          <w:sz w:val="28"/>
          <w:szCs w:val="28"/>
        </w:rPr>
        <w:t>со</w:t>
      </w:r>
      <w:proofErr w:type="gramEnd"/>
      <w:r w:rsidRPr="00056321">
        <w:rPr>
          <w:rFonts w:ascii="Times New Roman" w:hAnsi="Times New Roman"/>
          <w:sz w:val="28"/>
          <w:szCs w:val="28"/>
        </w:rPr>
        <w:t xml:space="preserve">  своими близкими: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все же идешь гулять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устраиваешь истерику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5) Саша плохо одет – неряшливо, скромно: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- это неважно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lastRenderedPageBreak/>
        <w:t>- я подсмеиваюсь над ним</w:t>
      </w:r>
    </w:p>
    <w:p w:rsidR="001820E2" w:rsidRPr="00056321" w:rsidRDefault="001820E2" w:rsidP="001820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321">
        <w:rPr>
          <w:rFonts w:ascii="Times New Roman" w:hAnsi="Times New Roman"/>
          <w:b/>
          <w:sz w:val="28"/>
          <w:szCs w:val="28"/>
        </w:rPr>
        <w:t>№ 4</w:t>
      </w:r>
    </w:p>
    <w:p w:rsidR="001820E2" w:rsidRPr="00056321" w:rsidRDefault="001820E2" w:rsidP="001820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0E2" w:rsidRPr="00056321" w:rsidRDefault="001820E2" w:rsidP="001820E2">
      <w:pPr>
        <w:pStyle w:val="a3"/>
        <w:spacing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</w:t>
      </w:r>
      <w:proofErr w:type="gramStart"/>
      <w:r w:rsidRPr="0005632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56321">
        <w:rPr>
          <w:rFonts w:ascii="Times New Roman" w:hAnsi="Times New Roman"/>
          <w:sz w:val="28"/>
          <w:szCs w:val="28"/>
        </w:rPr>
        <w:t xml:space="preserve">и что, мало ли больших семейств на свете. Но дело в том, что семья была особая - мир и лад царили в той семье и, стало быть, на селе. Ни ссор, ни ругани, ни, Боже упаси, драк и раздоров. </w:t>
      </w:r>
    </w:p>
    <w:p w:rsidR="001820E2" w:rsidRPr="00056321" w:rsidRDefault="001820E2" w:rsidP="001820E2">
      <w:pPr>
        <w:pStyle w:val="a3"/>
        <w:spacing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-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 </w:t>
      </w:r>
    </w:p>
    <w:p w:rsidR="001820E2" w:rsidRPr="00056321" w:rsidRDefault="001820E2" w:rsidP="001820E2">
      <w:pPr>
        <w:pStyle w:val="a3"/>
        <w:spacing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- И все?  - Да, - ответил старик, - это и есть основа жизни всякой хорошей семьи. И, подумав, добавил:</w:t>
      </w:r>
    </w:p>
    <w:p w:rsidR="001820E2" w:rsidRPr="00056321" w:rsidRDefault="001820E2" w:rsidP="001820E2">
      <w:pPr>
        <w:pStyle w:val="a3"/>
        <w:spacing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 - И мира тоже. </w:t>
      </w:r>
    </w:p>
    <w:p w:rsidR="001820E2" w:rsidRPr="00056321" w:rsidRDefault="001820E2" w:rsidP="001820E2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6321">
        <w:rPr>
          <w:rFonts w:ascii="Times New Roman" w:hAnsi="Times New Roman"/>
          <w:b/>
          <w:sz w:val="28"/>
          <w:szCs w:val="28"/>
        </w:rPr>
        <w:t>№ 5</w:t>
      </w:r>
    </w:p>
    <w:p w:rsidR="001820E2" w:rsidRPr="00056321" w:rsidRDefault="001820E2" w:rsidP="001820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Терпимость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lastRenderedPageBreak/>
        <w:t>Бессердечность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Конфликт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Сострадание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Прощение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Вспыльчивость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Желание что-либо делать вместе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Милосердие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321">
        <w:rPr>
          <w:rFonts w:ascii="Times New Roman" w:hAnsi="Times New Roman"/>
          <w:sz w:val="28"/>
          <w:szCs w:val="28"/>
        </w:rPr>
        <w:t>Злорадство</w:t>
      </w:r>
      <w:proofErr w:type="gramEnd"/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Ложь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Сотрудничество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Уважение прав других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>Раздражение</w:t>
      </w:r>
    </w:p>
    <w:p w:rsidR="001820E2" w:rsidRPr="00056321" w:rsidRDefault="001820E2" w:rsidP="001820E2">
      <w:pPr>
        <w:pStyle w:val="a3"/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56321">
        <w:rPr>
          <w:rFonts w:ascii="Times New Roman" w:hAnsi="Times New Roman"/>
          <w:sz w:val="28"/>
          <w:szCs w:val="28"/>
        </w:rPr>
        <w:t xml:space="preserve">Принятие </w:t>
      </w:r>
      <w:proofErr w:type="gramStart"/>
      <w:r w:rsidRPr="00056321">
        <w:rPr>
          <w:rFonts w:ascii="Times New Roman" w:hAnsi="Times New Roman"/>
          <w:sz w:val="28"/>
          <w:szCs w:val="28"/>
        </w:rPr>
        <w:t>другого</w:t>
      </w:r>
      <w:proofErr w:type="gramEnd"/>
      <w:r w:rsidRPr="00056321">
        <w:rPr>
          <w:rFonts w:ascii="Times New Roman" w:hAnsi="Times New Roman"/>
          <w:sz w:val="28"/>
          <w:szCs w:val="28"/>
        </w:rPr>
        <w:t xml:space="preserve"> таким, какой он есть</w:t>
      </w:r>
    </w:p>
    <w:p w:rsidR="00C5730C" w:rsidRDefault="001820E2" w:rsidP="001820E2">
      <w:r>
        <w:rPr>
          <w:rFonts w:ascii="Times New Roman" w:hAnsi="Times New Roman"/>
          <w:sz w:val="28"/>
          <w:szCs w:val="28"/>
        </w:rPr>
        <w:t>Зависть.</w:t>
      </w:r>
    </w:p>
    <w:sectPr w:rsidR="00C5730C" w:rsidSect="00182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F"/>
    <w:rsid w:val="001820E2"/>
    <w:rsid w:val="00307160"/>
    <w:rsid w:val="00892E5B"/>
    <w:rsid w:val="0094414F"/>
    <w:rsid w:val="00A26A99"/>
    <w:rsid w:val="00AA6F63"/>
    <w:rsid w:val="00C5730C"/>
    <w:rsid w:val="00D209C1"/>
    <w:rsid w:val="00E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0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20E2"/>
    <w:pPr>
      <w:ind w:left="720"/>
      <w:contextualSpacing/>
    </w:pPr>
  </w:style>
  <w:style w:type="table" w:styleId="a5">
    <w:name w:val="Table Grid"/>
    <w:basedOn w:val="a1"/>
    <w:uiPriority w:val="59"/>
    <w:rsid w:val="0018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0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20E2"/>
    <w:pPr>
      <w:ind w:left="720"/>
      <w:contextualSpacing/>
    </w:pPr>
  </w:style>
  <w:style w:type="table" w:styleId="a5">
    <w:name w:val="Table Grid"/>
    <w:basedOn w:val="a1"/>
    <w:uiPriority w:val="59"/>
    <w:rsid w:val="0018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2020-11-21T17:48:00Z</dcterms:created>
  <dcterms:modified xsi:type="dcterms:W3CDTF">2020-11-22T05:30:00Z</dcterms:modified>
</cp:coreProperties>
</file>