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6F" w:rsidRPr="001D2573" w:rsidRDefault="00D2213C" w:rsidP="001D2573">
      <w:pPr>
        <w:pStyle w:val="10"/>
        <w:tabs>
          <w:tab w:val="left" w:pos="6660"/>
        </w:tabs>
        <w:jc w:val="center"/>
      </w:pPr>
      <w:r>
        <w:rPr>
          <w:b/>
          <w:sz w:val="28"/>
          <w:szCs w:val="28"/>
        </w:rPr>
        <w:t>П</w:t>
      </w:r>
      <w:r w:rsidR="00434E6F" w:rsidRPr="00F05F26">
        <w:rPr>
          <w:b/>
          <w:sz w:val="28"/>
          <w:szCs w:val="28"/>
        </w:rPr>
        <w:t>ояснительная записка.</w:t>
      </w:r>
    </w:p>
    <w:p w:rsidR="00434E6F" w:rsidRPr="00BC22BE" w:rsidRDefault="00434E6F" w:rsidP="002D6C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     Рабочая программа по учебному</w:t>
      </w:r>
      <w:r w:rsidR="001D2573">
        <w:rPr>
          <w:rFonts w:ascii="Times New Roman" w:hAnsi="Times New Roman"/>
          <w:lang w:val="ru-RU"/>
        </w:rPr>
        <w:t xml:space="preserve"> предмету «Математика»  для 3</w:t>
      </w:r>
      <w:r w:rsidRPr="00BC22BE">
        <w:rPr>
          <w:rFonts w:ascii="Times New Roman" w:hAnsi="Times New Roman"/>
          <w:lang w:val="ru-RU"/>
        </w:rPr>
        <w:t xml:space="preserve"> класса составлена в соответствии с Федеральным государственным  образовательным стандартом начального общего образования на основе </w:t>
      </w:r>
      <w:r w:rsidRPr="00BC22BE">
        <w:rPr>
          <w:rFonts w:ascii="Times New Roman" w:hAnsi="Times New Roman"/>
          <w:bCs/>
          <w:lang w:val="ru-RU"/>
        </w:rPr>
        <w:t>Примерной  программы по учебному предмету «</w:t>
      </w:r>
      <w:r w:rsidR="005374DE">
        <w:rPr>
          <w:rFonts w:ascii="Times New Roman" w:hAnsi="Times New Roman"/>
          <w:bCs/>
          <w:lang w:val="ru-RU"/>
        </w:rPr>
        <w:t>Математика», с использованием учебника</w:t>
      </w:r>
      <w:r w:rsidRPr="00BC22BE">
        <w:rPr>
          <w:rFonts w:ascii="Times New Roman" w:hAnsi="Times New Roman"/>
          <w:bCs/>
          <w:lang w:val="ru-RU"/>
        </w:rPr>
        <w:t xml:space="preserve"> Моро М.И., Бантова М.А., и др. </w:t>
      </w:r>
      <w:r w:rsidRPr="00BC22BE">
        <w:rPr>
          <w:rFonts w:ascii="Times New Roman" w:hAnsi="Times New Roman"/>
          <w:lang w:val="ru-RU"/>
        </w:rPr>
        <w:t>«Математика»  в кн.: Сборник программ «Школа России» 1-4 классы для общеобразовательных учреждений под  руководством научного руководителя учебно-методического комплекса «Школа России», канд. пед. наук, лауреата премии Президента РФ в области образования кандидата А.А. Плешакова;- М. изд. «Просвещение», 2016г.</w:t>
      </w:r>
    </w:p>
    <w:p w:rsidR="00434E6F" w:rsidRPr="00BC22BE" w:rsidRDefault="00434E6F" w:rsidP="002D6C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     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           Изучение математики  направлено на достижение следующих </w:t>
      </w:r>
      <w:r w:rsidRPr="00BC22BE">
        <w:rPr>
          <w:rFonts w:ascii="Times New Roman" w:hAnsi="Times New Roman"/>
          <w:b/>
          <w:bCs/>
          <w:u w:val="single"/>
          <w:lang w:val="ru-RU"/>
        </w:rPr>
        <w:t>целей:</w:t>
      </w:r>
    </w:p>
    <w:p w:rsidR="00434E6F" w:rsidRPr="00BC22BE" w:rsidRDefault="00434E6F" w:rsidP="002D6C4D">
      <w:pPr>
        <w:pStyle w:val="1"/>
        <w:ind w:left="0" w:firstLine="709"/>
        <w:jc w:val="both"/>
        <w:rPr>
          <w:lang w:val="ru-RU"/>
        </w:rPr>
      </w:pPr>
      <w:r w:rsidRPr="00BC22BE">
        <w:rPr>
          <w:i/>
          <w:iCs/>
          <w:lang w:val="ru-RU"/>
        </w:rPr>
        <w:t>- математическое развитие младшего школьника</w:t>
      </w:r>
      <w:r w:rsidRPr="00BC22BE">
        <w:rPr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34E6F" w:rsidRPr="00BC22BE" w:rsidRDefault="00434E6F" w:rsidP="002D6C4D">
      <w:pPr>
        <w:pStyle w:val="1"/>
        <w:ind w:left="0" w:firstLine="709"/>
        <w:jc w:val="both"/>
        <w:rPr>
          <w:lang w:val="ru-RU"/>
        </w:rPr>
      </w:pPr>
      <w:r w:rsidRPr="00BC22BE">
        <w:rPr>
          <w:i/>
          <w:iCs/>
          <w:lang w:val="ru-RU"/>
        </w:rPr>
        <w:t>- освоение системы начальных математических знаний</w:t>
      </w:r>
      <w:r w:rsidRPr="00BC22BE">
        <w:rPr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34E6F" w:rsidRPr="00BC22BE" w:rsidRDefault="00434E6F" w:rsidP="002D6C4D">
      <w:pPr>
        <w:pStyle w:val="1"/>
        <w:ind w:left="0" w:firstLine="709"/>
        <w:jc w:val="both"/>
        <w:rPr>
          <w:spacing w:val="-3"/>
          <w:lang w:val="ru-RU"/>
        </w:rPr>
      </w:pPr>
      <w:r w:rsidRPr="00BC22BE">
        <w:rPr>
          <w:i/>
          <w:iCs/>
          <w:lang w:val="ru-RU"/>
        </w:rPr>
        <w:t>- воспитание</w:t>
      </w:r>
      <w:r w:rsidRPr="00BC22BE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BC22BE">
        <w:rPr>
          <w:spacing w:val="-8"/>
          <w:lang w:val="ru-RU"/>
        </w:rPr>
        <w:t xml:space="preserve"> исполь</w:t>
      </w:r>
      <w:r w:rsidRPr="00BC22BE">
        <w:rPr>
          <w:spacing w:val="-3"/>
          <w:lang w:val="ru-RU"/>
        </w:rPr>
        <w:t>зовать математические знания в повседневной жизни.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  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Программа определяет ряд </w:t>
      </w:r>
      <w:r w:rsidRPr="00BC22BE">
        <w:rPr>
          <w:rFonts w:ascii="Times New Roman" w:hAnsi="Times New Roman"/>
          <w:b/>
          <w:lang w:val="ru-RU"/>
        </w:rPr>
        <w:t>задач</w:t>
      </w:r>
      <w:r w:rsidRPr="00BC22BE">
        <w:rPr>
          <w:rFonts w:ascii="Times New Roman" w:hAnsi="Times New Roman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lastRenderedPageBreak/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 xml:space="preserve"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C22BE">
        <w:rPr>
          <w:rFonts w:ascii="Times New Roman" w:hAnsi="Times New Roman"/>
          <w:color w:val="000000"/>
          <w:lang w:val="ru-RU"/>
        </w:rPr>
        <w:t>устанавливать,</w:t>
      </w:r>
      <w:r w:rsidRPr="00BC22BE">
        <w:rPr>
          <w:rFonts w:ascii="Times New Roman" w:hAnsi="Times New Roman"/>
          <w:color w:val="FF0000"/>
          <w:lang w:val="ru-RU"/>
        </w:rPr>
        <w:t xml:space="preserve"> </w:t>
      </w:r>
      <w:r w:rsidRPr="00BC22BE">
        <w:rPr>
          <w:rFonts w:ascii="Times New Roman" w:hAnsi="Times New Roman"/>
          <w:lang w:val="ru-RU"/>
        </w:rPr>
        <w:t xml:space="preserve">описывать, </w:t>
      </w:r>
      <w:r w:rsidRPr="00BC22BE">
        <w:rPr>
          <w:rFonts w:ascii="Times New Roman" w:hAnsi="Times New Roman"/>
          <w:color w:val="000000"/>
          <w:lang w:val="ru-RU"/>
        </w:rPr>
        <w:t xml:space="preserve">моделировать </w:t>
      </w:r>
      <w:r w:rsidRPr="00BC22BE">
        <w:rPr>
          <w:rFonts w:ascii="Times New Roman" w:hAnsi="Times New Roman"/>
          <w:lang w:val="ru-RU"/>
        </w:rPr>
        <w:t xml:space="preserve">и объяснять количественные и пространственные отношения);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 xml:space="preserve">развивать основы логического, знаково-символического и алгоритмического мышления;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 развивать пространственное воображение;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 развивать математическую речь;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 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формировать умение вести поиск информации и работать с ней;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формировать первоначальные представления о компьютерной грамотности;</w:t>
      </w:r>
    </w:p>
    <w:p w:rsidR="00434E6F" w:rsidRPr="00BC22BE" w:rsidRDefault="00434E6F" w:rsidP="002D6C4D">
      <w:pPr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развивать познавательные способности;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воспитывать стремление к расширению математических знаний;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color w:val="000000"/>
          <w:lang w:val="ru-RU"/>
        </w:rPr>
        <w:t>формировать критичность мышления;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развивать умения аргументировано обосновывать и отстаивать высказанное суждение, оценивать и принимать суждения других.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C22BE">
        <w:rPr>
          <w:rFonts w:ascii="Times New Roman" w:hAnsi="Times New Roman"/>
          <w:color w:val="000000"/>
          <w:lang w:val="ru-RU"/>
        </w:rPr>
        <w:t xml:space="preserve">усвоение начальных математических знаний, </w:t>
      </w:r>
      <w:r w:rsidRPr="00BC22BE">
        <w:rPr>
          <w:rFonts w:ascii="Times New Roman" w:hAnsi="Times New Roman"/>
          <w:lang w:val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34E6F" w:rsidRPr="00BC22BE" w:rsidRDefault="00434E6F" w:rsidP="005374D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ab/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434E6F" w:rsidRPr="005374DE" w:rsidRDefault="00434E6F" w:rsidP="006D4D62">
      <w:pPr>
        <w:spacing w:line="360" w:lineRule="auto"/>
        <w:ind w:firstLine="709"/>
        <w:jc w:val="center"/>
        <w:rPr>
          <w:rFonts w:ascii="Times New Roman" w:hAnsi="Times New Roman"/>
          <w:b/>
          <w:bCs/>
          <w:lang w:val="ru-RU" w:eastAsia="ru-RU"/>
        </w:rPr>
      </w:pPr>
      <w:r w:rsidRPr="005374DE">
        <w:rPr>
          <w:rFonts w:ascii="Times New Roman" w:hAnsi="Times New Roman"/>
          <w:b/>
          <w:bCs/>
          <w:lang w:val="ru-RU" w:eastAsia="ru-RU"/>
        </w:rPr>
        <w:t>Общая характеристика учебного предмета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bCs/>
          <w:lang w:val="ru-RU"/>
        </w:rPr>
        <w:t>Содержание</w:t>
      </w:r>
      <w:r w:rsidRPr="00BC22BE">
        <w:rPr>
          <w:rFonts w:ascii="Times New Roman" w:hAnsi="Times New Roman"/>
          <w:b/>
          <w:bCs/>
          <w:lang w:val="ru-RU"/>
        </w:rPr>
        <w:t xml:space="preserve"> </w:t>
      </w:r>
      <w:r w:rsidRPr="00BC22BE">
        <w:rPr>
          <w:rFonts w:ascii="Times New Roman" w:hAnsi="Times New Roman"/>
          <w:lang w:val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отношения, «Геометрические фигуры», «Геометрические величины», «Работа с информацией».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lastRenderedPageBreak/>
        <w:t>Арифметическим ядром программы является учебный материал, который, с одной стороны, представляет основы математической науки, а с другой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Основа арифметического содержания — представления о натуральном числе и нуле, </w:t>
      </w:r>
      <w:r w:rsidRPr="00BC22BE">
        <w:rPr>
          <w:rFonts w:ascii="Times New Roman" w:hAnsi="Times New Roman"/>
          <w:color w:val="000000"/>
          <w:lang w:val="ru-RU"/>
        </w:rPr>
        <w:t>арифметических действиях (сложение, вычитание, умножение и</w:t>
      </w:r>
      <w:r w:rsidRPr="00BC22BE">
        <w:rPr>
          <w:rFonts w:ascii="Times New Roman" w:hAnsi="Times New Roman"/>
          <w:color w:val="FF0000"/>
          <w:lang w:val="ru-RU"/>
        </w:rPr>
        <w:t xml:space="preserve"> </w:t>
      </w:r>
      <w:r w:rsidRPr="00BC22BE">
        <w:rPr>
          <w:rFonts w:ascii="Times New Roman" w:hAnsi="Times New Roman"/>
          <w:color w:val="000000"/>
          <w:lang w:val="ru-RU"/>
        </w:rPr>
        <w:t>деление).</w:t>
      </w:r>
      <w:r w:rsidRPr="00BC22BE">
        <w:rPr>
          <w:rFonts w:ascii="Times New Roman" w:hAnsi="Times New Roman"/>
          <w:color w:val="FF0000"/>
          <w:lang w:val="ru-RU"/>
        </w:rPr>
        <w:t xml:space="preserve"> </w:t>
      </w:r>
      <w:r w:rsidRPr="00BC22BE">
        <w:rPr>
          <w:rFonts w:ascii="Times New Roman" w:hAnsi="Times New Roman"/>
          <w:lang w:val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ab/>
        <w:t>Учащиеся научатся выполнять устно и письменно арифметические действия с целыми неотрицательными числами в пределах миллиона; узнают об основных свойствах и связях между компонентами и результатами при проверке результатов действий с многозначными числами;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, в частности при проверке результатов действий с многозначными числами.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Программа предусматривает ознакомление с величинами (длин</w:t>
      </w:r>
      <w:r w:rsidRPr="00BC22BE">
        <w:rPr>
          <w:rFonts w:ascii="Times New Roman" w:hAnsi="Times New Roman"/>
          <w:color w:val="000000"/>
          <w:lang w:val="ru-RU"/>
        </w:rPr>
        <w:t>а</w:t>
      </w:r>
      <w:r w:rsidRPr="00BC22BE">
        <w:rPr>
          <w:rFonts w:ascii="Times New Roman" w:hAnsi="Times New Roman"/>
          <w:lang w:val="ru-RU"/>
        </w:rPr>
        <w:t>, площадь, масс</w:t>
      </w:r>
      <w:r w:rsidRPr="00BC22BE">
        <w:rPr>
          <w:rFonts w:ascii="Times New Roman" w:hAnsi="Times New Roman"/>
          <w:color w:val="000000"/>
          <w:lang w:val="ru-RU"/>
        </w:rPr>
        <w:t>а</w:t>
      </w:r>
      <w:r w:rsidRPr="00BC22BE">
        <w:rPr>
          <w:rFonts w:ascii="Times New Roman" w:hAnsi="Times New Roman"/>
          <w:lang w:val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Решение текстовых задач связано с формированием ряда общих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действия, записывать решение (сначала по действиям, а в дальнейшем составляя </w:t>
      </w:r>
      <w:r w:rsidRPr="00BC22BE">
        <w:rPr>
          <w:rFonts w:ascii="Times New Roman" w:hAnsi="Times New Roman"/>
          <w:lang w:val="ru-RU"/>
        </w:rPr>
        <w:lastRenderedPageBreak/>
        <w:t>выражение); производить необходимые вычисления; устно давать полный ответ на вопрос и проверять правильность её решения; самостоятельно составлять задачи.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 и их свойств.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BC22BE">
        <w:rPr>
          <w:rFonts w:ascii="Times New Roman" w:hAnsi="Times New Roman"/>
          <w:color w:val="000000"/>
          <w:lang w:val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BC22BE">
        <w:rPr>
          <w:rFonts w:ascii="Times New Roman" w:hAnsi="Times New Roman"/>
          <w:lang w:val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—</w:t>
      </w:r>
      <w:r w:rsidRPr="00BC22BE">
        <w:rPr>
          <w:rFonts w:ascii="Times New Roman" w:hAnsi="Times New Roman"/>
        </w:rPr>
        <w:t> </w:t>
      </w:r>
      <w:r w:rsidRPr="00BC22BE">
        <w:rPr>
          <w:rFonts w:ascii="Times New Roman" w:hAnsi="Times New Roman"/>
          <w:lang w:val="ru-RU"/>
        </w:rPr>
        <w:t>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</w:t>
      </w:r>
      <w:r w:rsidRPr="00BC22BE">
        <w:rPr>
          <w:rFonts w:ascii="Times New Roman" w:hAnsi="Times New Roman"/>
          <w:lang w:val="ru-RU"/>
        </w:rPr>
        <w:lastRenderedPageBreak/>
        <w:t>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434E6F" w:rsidRPr="00BC22BE" w:rsidRDefault="00434E6F" w:rsidP="002D6C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BC22BE">
        <w:rPr>
          <w:rFonts w:ascii="Times New Roman" w:hAnsi="Times New Roman"/>
          <w:color w:val="000000"/>
          <w:lang w:val="ru-RU"/>
        </w:rPr>
        <w:t>Развитие а</w:t>
      </w:r>
      <w:r w:rsidRPr="00BC22BE">
        <w:rPr>
          <w:rFonts w:ascii="Times New Roman" w:hAnsi="Times New Roman"/>
          <w:lang w:val="ru-RU"/>
        </w:rPr>
        <w:t>лгоритмическо</w:t>
      </w:r>
      <w:r w:rsidRPr="00BC22BE">
        <w:rPr>
          <w:rFonts w:ascii="Times New Roman" w:hAnsi="Times New Roman"/>
          <w:color w:val="000000"/>
          <w:lang w:val="ru-RU"/>
        </w:rPr>
        <w:t>го</w:t>
      </w:r>
      <w:r w:rsidRPr="00BC22BE">
        <w:rPr>
          <w:rFonts w:ascii="Times New Roman" w:hAnsi="Times New Roman"/>
          <w:lang w:val="ru-RU"/>
        </w:rPr>
        <w:t xml:space="preserve"> мышлени</w:t>
      </w:r>
      <w:r w:rsidRPr="00BC22BE">
        <w:rPr>
          <w:rFonts w:ascii="Times New Roman" w:hAnsi="Times New Roman"/>
          <w:color w:val="000000"/>
          <w:lang w:val="ru-RU"/>
        </w:rPr>
        <w:t>я</w:t>
      </w:r>
      <w:r w:rsidRPr="00BC22BE">
        <w:rPr>
          <w:rFonts w:ascii="Times New Roman" w:hAnsi="Times New Roman"/>
          <w:lang w:val="ru-RU"/>
        </w:rPr>
        <w:t xml:space="preserve"> </w:t>
      </w:r>
      <w:r w:rsidRPr="00BC22BE">
        <w:rPr>
          <w:rFonts w:ascii="Times New Roman" w:hAnsi="Times New Roman"/>
          <w:color w:val="000000"/>
          <w:lang w:val="ru-RU"/>
        </w:rPr>
        <w:t>послужит базой</w:t>
      </w:r>
      <w:r w:rsidRPr="00BC22BE">
        <w:rPr>
          <w:rFonts w:ascii="Times New Roman" w:hAnsi="Times New Roman"/>
          <w:color w:val="FF0000"/>
          <w:lang w:val="ru-RU"/>
        </w:rPr>
        <w:t xml:space="preserve"> </w:t>
      </w:r>
      <w:r w:rsidRPr="00BC22BE">
        <w:rPr>
          <w:rFonts w:ascii="Times New Roman" w:hAnsi="Times New Roman"/>
          <w:lang w:val="ru-RU"/>
        </w:rPr>
        <w:t>для успешного овладения компьютерной грамотностью.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BC22BE">
        <w:rPr>
          <w:rFonts w:ascii="Times New Roman" w:hAnsi="Times New Roman"/>
          <w:lang w:val="ru-RU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434E6F" w:rsidRPr="00BC22BE" w:rsidRDefault="00434E6F" w:rsidP="00B4291F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434E6F" w:rsidRPr="00BC22BE" w:rsidRDefault="00434E6F" w:rsidP="002D6C4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434E6F" w:rsidRPr="005374DE" w:rsidRDefault="00434E6F" w:rsidP="005374D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Содержание предмета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434E6F" w:rsidRPr="005374DE" w:rsidRDefault="00434E6F" w:rsidP="001D3D8A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5374DE">
        <w:rPr>
          <w:rFonts w:ascii="Times New Roman" w:hAnsi="Times New Roman"/>
          <w:b/>
          <w:bCs/>
          <w:lang w:val="ru-RU"/>
        </w:rPr>
        <w:t>Ценностные ориентиры содержания учебного предмета</w:t>
      </w:r>
    </w:p>
    <w:p w:rsidR="00434E6F" w:rsidRPr="007151BB" w:rsidRDefault="00434E6F" w:rsidP="001D3D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151BB">
        <w:rPr>
          <w:rFonts w:ascii="Times New Roman" w:hAnsi="Times New Roman"/>
          <w:lang w:val="ru-RU"/>
        </w:rPr>
        <w:t>- Изложение содержания курса выстраивается на основе универсальных математических способов познания</w:t>
      </w:r>
      <w:r w:rsidRPr="007151BB">
        <w:rPr>
          <w:rFonts w:ascii="Times New Roman" w:hAnsi="Times New Roman"/>
          <w:color w:val="000000"/>
          <w:lang w:val="ru-RU"/>
        </w:rPr>
        <w:t xml:space="preserve"> закономерностей существования окружающего мира (выявления количественных и пространственных отношений, взаимосвязей и  фактов, процессов и явлений, 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дисциплин;</w:t>
      </w:r>
    </w:p>
    <w:p w:rsidR="00434E6F" w:rsidRPr="007151BB" w:rsidRDefault="00434E6F" w:rsidP="001D3D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151BB">
        <w:rPr>
          <w:rFonts w:ascii="Times New Roman" w:hAnsi="Times New Roman"/>
          <w:color w:val="000000"/>
          <w:lang w:val="ru-RU"/>
        </w:rPr>
        <w:t>- математические знания и способы и их получения, усваиваемые учащимися в процессе изучения курса, имеют большую ценность, так как содержание (знания о числах и действиях с ними, величинах, геометрических фигурах) представляет собой 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образования;</w:t>
      </w:r>
    </w:p>
    <w:p w:rsidR="00434E6F" w:rsidRPr="007151BB" w:rsidRDefault="00434E6F" w:rsidP="001D3D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7151BB">
        <w:rPr>
          <w:rFonts w:ascii="Times New Roman" w:hAnsi="Times New Roman"/>
          <w:color w:val="000000"/>
          <w:lang w:val="ru-RU"/>
        </w:rPr>
        <w:lastRenderedPageBreak/>
        <w:t>- Курс математики обладает большой ценностью и с точки зрения интеллектуального развития учащихся, так как в нем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математики;</w:t>
      </w:r>
    </w:p>
    <w:p w:rsidR="00434E6F" w:rsidRPr="005374DE" w:rsidRDefault="00434E6F" w:rsidP="005374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7151BB">
        <w:rPr>
          <w:rFonts w:ascii="Times New Roman" w:hAnsi="Times New Roman"/>
          <w:color w:val="000000"/>
          <w:lang w:val="ru-RU"/>
        </w:rPr>
        <w:t>- Содержания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др.),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зрения собеседника, полноценно аргументировать свою точку зрения, выстраивать логическую цепочку ее обоснования, уважительно вести диалог, воспитывает культуру мышления и общения.</w:t>
      </w:r>
    </w:p>
    <w:p w:rsidR="00434E6F" w:rsidRPr="005374DE" w:rsidRDefault="00434E6F" w:rsidP="006D4D62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5374DE">
        <w:rPr>
          <w:rFonts w:ascii="Times New Roman" w:hAnsi="Times New Roman"/>
          <w:b/>
          <w:lang w:val="ru-RU"/>
        </w:rPr>
        <w:t>Место учебного предмета</w:t>
      </w:r>
    </w:p>
    <w:p w:rsidR="00434E6F" w:rsidRPr="005374DE" w:rsidRDefault="00434E6F" w:rsidP="006D4D62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</w:p>
    <w:p w:rsidR="00434E6F" w:rsidRDefault="00434E6F" w:rsidP="008B1A3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5374DE">
        <w:rPr>
          <w:rFonts w:ascii="Times New Roman" w:hAnsi="Times New Roman"/>
          <w:lang w:val="ru-RU"/>
        </w:rPr>
        <w:t xml:space="preserve">На изучение математики в </w:t>
      </w:r>
      <w:r w:rsidRPr="005374DE">
        <w:rPr>
          <w:rFonts w:ascii="Times New Roman" w:hAnsi="Times New Roman"/>
          <w:b/>
          <w:lang w:val="ru-RU"/>
        </w:rPr>
        <w:t>3 классе</w:t>
      </w:r>
      <w:r w:rsidR="001D2573" w:rsidRPr="005374DE">
        <w:rPr>
          <w:rFonts w:ascii="Times New Roman" w:hAnsi="Times New Roman"/>
          <w:lang w:val="ru-RU"/>
        </w:rPr>
        <w:t xml:space="preserve"> в учебном плане МБОУ СШ №65</w:t>
      </w:r>
      <w:r w:rsidRPr="005374DE">
        <w:rPr>
          <w:rFonts w:ascii="Times New Roman" w:hAnsi="Times New Roman"/>
          <w:lang w:val="ru-RU"/>
        </w:rPr>
        <w:t xml:space="preserve"> отводится — 136 ч (4 часа в неделю, 34 учебные недели).</w:t>
      </w:r>
    </w:p>
    <w:p w:rsidR="00D2213C" w:rsidRPr="00EC0C0B" w:rsidRDefault="00D2213C" w:rsidP="00D2213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0C0B"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результаты изучения учебного предмета</w:t>
      </w:r>
    </w:p>
    <w:p w:rsidR="00D2213C" w:rsidRPr="00BC22BE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EC0C0B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i/>
          <w:lang w:val="ru-RU"/>
        </w:rPr>
      </w:pPr>
      <w:r w:rsidRPr="00BC22BE">
        <w:rPr>
          <w:rFonts w:ascii="Times New Roman" w:hAnsi="Times New Roman"/>
          <w:lang w:val="ru-RU"/>
        </w:rPr>
        <w:t>У обучающихся будут сформированы:</w:t>
      </w:r>
      <w:r w:rsidRPr="00BC22BE">
        <w:rPr>
          <w:rFonts w:ascii="Times New Roman" w:hAnsi="Times New Roman"/>
          <w:i/>
          <w:lang w:val="ru-RU"/>
        </w:rPr>
        <w:t xml:space="preserve"> 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навыки в проведении самоконтроля и самооценки результатов своей учебной деятельности;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положительное отношение к урокам математики, к учебе, к школе;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понимание значения математических знаний в собственной жизни;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понимание значения математики в жизни и деятельности человека;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lastRenderedPageBreak/>
        <w:t>знать и применять правила общения, осваивать навыки сотрудничества в учебной деятельности;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 xml:space="preserve">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Обучающийся получит возможность для формирования: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D2213C" w:rsidRPr="00EC0C0B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213C" w:rsidRPr="00EC0C0B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0C0B">
        <w:rPr>
          <w:rFonts w:ascii="Times New Roman" w:hAnsi="Times New Roman"/>
          <w:b/>
          <w:sz w:val="28"/>
          <w:szCs w:val="28"/>
          <w:lang w:val="ru-RU"/>
        </w:rPr>
        <w:t>МЕТАПРЕДМЕТНЫЕ РЕЗУЛЬТАТЫ</w:t>
      </w:r>
    </w:p>
    <w:p w:rsidR="00D2213C" w:rsidRPr="00EC0C0B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C0C0B">
        <w:rPr>
          <w:rFonts w:ascii="Times New Roman" w:hAnsi="Times New Roman"/>
          <w:b/>
          <w:i/>
          <w:sz w:val="28"/>
          <w:szCs w:val="28"/>
          <w:lang w:val="ru-RU"/>
        </w:rPr>
        <w:t>Регулятивные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Обучающийся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планировать свои действия в соответствии с поставленной учебной задачей для ее решения;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проводить пошаговый контроль под руководством учителя, а в некоторых случаях – самостоятельно;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самостоятельно делать несложные выводы о математических объектах и их свойствах;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i/>
          <w:lang w:val="ru-RU"/>
        </w:rPr>
      </w:pPr>
    </w:p>
    <w:p w:rsidR="00D2213C" w:rsidRPr="00EC0C0B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C0C0B">
        <w:rPr>
          <w:rFonts w:ascii="Times New Roman" w:hAnsi="Times New Roman"/>
          <w:b/>
          <w:i/>
          <w:sz w:val="28"/>
          <w:szCs w:val="28"/>
        </w:rPr>
        <w:t>Познавательные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проводить сравнение по одному или нескольким признакам и на этой основе делать выводы;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выполнять классификацию по нескольким предложенным или самостоятельно найденным основаниям;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делать выводы по аналогии и проверять эти выводы;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понимать базовые межпредметные предметные понятия: число, величина, геометрическая фигура;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lastRenderedPageBreak/>
        <w:t>стремление полнее использовать свои творческие возможности;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осуществлять расширенный поиск информации и представлять информацию в предложенной форме.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D2213C" w:rsidRPr="00EC0C0B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0C0B"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строить речевое высказывание в устной форме, использовать математическую терминологию;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знать и применять правила общения, осваивать навыки сотрудничества в учебной деятельности;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lastRenderedPageBreak/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i/>
          <w:lang w:val="ru-RU"/>
        </w:rPr>
      </w:pPr>
    </w:p>
    <w:p w:rsidR="00D2213C" w:rsidRPr="00EC0C0B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EC0C0B">
        <w:rPr>
          <w:rFonts w:ascii="Times New Roman" w:hAnsi="Times New Roman"/>
          <w:lang w:val="ru-RU"/>
        </w:rPr>
        <w:t>ПРЕДМЕТНЫЕ РЕЗУЛЬТАТЫ</w:t>
      </w:r>
    </w:p>
    <w:p w:rsidR="00D2213C" w:rsidRPr="00EC0C0B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EC0C0B">
        <w:rPr>
          <w:rFonts w:ascii="Times New Roman" w:hAnsi="Times New Roman"/>
          <w:lang w:val="ru-RU"/>
        </w:rPr>
        <w:t>ЧИСЛА И ВЕЛИЧИНЫ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 Обучающийся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образовывать, называть, читать, записывать числа от 0 до 1 000;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</w:t>
      </w:r>
      <w:r w:rsidRPr="00BC22BE">
        <w:rPr>
          <w:rFonts w:ascii="Times New Roman" w:hAnsi="Times New Roman"/>
          <w:lang w:eastAsia="ar-SA"/>
        </w:rPr>
        <w:t> </w:t>
      </w:r>
      <w:r w:rsidRPr="00BC22BE">
        <w:rPr>
          <w:rFonts w:ascii="Times New Roman" w:hAnsi="Times New Roman"/>
          <w:lang w:val="ru-RU" w:eastAsia="ar-SA"/>
        </w:rPr>
        <w:t>000 г; переводить мелкие единицы массы в более крупные, сравнивать и  упорядочивать объекты по массе.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lastRenderedPageBreak/>
        <w:t xml:space="preserve">классифицировать числа по нескольким основаниям  (в более сложных случаях) и объяснять свои действия; 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BC22BE">
        <w:rPr>
          <w:rFonts w:ascii="Times New Roman" w:hAnsi="Times New Roman"/>
        </w:rPr>
        <w:t>АРИФМЕТИЧЕСКИЕ ДЕЙСТВИЯ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выполнять письменно действия сложение, вычитание, умножение и деление на однозначное число в пределах 1</w:t>
      </w:r>
      <w:r w:rsidRPr="00BC22BE">
        <w:rPr>
          <w:rFonts w:ascii="Times New Roman" w:hAnsi="Times New Roman"/>
          <w:lang w:eastAsia="ar-SA"/>
        </w:rPr>
        <w:t> </w:t>
      </w:r>
      <w:r w:rsidRPr="00BC22BE">
        <w:rPr>
          <w:rFonts w:ascii="Times New Roman" w:hAnsi="Times New Roman"/>
          <w:lang w:val="ru-RU" w:eastAsia="ar-SA"/>
        </w:rPr>
        <w:t>000;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вычислять значение числового выражения, содержащего 2 – 3 действия (со скобками и без скобок).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использовать свойства арифметических действий для удобства вычислений;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вычислять значение буквенного выражения при заданных значениях входящих в него букв;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решать уравнения на основе связи между компонентами и результатами умножения и деления.</w:t>
      </w:r>
    </w:p>
    <w:p w:rsidR="00D2213C" w:rsidRPr="00BC22BE" w:rsidRDefault="00D2213C" w:rsidP="00D2213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lang w:val="ru-RU" w:eastAsia="ar-SA"/>
        </w:rPr>
      </w:pPr>
    </w:p>
    <w:p w:rsidR="00D2213C" w:rsidRPr="00BC22BE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РАБОТА С ТЕКСТОВЫМИ ЗАДАЧАМИ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Обучающийся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преобразовывать задачу в новую, изменяя ее условие или вопрос;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составлять задачу по краткой записи, по схеме, по ее решению;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lastRenderedPageBreak/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сравнивать задачи по сходству  и различию отношений между объектами, рассматриваемых в задачах;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дополнять задачу с недостающими данными возможными числами;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решать задачи на нахождение доли числа и числа по его доле;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решать задачи практического содержания, в том числе задачи-расчеты.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ПРОСТРАНСТВЕННЫЕ ОТНОШЕНИЯ. ГЕОМЕТРИЧЕСКИЕ ФИГУРЫ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Обучающийся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eastAsia="ar-SA"/>
        </w:rPr>
      </w:pPr>
      <w:r w:rsidRPr="00BC22BE">
        <w:rPr>
          <w:rFonts w:ascii="Times New Roman" w:hAnsi="Times New Roman"/>
          <w:lang w:eastAsia="ar-SA"/>
        </w:rPr>
        <w:t>обозначать геометрические фигуры буквами;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eastAsia="ar-SA"/>
        </w:rPr>
      </w:pPr>
      <w:r w:rsidRPr="00BC22BE">
        <w:rPr>
          <w:rFonts w:ascii="Times New Roman" w:hAnsi="Times New Roman"/>
          <w:lang w:eastAsia="ar-SA"/>
        </w:rPr>
        <w:t>различать круг и окружность;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чертить окружность заданного радиуса с использованием циркуля;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различать треугольники по соотношению длин сторон; по видам углов;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изображать геометрические фигуры (отрезок, прямоугольник) в заданном масштабе;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читать план участка (комнаты, сада и др.).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i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center"/>
        <w:rPr>
          <w:rFonts w:ascii="Times New Roman" w:hAnsi="Times New Roman"/>
        </w:rPr>
      </w:pPr>
      <w:r w:rsidRPr="00BC22BE">
        <w:rPr>
          <w:rFonts w:ascii="Times New Roman" w:hAnsi="Times New Roman"/>
        </w:rPr>
        <w:t>ГЕОМЕТРИЧЕСКИЕ  ВЕЛИЧИНЫ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научится: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eastAsia="ar-SA"/>
        </w:rPr>
      </w:pPr>
      <w:r w:rsidRPr="00BC22BE">
        <w:rPr>
          <w:rFonts w:ascii="Times New Roman" w:hAnsi="Times New Roman"/>
          <w:lang w:eastAsia="ar-SA"/>
        </w:rPr>
        <w:t>измерять длину отрезка;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вычислять  площадь прямоугольника (квадрата) по заданным длинам его сторон;</w:t>
      </w:r>
    </w:p>
    <w:p w:rsidR="00D2213C" w:rsidRPr="00BC22BE" w:rsidRDefault="00D2213C" w:rsidP="00D2213C">
      <w:pPr>
        <w:numPr>
          <w:ilvl w:val="0"/>
          <w:numId w:val="41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lastRenderedPageBreak/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выбирать наиболее подходящие единицы площади для конкретной ситуации;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вычислять площадь прямоугольного треугольника, достраивая его до прямоугольника.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Pr="00BC22BE" w:rsidRDefault="00D2213C" w:rsidP="00D2213C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РАБОТА С ИНФОРМАЦИЕЙ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Обучающийся научится: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самостоятельно оформлять в таблице зависимости между пропорциональными величинами;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выстраивать цепочку логических рассуждений, делать выводы.</w:t>
      </w:r>
    </w:p>
    <w:p w:rsidR="00D2213C" w:rsidRPr="00BC22BE" w:rsidRDefault="00D2213C" w:rsidP="00D2213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Обучающийся</w:t>
      </w:r>
      <w:r w:rsidRPr="00BC22BE">
        <w:rPr>
          <w:rFonts w:ascii="Times New Roman" w:hAnsi="Times New Roman"/>
        </w:rPr>
        <w:t xml:space="preserve"> получит возможность научиться: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eastAsia="ar-SA"/>
        </w:rPr>
      </w:pPr>
      <w:r w:rsidRPr="00BC22BE">
        <w:rPr>
          <w:rFonts w:ascii="Times New Roman" w:hAnsi="Times New Roman"/>
          <w:lang w:eastAsia="ar-SA"/>
        </w:rPr>
        <w:t>читать несложные готовые таблицы;</w:t>
      </w:r>
    </w:p>
    <w:p w:rsidR="00D2213C" w:rsidRPr="00BC22BE" w:rsidRDefault="00D2213C" w:rsidP="00D2213C">
      <w:pPr>
        <w:numPr>
          <w:ilvl w:val="0"/>
          <w:numId w:val="42"/>
        </w:numPr>
        <w:tabs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 w:eastAsia="ar-SA"/>
        </w:rPr>
      </w:pPr>
      <w:r w:rsidRPr="00BC22BE">
        <w:rPr>
          <w:rFonts w:ascii="Times New Roman" w:hAnsi="Times New Roman"/>
          <w:lang w:val="ru-RU"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D2213C" w:rsidRPr="007151BB" w:rsidRDefault="00D2213C" w:rsidP="00D2213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D2213C" w:rsidRDefault="00D2213C" w:rsidP="00D2213C">
      <w:pPr>
        <w:rPr>
          <w:rFonts w:ascii="Times New Roman" w:hAnsi="Times New Roman"/>
          <w:lang w:val="ru-RU"/>
        </w:rPr>
      </w:pPr>
    </w:p>
    <w:p w:rsidR="00D2213C" w:rsidRDefault="00D2213C" w:rsidP="008B1A3D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5374DE" w:rsidRPr="005374DE" w:rsidRDefault="005374DE" w:rsidP="005374DE">
      <w:pPr>
        <w:spacing w:line="36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5374DE">
        <w:rPr>
          <w:rFonts w:ascii="Times New Roman" w:hAnsi="Times New Roman"/>
          <w:b/>
          <w:lang w:val="ru-RU"/>
        </w:rPr>
        <w:t>Содержание учебного предмета</w:t>
      </w:r>
    </w:p>
    <w:p w:rsidR="005374DE" w:rsidRPr="00BC22BE" w:rsidRDefault="005374DE" w:rsidP="005374DE">
      <w:pPr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BC22BE">
        <w:rPr>
          <w:rFonts w:ascii="Times New Roman" w:hAnsi="Times New Roman"/>
          <w:b/>
          <w:lang w:val="ru-RU"/>
        </w:rPr>
        <w:t>Числа и величины</w:t>
      </w:r>
    </w:p>
    <w:p w:rsidR="005374DE" w:rsidRPr="00BC22BE" w:rsidRDefault="005374DE" w:rsidP="005374DE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lastRenderedPageBreak/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сравнения.Измерение величин. Единицы величин: массы (грамм, килограмм, центнер, тонна); вместимости (литр); времени (секунда, минута, час, сутки, неделя, месяц, год, век). Соотношения между единицами каждой из величин. Сравнение и упорядочение значений величины. Доля величины (половина, треть, четверть, десятая, сотая, тысячная).</w:t>
      </w:r>
    </w:p>
    <w:p w:rsidR="005374DE" w:rsidRPr="00BC22BE" w:rsidRDefault="005374DE" w:rsidP="005374DE">
      <w:pPr>
        <w:ind w:firstLine="709"/>
        <w:rPr>
          <w:rFonts w:ascii="Times New Roman" w:hAnsi="Times New Roman"/>
          <w:lang w:val="ru-RU"/>
        </w:rPr>
      </w:pPr>
    </w:p>
    <w:p w:rsidR="005374DE" w:rsidRPr="00BC22BE" w:rsidRDefault="005374DE" w:rsidP="005374DE">
      <w:pPr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BC22BE">
        <w:rPr>
          <w:rFonts w:ascii="Times New Roman" w:hAnsi="Times New Roman"/>
          <w:b/>
          <w:lang w:val="ru-RU"/>
        </w:rPr>
        <w:t>Арифметические действия</w:t>
      </w:r>
    </w:p>
    <w:p w:rsidR="005374DE" w:rsidRPr="00BC22BE" w:rsidRDefault="005374DE" w:rsidP="005374DE">
      <w:pPr>
        <w:spacing w:line="360" w:lineRule="auto"/>
        <w:ind w:firstLine="709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арифметических действий: переместительное и сочетательное свойства сложения и умножения, распределительное свойство умножения и деления относительно сложения.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одной переменной вида </w:t>
      </w:r>
      <w:r w:rsidRPr="00BC22BE">
        <w:rPr>
          <w:rFonts w:ascii="Times New Roman" w:hAnsi="Times New Roman"/>
        </w:rPr>
        <w:t>a</w:t>
      </w:r>
      <w:r w:rsidRPr="00BC22BE">
        <w:rPr>
          <w:rFonts w:ascii="Times New Roman" w:hAnsi="Times New Roman"/>
          <w:lang w:val="ru-RU"/>
        </w:rPr>
        <w:t xml:space="preserve"> ± 28, 8 </w:t>
      </w:r>
      <w:r w:rsidRPr="00BC22BE">
        <w:rPr>
          <w:rFonts w:ascii="Cambria Math" w:hAnsi="Cambria Math" w:cs="Cambria Math"/>
          <w:lang w:val="ru-RU"/>
        </w:rPr>
        <w:t>⋅</w:t>
      </w:r>
      <w:r w:rsidRPr="00BC22BE">
        <w:rPr>
          <w:rFonts w:ascii="Times New Roman" w:hAnsi="Times New Roman"/>
          <w:lang w:val="ru-RU"/>
        </w:rPr>
        <w:t xml:space="preserve"> </w:t>
      </w:r>
      <w:r w:rsidRPr="00BC22BE">
        <w:rPr>
          <w:rFonts w:ascii="Times New Roman" w:hAnsi="Times New Roman"/>
        </w:rPr>
        <w:t>b</w:t>
      </w:r>
      <w:r w:rsidRPr="00BC22BE">
        <w:rPr>
          <w:rFonts w:ascii="Times New Roman" w:hAnsi="Times New Roman"/>
          <w:lang w:val="ru-RU"/>
        </w:rPr>
        <w:t xml:space="preserve">, </w:t>
      </w:r>
      <w:r w:rsidRPr="00BC22BE">
        <w:rPr>
          <w:rFonts w:ascii="Times New Roman" w:hAnsi="Times New Roman"/>
        </w:rPr>
        <w:t>c</w:t>
      </w:r>
      <w:r w:rsidRPr="00BC22BE">
        <w:rPr>
          <w:rFonts w:ascii="Times New Roman" w:hAnsi="Times New Roman"/>
          <w:lang w:val="ru-RU"/>
        </w:rPr>
        <w:t xml:space="preserve"> : 2; с двумя переменными вида  </w:t>
      </w:r>
      <w:r w:rsidRPr="00BC22BE">
        <w:rPr>
          <w:rFonts w:ascii="Times New Roman" w:hAnsi="Times New Roman"/>
        </w:rPr>
        <w:t>a</w:t>
      </w:r>
      <w:r w:rsidRPr="00BC22BE">
        <w:rPr>
          <w:rFonts w:ascii="Times New Roman" w:hAnsi="Times New Roman"/>
          <w:lang w:val="ru-RU"/>
        </w:rPr>
        <w:t xml:space="preserve"> + </w:t>
      </w:r>
      <w:r w:rsidRPr="00BC22BE">
        <w:rPr>
          <w:rFonts w:ascii="Times New Roman" w:hAnsi="Times New Roman"/>
        </w:rPr>
        <w:t>b</w:t>
      </w:r>
      <w:r w:rsidRPr="00BC22BE">
        <w:rPr>
          <w:rFonts w:ascii="Times New Roman" w:hAnsi="Times New Roman"/>
          <w:lang w:val="ru-RU"/>
        </w:rPr>
        <w:t xml:space="preserve">, а − </w:t>
      </w:r>
      <w:r w:rsidRPr="00BC22BE">
        <w:rPr>
          <w:rFonts w:ascii="Times New Roman" w:hAnsi="Times New Roman"/>
        </w:rPr>
        <w:t>b</w:t>
      </w:r>
      <w:r w:rsidRPr="00BC22BE">
        <w:rPr>
          <w:rFonts w:ascii="Times New Roman" w:hAnsi="Times New Roman"/>
          <w:lang w:val="ru-RU"/>
        </w:rPr>
        <w:t xml:space="preserve">, </w:t>
      </w:r>
      <w:r w:rsidRPr="00BC22BE">
        <w:rPr>
          <w:rFonts w:ascii="Times New Roman" w:hAnsi="Times New Roman"/>
        </w:rPr>
        <w:t>a</w:t>
      </w:r>
      <w:r w:rsidRPr="00BC22BE">
        <w:rPr>
          <w:rFonts w:ascii="Times New Roman" w:hAnsi="Times New Roman"/>
          <w:lang w:val="ru-RU"/>
        </w:rPr>
        <w:t xml:space="preserve"> </w:t>
      </w:r>
      <w:r w:rsidRPr="00BC22BE">
        <w:rPr>
          <w:rFonts w:ascii="Cambria Math" w:hAnsi="Cambria Math" w:cs="Cambria Math"/>
          <w:lang w:val="ru-RU"/>
        </w:rPr>
        <w:t>⋅</w:t>
      </w:r>
      <w:r w:rsidRPr="00BC22BE">
        <w:rPr>
          <w:rFonts w:ascii="Times New Roman" w:hAnsi="Times New Roman"/>
          <w:lang w:val="ru-RU"/>
        </w:rPr>
        <w:t xml:space="preserve"> </w:t>
      </w:r>
      <w:r w:rsidRPr="00BC22BE">
        <w:rPr>
          <w:rFonts w:ascii="Times New Roman" w:hAnsi="Times New Roman"/>
        </w:rPr>
        <w:t>b</w:t>
      </w:r>
      <w:r w:rsidRPr="00BC22BE">
        <w:rPr>
          <w:rFonts w:ascii="Times New Roman" w:hAnsi="Times New Roman"/>
          <w:lang w:val="ru-RU"/>
        </w:rPr>
        <w:t xml:space="preserve">, </w:t>
      </w:r>
      <w:r w:rsidRPr="00BC22BE">
        <w:rPr>
          <w:rFonts w:ascii="Times New Roman" w:hAnsi="Times New Roman"/>
        </w:rPr>
        <w:t>c</w:t>
      </w:r>
      <w:r w:rsidRPr="00BC22BE">
        <w:rPr>
          <w:rFonts w:ascii="Times New Roman" w:hAnsi="Times New Roman"/>
          <w:lang w:val="ru-RU"/>
        </w:rPr>
        <w:t xml:space="preserve"> : </w:t>
      </w:r>
      <w:r w:rsidRPr="00BC22BE">
        <w:rPr>
          <w:rFonts w:ascii="Times New Roman" w:hAnsi="Times New Roman"/>
        </w:rPr>
        <w:t>d</w:t>
      </w:r>
      <w:r w:rsidRPr="00BC22BE">
        <w:rPr>
          <w:rFonts w:ascii="Times New Roman" w:hAnsi="Times New Roman"/>
          <w:lang w:val="ru-RU"/>
        </w:rPr>
        <w:t xml:space="preserve">  (</w:t>
      </w:r>
      <w:r w:rsidRPr="00BC22BE">
        <w:rPr>
          <w:rFonts w:ascii="Times New Roman" w:hAnsi="Times New Roman"/>
        </w:rPr>
        <w:t>d</w:t>
      </w:r>
      <w:r w:rsidRPr="00BC22BE">
        <w:rPr>
          <w:rFonts w:ascii="Times New Roman" w:hAnsi="Times New Roman"/>
          <w:lang w:val="ru-RU"/>
        </w:rPr>
        <w:t xml:space="preserve"> ≠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</w:t>
      </w:r>
      <w:r w:rsidRPr="00BC22BE">
        <w:rPr>
          <w:rFonts w:ascii="Cambria Math" w:hAnsi="Cambria Math" w:cs="Cambria Math"/>
          <w:lang w:val="ru-RU"/>
        </w:rPr>
        <w:t>⋅</w:t>
      </w:r>
      <w:r w:rsidRPr="00BC22BE">
        <w:rPr>
          <w:rFonts w:ascii="Times New Roman" w:hAnsi="Times New Roman"/>
          <w:lang w:val="ru-RU"/>
        </w:rPr>
        <w:t xml:space="preserve"> а = а,  0 </w:t>
      </w:r>
      <w:r w:rsidRPr="00BC22BE">
        <w:rPr>
          <w:rFonts w:ascii="Cambria Math" w:hAnsi="Cambria Math" w:cs="Cambria Math"/>
          <w:lang w:val="ru-RU"/>
        </w:rPr>
        <w:t>⋅</w:t>
      </w:r>
      <w:r w:rsidRPr="00BC22BE">
        <w:rPr>
          <w:rFonts w:ascii="Times New Roman" w:hAnsi="Times New Roman"/>
          <w:lang w:val="ru-RU"/>
        </w:rPr>
        <w:t xml:space="preserve">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5374DE" w:rsidRPr="00BC22BE" w:rsidRDefault="005374DE" w:rsidP="005374DE">
      <w:pPr>
        <w:spacing w:line="360" w:lineRule="auto"/>
        <w:rPr>
          <w:rFonts w:ascii="Times New Roman" w:hAnsi="Times New Roman"/>
          <w:b/>
          <w:lang w:val="ru-RU"/>
        </w:rPr>
      </w:pPr>
      <w:r w:rsidRPr="00BC22BE">
        <w:rPr>
          <w:rFonts w:ascii="Times New Roman" w:hAnsi="Times New Roman"/>
          <w:b/>
          <w:lang w:val="ru-RU"/>
        </w:rPr>
        <w:t>Работа с текстовыми задачами</w:t>
      </w:r>
    </w:p>
    <w:p w:rsidR="005374DE" w:rsidRPr="00BC22BE" w:rsidRDefault="005374DE" w:rsidP="005374DE">
      <w:pPr>
        <w:spacing w:line="360" w:lineRule="auto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Задача. Структура задачи. Решение текстовых задач арифметическим способом. Планирование хода решения задач. Текстовые задачи, раскрывающие смысл арифметических действий (сложение, вычитание, умножение и деление). Текстовые задачи, содержащие отношения</w:t>
      </w:r>
    </w:p>
    <w:p w:rsidR="005374DE" w:rsidRPr="00BC22BE" w:rsidRDefault="005374DE" w:rsidP="005374DE">
      <w:pPr>
        <w:spacing w:line="360" w:lineRule="auto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больше на (в)…, меньше на (в)…  . Текстовые задачи, содержащие величины, характеризующие процесс движения (скорость, время, прой</w:t>
      </w:r>
    </w:p>
    <w:p w:rsidR="005374DE" w:rsidRPr="00BC22BE" w:rsidRDefault="005374DE" w:rsidP="005374DE">
      <w:pPr>
        <w:spacing w:line="360" w:lineRule="auto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lastRenderedPageBreak/>
        <w:t xml:space="preserve">денный путь), расчёт стоимости товара (цена, количество, общая стоимость товара), расход материала при изготовлении предметов (расход </w:t>
      </w:r>
    </w:p>
    <w:p w:rsidR="005374DE" w:rsidRPr="00BC22BE" w:rsidRDefault="005374DE" w:rsidP="005374DE">
      <w:pPr>
        <w:spacing w:line="360" w:lineRule="auto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 xml:space="preserve">на один предмет, количество предметов, общий расход) и др. Задачи на определение начала, конца и продолжительности события. Задачи </w:t>
      </w:r>
    </w:p>
    <w:p w:rsidR="005374DE" w:rsidRPr="005374DE" w:rsidRDefault="005374DE" w:rsidP="005374DE">
      <w:pPr>
        <w:spacing w:line="360" w:lineRule="auto"/>
        <w:rPr>
          <w:rFonts w:ascii="Times New Roman" w:hAnsi="Times New Roman"/>
          <w:lang w:val="ru-RU"/>
        </w:rPr>
      </w:pPr>
      <w:r w:rsidRPr="00BC22BE">
        <w:rPr>
          <w:rFonts w:ascii="Times New Roman" w:hAnsi="Times New Roman"/>
          <w:lang w:val="ru-RU"/>
        </w:rPr>
        <w:t>на нахождение доли целого и целого по его доле.</w:t>
      </w:r>
    </w:p>
    <w:p w:rsidR="00434E6F" w:rsidRPr="005374DE" w:rsidRDefault="00434E6F" w:rsidP="006D4D6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</w:p>
    <w:p w:rsidR="001D2573" w:rsidRPr="0088277E" w:rsidRDefault="001D2573" w:rsidP="001D25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77E">
        <w:rPr>
          <w:rFonts w:ascii="Times New Roman" w:hAnsi="Times New Roman"/>
          <w:b/>
          <w:sz w:val="28"/>
          <w:szCs w:val="28"/>
          <w:lang w:val="ru-RU"/>
        </w:rPr>
        <w:t>Основные виды учебной деятельности</w:t>
      </w:r>
    </w:p>
    <w:tbl>
      <w:tblPr>
        <w:tblW w:w="481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4233"/>
      </w:tblGrid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1D2573" w:rsidP="00081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Числа от 1 до 100. Сложение и вычитание (8 часов)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</w:t>
            </w:r>
            <w:r w:rsidRPr="0088277E">
              <w:rPr>
                <w:rFonts w:ascii="Times New Roman" w:hAnsi="Times New Roman"/>
              </w:rPr>
              <w:t>Решать задачи в 1-2 действия на сложение и вычитание.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shd w:val="clear" w:color="auto" w:fill="FFFFFF"/>
              <w:contextualSpacing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88277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8277E">
              <w:rPr>
                <w:rFonts w:ascii="Times New Roman" w:hAnsi="Times New Roman"/>
                <w:lang w:val="ru-RU"/>
              </w:rPr>
              <w:t xml:space="preserve">Работать в группе: планировать работу, распределять работу между членами группы. </w:t>
            </w:r>
            <w:r w:rsidRPr="0088277E">
              <w:rPr>
                <w:rFonts w:ascii="Times New Roman" w:hAnsi="Times New Roman"/>
              </w:rPr>
              <w:t>Совместно оценивать результат работы.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1D2573" w:rsidP="00081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Табличное умножение и деление (28 часов)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Вычислять значения числовых выражений в 2-3 действия со скобками и без скобок.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Использовать математическую терминологию при чтении и записи числовых выражений.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lastRenderedPageBreak/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действия, соотносить, сравнивать, оценивать свои знания.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Воспроизводить по памяти таблицу умножения и соответствующие случаи деления с числом 4.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Находить число, которое в несколько раз больше (меньше) данного.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Общие виды деятельности: оценивать, делать выводы.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  <w:r w:rsidRPr="0088277E">
              <w:rPr>
                <w:rFonts w:ascii="Times New Roman" w:hAnsi="Times New Roman"/>
              </w:rPr>
              <w:t>Решать задачи арифметическими способами. Объяснять выбор действия для решения.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Моделировать с использованием схематических чертежей зависимости между пропорциональными величинами. </w:t>
            </w:r>
            <w:r w:rsidRPr="0088277E">
              <w:rPr>
                <w:rFonts w:ascii="Times New Roman" w:hAnsi="Times New Roman"/>
              </w:rPr>
              <w:t>Решать задачи арифметическими способами. Объяснять выбор действия для решения.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Воспроизводить по памяти таблицу умножения и соответствующие случаи деления с числом 5.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Вычислять значения числовых выражений с изучаемыми действиями.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Моделировать с использованием схематических чертежей зависимости между величинами. </w:t>
            </w:r>
            <w:r w:rsidRPr="0088277E">
              <w:rPr>
                <w:rFonts w:ascii="Times New Roman" w:hAnsi="Times New Roman"/>
              </w:rPr>
              <w:t>Решать задачи арифметическими способами. Объяснять выбор действия для решения.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Воспроизводить по памяти таблицу умножения и соответствующие случаи деления с числом 6.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Вычислять значения числовых выражений с изучаемыми действиями.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Составлять план решения задачи на нахождение четвёртого пропорционального. 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Наблюдать и описывать изменения в решении задачи при изменении её условия.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таблицу умножения и соответствующие случаи деления с числом 7.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Вычислять значения числовых выражений с изучаемыми действиями.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lastRenderedPageBreak/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Собирать и классифицировать информацию. Работать в парах. Оценивать ход и результат работы.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lastRenderedPageBreak/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Числа от 1 до 100. Табличное умножение и деление (28 часов)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Сравнивать геометрические фигуры </w:t>
            </w:r>
            <w:r w:rsidRPr="0088277E">
              <w:rPr>
                <w:rFonts w:ascii="Times New Roman" w:hAnsi="Times New Roman"/>
                <w:spacing w:val="-6"/>
                <w:lang w:val="ru-RU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таблицу умножения и соответствующие случаи деления с числом 8.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Вычислять значения числовых выражений с изучаемыми действиями.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spacing w:val="-6"/>
                <w:lang w:val="ru-RU"/>
              </w:rPr>
            </w:pPr>
            <w:r w:rsidRPr="0088277E">
              <w:rPr>
                <w:rFonts w:ascii="Times New Roman" w:hAnsi="Times New Roman"/>
                <w:spacing w:val="-6"/>
                <w:lang w:val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таблицу умножения и соответствующие случаи деления с числом 9.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Вычислять значения числовых выражений с изучаемыми действиями.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Измерять площади фигур в квадратных дециметрах. Находить площадь прямоугольника и квадрата. </w:t>
            </w:r>
            <w:r w:rsidRPr="0088277E">
              <w:rPr>
                <w:rFonts w:ascii="Times New Roman" w:hAnsi="Times New Roman"/>
              </w:rPr>
              <w:t>Совершенствовать знание таблицы умножения, умения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Совершенствовать знание таблицы </w:t>
            </w:r>
            <w:r w:rsidRPr="0088277E">
              <w:rPr>
                <w:rFonts w:ascii="Times New Roman" w:hAnsi="Times New Roman"/>
                <w:spacing w:val="-6"/>
                <w:lang w:val="ru-RU"/>
              </w:rPr>
              <w:t>умножения, решать задачи. Выполнять задания на логическое мышление.</w:t>
            </w:r>
            <w:r w:rsidRPr="0088277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 разных видов. </w:t>
            </w:r>
            <w:r w:rsidRPr="0088277E">
              <w:rPr>
                <w:rFonts w:ascii="Times New Roman" w:hAnsi="Times New Roman"/>
              </w:rPr>
              <w:t>Совершенствовать знание таблицы умножения.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Измерять площади фигур в квадратных метрах. Находить площадь прямоугольника и квадрата. </w:t>
            </w:r>
            <w:r w:rsidRPr="0088277E">
              <w:rPr>
                <w:rFonts w:ascii="Times New Roman" w:hAnsi="Times New Roman"/>
              </w:rPr>
              <w:t>Совершенствовать знание таблицы умножения, умения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 w:rsidRPr="0088277E">
              <w:rPr>
                <w:rFonts w:ascii="Times New Roman" w:hAnsi="Times New Roman"/>
              </w:rPr>
              <w:t>Анализировать свои действия и управлять ими.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Умножать любое число на 1. Совершенствовать знание таблицы умножения, умения решать задачи. </w:t>
            </w:r>
            <w:r w:rsidRPr="0088277E">
              <w:rPr>
                <w:rFonts w:ascii="Times New Roman" w:hAnsi="Times New Roman"/>
              </w:rPr>
              <w:t>Выполнять задания на логическое мышление.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Умножать на 0. Совершенствовать </w:t>
            </w:r>
            <w:r w:rsidRPr="0088277E">
              <w:rPr>
                <w:rFonts w:ascii="Times New Roman" w:hAnsi="Times New Roman"/>
                <w:spacing w:val="-6"/>
                <w:lang w:val="ru-RU"/>
              </w:rPr>
              <w:t xml:space="preserve">знание таблицы умножения, умения решать задачи, уравнения. </w:t>
            </w:r>
            <w:r w:rsidRPr="0088277E">
              <w:rPr>
                <w:rFonts w:ascii="Times New Roman" w:hAnsi="Times New Roman"/>
                <w:spacing w:val="-6"/>
              </w:rPr>
              <w:t>Выполнять задания на логическое мышление.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lastRenderedPageBreak/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Образовывать, называть и записывать доли. Находить долю величины.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умение решать задачи.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Чертить окружность (круг) с использованием циркуля. Моделировать различное расположение кругов на плоскости. </w:t>
            </w:r>
            <w:r w:rsidRPr="0088277E">
              <w:rPr>
                <w:rFonts w:ascii="Times New Roman" w:hAnsi="Times New Roman"/>
              </w:rPr>
              <w:t>Классифицировать геометрические фигуры по заданному или найденному основанию классификации.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Чертить диаметр окружности.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Находить долю величины и величину по её доле.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Переводить одни единицы времени в другие: мелкие в более крупные и крупные в более мелкие, используя соотношения между ними. </w:t>
            </w:r>
            <w:r w:rsidRPr="0088277E">
              <w:rPr>
                <w:rFonts w:ascii="Times New Roman" w:hAnsi="Times New Roman"/>
              </w:rPr>
              <w:t>Рассматривать единицы времени: год, месяц, неделя. Анализировать табель-календарь.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Рассматривать единицу времени: сутки, закреплять представления о временной последовательности событий. </w:t>
            </w:r>
            <w:r w:rsidRPr="0088277E">
              <w:rPr>
                <w:rFonts w:ascii="Times New Roman" w:hAnsi="Times New Roman"/>
              </w:rPr>
              <w:t>Совершенствовать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Выполнять задания творческого и поискового характера. 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Числа от 1 до 100. Внетабличное умножение и деление (27 часов)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Знакомиться с приёмами умножения и деления на однозначное число двузначных чисел, оканчивающихся нулём. </w:t>
            </w:r>
            <w:r w:rsidRPr="0088277E">
              <w:rPr>
                <w:rFonts w:ascii="Times New Roman" w:hAnsi="Times New Roman"/>
              </w:rPr>
              <w:t>Выполнять внетабличное  умножение и деление в пределах 100 разными способами.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Знакомиться с приёмом деления двузначных чисел, оканчивающихся нулями. 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задачи, уравнения.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Знакомиться с различными способами умножения суммы двух слагаемых на какое-либо число. Использовать правила умножения суммы на число при выполнении внетабличного умножения.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Использовать правила умножения суммы на число при выполнении внетабличного умножения.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Учиться умножать двузначное число на однозначное и однозначное на двузначное.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Повторять переместительное свойство умножения и свойство умножения суммы на число.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Использовать правила умножения двузначного числа на однозначное и однозначного на двузначное. 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задачи, уравнения.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Решать задачи на приведение к единице пропорционального. Решать текстовые задачи арифметическим способом.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Вычислять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Делить различными способами на число сумму, каждое слагаемое которой делится на это число. </w:t>
            </w:r>
            <w:r w:rsidRPr="0088277E">
              <w:rPr>
                <w:rFonts w:ascii="Times New Roman" w:hAnsi="Times New Roman"/>
              </w:rPr>
              <w:t>Использовать правила умножения суммы на число при выполнении деления.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lastRenderedPageBreak/>
              <w:t>Использовать правила деления суммы на число при решении примеров и задач.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Использовать правила деления суммы на число при решении примеров и задач.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Использовать разные способы для проверки выполненных действий при решении примеров и уравнений. </w:t>
            </w:r>
            <w:r w:rsidRPr="0088277E">
              <w:rPr>
                <w:rFonts w:ascii="Times New Roman" w:hAnsi="Times New Roman"/>
              </w:rPr>
              <w:t>Совершенствовать вычислительные навыки.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Делить двузначное число на двузначное способом подбора.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Учиться проверять умножение делением. Чертить отрезки заданной длины и сравнивать их.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Решать уравнения разных видов. 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Разъяснять смысл деления с остатком. Решать примеры и задачи на внетабличное умножение и деление.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Делить с остатком, опираясь на знание табличного умножения и деления. </w:t>
            </w:r>
            <w:r w:rsidRPr="0088277E">
              <w:rPr>
                <w:rFonts w:ascii="Times New Roman" w:hAnsi="Times New Roman"/>
              </w:rPr>
              <w:t>Решать простые и составные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Решать задачи на деление с остатком, опираясь на знание табличного умножения и деления.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деление с остатком и его проверку.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 w:rsidRPr="0088277E">
              <w:rPr>
                <w:rFonts w:ascii="Times New Roman" w:hAnsi="Times New Roman"/>
              </w:rPr>
              <w:t>Анализировать свои действия и управлять ими.</w:t>
            </w:r>
          </w:p>
        </w:tc>
      </w:tr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Числа от 1 до 1000. Нумерация (13 часов)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Читать трёхзначные числа. </w:t>
            </w:r>
            <w:r w:rsidRPr="0088277E">
              <w:rPr>
                <w:rFonts w:ascii="Times New Roman" w:hAnsi="Times New Roman"/>
                <w:spacing w:val="-4"/>
                <w:lang w:val="ru-RU"/>
              </w:rPr>
              <w:t xml:space="preserve">Знакомиться с новой единицей измерения – </w:t>
            </w:r>
            <w:r w:rsidRPr="0088277E">
              <w:rPr>
                <w:rFonts w:ascii="Times New Roman" w:hAnsi="Times New Roman"/>
                <w:spacing w:val="-6"/>
                <w:lang w:val="ru-RU"/>
              </w:rPr>
              <w:t xml:space="preserve">1000. </w:t>
            </w:r>
            <w:r w:rsidRPr="0088277E">
              <w:rPr>
                <w:rFonts w:ascii="Times New Roman" w:hAnsi="Times New Roman"/>
                <w:spacing w:val="-6"/>
              </w:rPr>
              <w:t>Образовывать числа из сотен, десятков, единиц; называть эти числа.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Образовывать числа натурального ряда от 100 до 1000. 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</w:t>
            </w:r>
            <w:r w:rsidRPr="0088277E">
              <w:rPr>
                <w:rFonts w:ascii="Times New Roman" w:hAnsi="Times New Roman"/>
                <w:lang w:val="ru-RU"/>
              </w:rPr>
              <w:lastRenderedPageBreak/>
              <w:t>чи, преобразовывать единицы длины.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spacing w:val="-6"/>
                <w:lang w:val="ru-RU"/>
              </w:rPr>
            </w:pPr>
            <w:r w:rsidRPr="0088277E">
              <w:rPr>
                <w:rFonts w:ascii="Times New Roman" w:hAnsi="Times New Roman"/>
                <w:spacing w:val="-6"/>
                <w:lang w:val="ru-RU"/>
              </w:rPr>
              <w:lastRenderedPageBreak/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Увеличивать и уменьшать натуральные числа в 10 раз, в 100 раз. Решать задачи на кратное и разностное сравнение. </w:t>
            </w:r>
            <w:r w:rsidRPr="0088277E">
              <w:rPr>
                <w:rFonts w:ascii="Times New Roman" w:hAnsi="Times New Roman"/>
              </w:rPr>
              <w:t>Читать, записывать трёхзначные числа.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Рассматривать приёмы сложения и вычитания, основанные на знании разрядных слагаемых. </w:t>
            </w:r>
            <w:r w:rsidRPr="0088277E">
              <w:rPr>
                <w:rFonts w:ascii="Times New Roman" w:hAnsi="Times New Roman"/>
              </w:rPr>
              <w:t>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32323E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Рассматривать приёмы сравнения трёхзначных чисел.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spacing w:val="-6"/>
              </w:rPr>
            </w:pPr>
            <w:r w:rsidRPr="0088277E">
              <w:rPr>
                <w:rFonts w:ascii="Times New Roman" w:hAnsi="Times New Roman"/>
                <w:spacing w:val="-6"/>
              </w:rPr>
              <w:t>Проверять усвоение изучаемой темы.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</w:t>
            </w:r>
            <w:r w:rsidRPr="0088277E">
              <w:rPr>
                <w:rFonts w:ascii="Times New Roman" w:hAnsi="Times New Roman"/>
              </w:rPr>
              <w:t>Анализировать свои действия и управлять ими.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Переводить одни единицы массы в другие: мелкие в более крупные и крупные в более мелкие, используя соотношения между ними. </w:t>
            </w:r>
            <w:r w:rsidRPr="0088277E">
              <w:rPr>
                <w:rFonts w:ascii="Times New Roman" w:hAnsi="Times New Roman"/>
              </w:rPr>
              <w:t>Сравнивать предметы по массе, упорядочивать их.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spacing w:val="-6"/>
                <w:lang w:val="ru-RU"/>
              </w:rPr>
            </w:pPr>
            <w:r w:rsidRPr="0088277E">
              <w:rPr>
                <w:rFonts w:ascii="Times New Roman" w:hAnsi="Times New Roman"/>
                <w:spacing w:val="-6"/>
                <w:lang w:val="ru-RU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Числа от 1 до 1000. Сложение и вычитание (10 часов)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</w:t>
            </w:r>
            <w:r w:rsidRPr="0088277E">
              <w:rPr>
                <w:rFonts w:ascii="Times New Roman" w:hAnsi="Times New Roman"/>
              </w:rPr>
              <w:t>Закреплять знания устной и письменной нумерации.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D2213C">
            <w:pPr>
              <w:jc w:val="both"/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</w:t>
            </w:r>
            <w:r w:rsidRPr="0088277E">
              <w:rPr>
                <w:rFonts w:ascii="Times New Roman" w:hAnsi="Times New Roman"/>
              </w:rPr>
              <w:t>Закреплять умения делить с остатком,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Выполнять устно вычисления, используя приёмы устных вычислений вида: 260 + 310, 670 – 140. </w:t>
            </w:r>
            <w:r w:rsidRPr="0088277E">
              <w:rPr>
                <w:rFonts w:ascii="Times New Roman" w:hAnsi="Times New Roman"/>
              </w:rPr>
              <w:t>Сравнивать разные способы вычислений, выбирать удобный.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Применять приёмы письменного сложения и вычитания чисел и выполнять эти действия с числами в пределах 1000. </w:t>
            </w:r>
            <w:r w:rsidRPr="0088277E">
              <w:rPr>
                <w:rFonts w:ascii="Times New Roman" w:hAnsi="Times New Roman"/>
              </w:rPr>
              <w:t>Использовать различные приёмы проверки правильности вычислений.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Применять алгоритм письменного вычитания чисел и выполнять эти действия с числами в пределах 1000. Контролировать пошагово </w:t>
            </w:r>
            <w:r w:rsidRPr="0088277E">
              <w:rPr>
                <w:rFonts w:ascii="Times New Roman" w:hAnsi="Times New Roman"/>
                <w:lang w:val="ru-RU"/>
              </w:rPr>
              <w:lastRenderedPageBreak/>
              <w:t xml:space="preserve">правильность применения алгоритмов арифметических действий при письменных вычислениях. </w:t>
            </w:r>
            <w:r w:rsidRPr="0088277E">
              <w:rPr>
                <w:rFonts w:ascii="Times New Roman" w:hAnsi="Times New Roman"/>
              </w:rPr>
              <w:t>Использовать различные приёмы проверки правильности вычислений.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lastRenderedPageBreak/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1D2573" w:rsidP="000813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Числа от 1 до 1000. Умножение и деление (16 часов)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Выполнять устно деление и умножение трёхзначных чисел на основе умножения суммы на число и деления суммы на число. </w:t>
            </w:r>
            <w:r w:rsidRPr="0088277E">
              <w:rPr>
                <w:rFonts w:ascii="Times New Roman" w:hAnsi="Times New Roman"/>
              </w:rPr>
              <w:t>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вычислительные навыки, умение решать задачи.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Выполнять устное деление трёхзначных чисел. 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Совершенствовать устные и письменные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Умножать письменно в пределах 1000 с переходом через разряд многозначного числа на однозначное. </w:t>
            </w:r>
            <w:r w:rsidRPr="0088277E">
              <w:rPr>
                <w:rFonts w:ascii="Times New Roman" w:hAnsi="Times New Roman"/>
              </w:rPr>
              <w:t>Совершенствовать устные и письменные вычислительные навыки, умение решать задачи.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Умножать письменно в пределах 1000 с переходом через разряд многозначное число на однозначное. </w:t>
            </w:r>
            <w:r w:rsidRPr="0088277E">
              <w:rPr>
                <w:rFonts w:ascii="Times New Roman" w:hAnsi="Times New Roman"/>
              </w:rPr>
              <w:t>Совершенствовать устные и письменные вычислительные навыки, умение решать задачи.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Применять приём письменного деления многозначного числа на однозначное. </w:t>
            </w:r>
            <w:r w:rsidRPr="0088277E">
              <w:rPr>
                <w:rFonts w:ascii="Times New Roman" w:hAnsi="Times New Roman"/>
              </w:rPr>
              <w:t>Совершенствовать устные и письменные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Делить трёхзначные числа и соответственно проверять деление умножением. </w:t>
            </w:r>
            <w:r w:rsidRPr="0088277E">
              <w:rPr>
                <w:rFonts w:ascii="Times New Roman" w:hAnsi="Times New Roman"/>
              </w:rPr>
              <w:t>Совершенствовать вычислительные навыки, умение решать задачи, уравнения.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</w:rPr>
            </w:pPr>
          </w:p>
        </w:tc>
      </w:tr>
      <w:tr w:rsidR="001D2573" w:rsidRPr="00CA7392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</w:rPr>
            </w:pPr>
            <w:r w:rsidRPr="0088277E">
              <w:rPr>
                <w:rFonts w:ascii="Times New Roman" w:hAnsi="Times New Roman"/>
                <w:lang w:val="ru-RU"/>
              </w:rPr>
              <w:t xml:space="preserve">Находить и объяснять ошибки в вычислениях. Выполнять вычисления и делать проверку. </w:t>
            </w:r>
            <w:r w:rsidRPr="0088277E">
              <w:rPr>
                <w:rFonts w:ascii="Times New Roman" w:hAnsi="Times New Roman"/>
              </w:rPr>
              <w:t>Совершенствовать вычислительные навыки, умение решать задачи.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Использовать различные приёмы проверки правильности вычислений, проводить проверку правильности вычислений с использовани</w:t>
            </w:r>
            <w:r w:rsidRPr="0088277E">
              <w:rPr>
                <w:rFonts w:ascii="Times New Roman" w:hAnsi="Times New Roman"/>
                <w:lang w:val="ru-RU"/>
              </w:rPr>
              <w:lastRenderedPageBreak/>
              <w:t>ем калькулятора.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D2573" w:rsidRPr="00D2213C" w:rsidTr="000813E3">
        <w:trPr>
          <w:trHeight w:val="1990"/>
        </w:trPr>
        <w:tc>
          <w:tcPr>
            <w:tcW w:w="5000" w:type="pct"/>
          </w:tcPr>
          <w:p w:rsidR="001D2573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lastRenderedPageBreak/>
              <w:t xml:space="preserve"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 </w:t>
            </w:r>
          </w:p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D2573" w:rsidRPr="00D2213C" w:rsidTr="000813E3">
        <w:trPr>
          <w:trHeight w:val="340"/>
        </w:trPr>
        <w:tc>
          <w:tcPr>
            <w:tcW w:w="5000" w:type="pct"/>
            <w:vAlign w:val="center"/>
          </w:tcPr>
          <w:p w:rsidR="001D2573" w:rsidRPr="0088277E" w:rsidRDefault="00D2213C" w:rsidP="000813E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</w:t>
            </w:r>
            <w:r w:rsidR="001D25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1D2573" w:rsidRPr="008827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Итоговое повторение «Что узнали, чему научились в 3 классе» (6 часов)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Оценить результаты освоения тем за 3 класс, проявить личностную заинтересованность в приобретении и расширении знаний и способов действий.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</w:tr>
      <w:tr w:rsidR="001D2573" w:rsidRPr="00D2213C" w:rsidTr="000813E3">
        <w:tc>
          <w:tcPr>
            <w:tcW w:w="5000" w:type="pct"/>
          </w:tcPr>
          <w:p w:rsidR="001D2573" w:rsidRPr="0088277E" w:rsidRDefault="001D2573" w:rsidP="000813E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88277E">
              <w:rPr>
                <w:rFonts w:ascii="Times New Roman" w:hAnsi="Times New Roman"/>
                <w:lang w:val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</w:tr>
    </w:tbl>
    <w:p w:rsidR="001D2573" w:rsidRPr="0088277E" w:rsidRDefault="001D2573" w:rsidP="001D2573">
      <w:pPr>
        <w:rPr>
          <w:rFonts w:ascii="Times New Roman" w:hAnsi="Times New Roman"/>
          <w:lang w:val="ru-RU"/>
        </w:rPr>
      </w:pPr>
    </w:p>
    <w:p w:rsidR="001D2573" w:rsidRPr="0088277E" w:rsidRDefault="001D2573" w:rsidP="001D2573">
      <w:pPr>
        <w:ind w:left="2160"/>
        <w:rPr>
          <w:rFonts w:ascii="Times New Roman" w:hAnsi="Times New Roman"/>
          <w:lang w:val="ru-RU"/>
        </w:rPr>
      </w:pPr>
    </w:p>
    <w:p w:rsidR="001D2573" w:rsidRDefault="001D2573" w:rsidP="008B1A3D">
      <w:pPr>
        <w:spacing w:line="360" w:lineRule="auto"/>
        <w:rPr>
          <w:rFonts w:ascii="Times New Roman" w:hAnsi="Times New Roman"/>
          <w:lang w:val="ru-RU"/>
        </w:rPr>
      </w:pPr>
    </w:p>
    <w:p w:rsidR="00D2213C" w:rsidRDefault="00D2213C" w:rsidP="008B1A3D">
      <w:pPr>
        <w:spacing w:line="360" w:lineRule="auto"/>
        <w:rPr>
          <w:rFonts w:ascii="Times New Roman" w:hAnsi="Times New Roman"/>
          <w:lang w:val="ru-RU"/>
        </w:rPr>
      </w:pPr>
    </w:p>
    <w:p w:rsidR="00D2213C" w:rsidRDefault="00D2213C" w:rsidP="008B1A3D">
      <w:pPr>
        <w:spacing w:line="360" w:lineRule="auto"/>
        <w:rPr>
          <w:rFonts w:ascii="Times New Roman" w:hAnsi="Times New Roman"/>
          <w:lang w:val="ru-RU"/>
        </w:rPr>
      </w:pPr>
    </w:p>
    <w:p w:rsidR="00D2213C" w:rsidRDefault="00D2213C" w:rsidP="008B1A3D">
      <w:pPr>
        <w:spacing w:line="360" w:lineRule="auto"/>
        <w:rPr>
          <w:rFonts w:ascii="Times New Roman" w:hAnsi="Times New Roman"/>
          <w:lang w:val="ru-RU"/>
        </w:rPr>
      </w:pPr>
    </w:p>
    <w:p w:rsidR="00D2213C" w:rsidRDefault="00D2213C" w:rsidP="008B1A3D">
      <w:pPr>
        <w:spacing w:line="360" w:lineRule="auto"/>
        <w:rPr>
          <w:rFonts w:ascii="Times New Roman" w:hAnsi="Times New Roman"/>
          <w:lang w:val="ru-RU"/>
        </w:rPr>
      </w:pPr>
    </w:p>
    <w:p w:rsidR="00D2213C" w:rsidRDefault="00D2213C" w:rsidP="008B1A3D">
      <w:pPr>
        <w:spacing w:line="360" w:lineRule="auto"/>
        <w:rPr>
          <w:rFonts w:ascii="Times New Roman" w:hAnsi="Times New Roman"/>
          <w:lang w:val="ru-RU"/>
        </w:rPr>
      </w:pPr>
    </w:p>
    <w:p w:rsidR="00D2213C" w:rsidRPr="00BC22BE" w:rsidRDefault="00D2213C" w:rsidP="008B1A3D">
      <w:pPr>
        <w:spacing w:line="360" w:lineRule="auto"/>
        <w:rPr>
          <w:rFonts w:ascii="Times New Roman" w:hAnsi="Times New Roman"/>
          <w:lang w:val="ru-RU"/>
        </w:rPr>
      </w:pPr>
    </w:p>
    <w:p w:rsidR="00434E6F" w:rsidRPr="00BC22BE" w:rsidRDefault="00434E6F" w:rsidP="00032E22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-112"/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"/>
        <w:gridCol w:w="1664"/>
        <w:gridCol w:w="1938"/>
        <w:gridCol w:w="34"/>
        <w:gridCol w:w="7"/>
        <w:gridCol w:w="3161"/>
        <w:gridCol w:w="34"/>
        <w:gridCol w:w="3169"/>
        <w:gridCol w:w="58"/>
        <w:gridCol w:w="1644"/>
        <w:gridCol w:w="57"/>
        <w:gridCol w:w="1417"/>
        <w:gridCol w:w="992"/>
        <w:gridCol w:w="993"/>
      </w:tblGrid>
      <w:tr w:rsidR="00434E6F" w:rsidRPr="00BC22BE" w:rsidTr="00620B78">
        <w:trPr>
          <w:trHeight w:val="315"/>
        </w:trPr>
        <w:tc>
          <w:tcPr>
            <w:tcW w:w="15843" w:type="dxa"/>
            <w:gridSpan w:val="15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Календарно- тематическое  </w:t>
            </w:r>
            <w:r w:rsidRPr="00BC22BE">
              <w:rPr>
                <w:rFonts w:ascii="Times New Roman" w:hAnsi="Times New Roman"/>
                <w:b/>
              </w:rPr>
              <w:t>планирование</w:t>
            </w:r>
          </w:p>
        </w:tc>
      </w:tr>
      <w:tr w:rsidR="00434E6F" w:rsidRPr="00BC22BE" w:rsidTr="00592056">
        <w:trPr>
          <w:trHeight w:val="315"/>
        </w:trPr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434E6F" w:rsidRPr="00BC22BE" w:rsidRDefault="00434E6F" w:rsidP="00CC099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1664" w:type="dxa"/>
            <w:vMerge w:val="restart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Элементы содержани</w:t>
            </w: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t>я</w:t>
            </w:r>
          </w:p>
        </w:tc>
        <w:tc>
          <w:tcPr>
            <w:tcW w:w="8073" w:type="dxa"/>
            <w:gridSpan w:val="6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Планируемые  результаты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форма контроля</w:t>
            </w:r>
          </w:p>
        </w:tc>
        <w:tc>
          <w:tcPr>
            <w:tcW w:w="1985" w:type="dxa"/>
            <w:gridSpan w:val="2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</w:tc>
      </w:tr>
      <w:tr w:rsidR="00434E6F" w:rsidRPr="00BC22BE" w:rsidTr="00592056">
        <w:trPr>
          <w:trHeight w:val="1286"/>
        </w:trPr>
        <w:tc>
          <w:tcPr>
            <w:tcW w:w="675" w:type="dxa"/>
            <w:gridSpan w:val="2"/>
            <w:vMerge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3169" w:type="dxa"/>
            <w:vAlign w:val="center"/>
          </w:tcPr>
          <w:p w:rsidR="00434E6F" w:rsidRPr="00933BE0" w:rsidRDefault="00434E6F" w:rsidP="00620B7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(</w:t>
            </w:r>
          </w:p>
        </w:tc>
        <w:tc>
          <w:tcPr>
            <w:tcW w:w="1702" w:type="dxa"/>
            <w:gridSpan w:val="2"/>
            <w:vAlign w:val="center"/>
          </w:tcPr>
          <w:p w:rsidR="00434E6F" w:rsidRPr="00BC22BE" w:rsidRDefault="00434E6F" w:rsidP="00620B78">
            <w:pPr>
              <w:jc w:val="center"/>
              <w:rPr>
                <w:rFonts w:ascii="Times New Roman" w:hAnsi="Times New Roman"/>
                <w:b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993" w:type="dxa"/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eastAsia="ru-RU"/>
              </w:rPr>
              <w:t>Факт</w:t>
            </w:r>
          </w:p>
        </w:tc>
      </w:tr>
      <w:tr w:rsidR="00434E6F" w:rsidRPr="00D2213C" w:rsidTr="00620B78">
        <w:trPr>
          <w:trHeight w:val="422"/>
        </w:trPr>
        <w:tc>
          <w:tcPr>
            <w:tcW w:w="15843" w:type="dxa"/>
            <w:gridSpan w:val="15"/>
            <w:tcBorders>
              <w:bottom w:val="single" w:sz="4" w:space="0" w:color="auto"/>
            </w:tcBorders>
            <w:vAlign w:val="center"/>
          </w:tcPr>
          <w:p w:rsidR="00434E6F" w:rsidRPr="00BC22BE" w:rsidRDefault="00434E6F" w:rsidP="00CC0995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t>Числа 1 до 100. Сложение и вычитание ( 8ч)</w:t>
            </w:r>
          </w:p>
        </w:tc>
      </w:tr>
      <w:tr w:rsidR="00434E6F" w:rsidRPr="00BC22BE" w:rsidTr="00592056">
        <w:trPr>
          <w:trHeight w:val="2181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86EB6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Устные и письменные приёмы сложения и вычитания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Нумерация, последовательность чисел от 0 до 100. Сложение и вычитание чисел в пределах 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 в пределах 100.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 значение математических знаний в собственной жизни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</w:t>
            </w:r>
            <w:r w:rsidRPr="00BC22BE">
              <w:rPr>
                <w:rFonts w:ascii="Times New Roman" w:hAnsi="Times New Roman"/>
                <w:bCs/>
                <w:lang w:eastAsia="ru-RU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592056">
        <w:trPr>
          <w:trHeight w:val="516"/>
        </w:trPr>
        <w:tc>
          <w:tcPr>
            <w:tcW w:w="675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  <w:r w:rsidRPr="00C86EB6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664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Устные и письменные приёмы сложения и вычитания</w:t>
            </w:r>
          </w:p>
        </w:tc>
        <w:tc>
          <w:tcPr>
            <w:tcW w:w="1972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Нумерация, последовательность чисел от 0 до 100. Сложение и вычитание чисел в пределах 100</w:t>
            </w:r>
          </w:p>
        </w:tc>
        <w:tc>
          <w:tcPr>
            <w:tcW w:w="3168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 в пределах 100.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C099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</w:t>
            </w:r>
          </w:p>
        </w:tc>
        <w:tc>
          <w:tcPr>
            <w:tcW w:w="1417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592056">
        <w:trPr>
          <w:trHeight w:val="990"/>
        </w:trPr>
        <w:tc>
          <w:tcPr>
            <w:tcW w:w="675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  <w:r w:rsidRPr="00C86EB6"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664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Решение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уравнений с неизвестным слагаемым</w:t>
            </w:r>
          </w:p>
        </w:tc>
        <w:tc>
          <w:tcPr>
            <w:tcW w:w="1972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Слагаемое, сумма.  Решений уравнений с неизвестным слагаемым, на основе знаний о взаимосвязи чисел при сложении, при вычитании.</w:t>
            </w:r>
          </w:p>
        </w:tc>
        <w:tc>
          <w:tcPr>
            <w:tcW w:w="3168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 в пределах 100.  Выполняет проверку арифметических действий.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C099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vMerge w:val="restart"/>
          </w:tcPr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Осознаёт необходимость мотивации учебной деятельности и личностного смысла изучения математики, интереса, переходящего в потребность к расширению знаний, к применению поисковых и творческих подходов к выполнению заданий и пр., предложенных в учебнике или учителем</w:t>
            </w:r>
          </w:p>
        </w:tc>
        <w:tc>
          <w:tcPr>
            <w:tcW w:w="1417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592056">
        <w:trPr>
          <w:trHeight w:val="336"/>
        </w:trPr>
        <w:tc>
          <w:tcPr>
            <w:tcW w:w="675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  <w:r w:rsidRPr="00C86EB6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664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Решение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уравнений с неизвестным уменьшаемым</w:t>
            </w:r>
          </w:p>
        </w:tc>
        <w:tc>
          <w:tcPr>
            <w:tcW w:w="1972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Уменьшаемое, вычитаемое, разность. Решений уравнений с неизвестным уменьшаемым, на основе знаний о взаимосвязи чисел при сложении, при вычитании.</w:t>
            </w:r>
          </w:p>
        </w:tc>
        <w:tc>
          <w:tcPr>
            <w:tcW w:w="3168" w:type="dxa"/>
            <w:gridSpan w:val="2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 в пределах 100.  Выполняет проверку арифметических действий.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C099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434E6F" w:rsidRPr="00BC22BE" w:rsidRDefault="00434E6F" w:rsidP="00CC099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C099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592056">
        <w:trPr>
          <w:trHeight w:val="990"/>
        </w:trPr>
        <w:tc>
          <w:tcPr>
            <w:tcW w:w="675" w:type="dxa"/>
            <w:gridSpan w:val="2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C86EB6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664" w:type="dxa"/>
          </w:tcPr>
          <w:p w:rsidR="00434E6F" w:rsidRPr="00BC22BE" w:rsidRDefault="00434E6F" w:rsidP="00A02BCE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уравнений с неизвестным вычитаемым</w:t>
            </w:r>
          </w:p>
        </w:tc>
        <w:tc>
          <w:tcPr>
            <w:tcW w:w="1972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Уменьшаемое, вычитаемое, разность. Решений уравнений с неизвестным вычитаемым, на основе знаний о взаимосвязи чисел при сложении, при вычи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тании.</w:t>
            </w:r>
          </w:p>
        </w:tc>
        <w:tc>
          <w:tcPr>
            <w:tcW w:w="3168" w:type="dxa"/>
            <w:gridSpan w:val="2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письменно действия сложение, вычитание в пределах 100.  Выполняет проверку арифметических действий.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Воспитывает положительное отношение к урокам математики, к учебе, к школе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592056">
        <w:trPr>
          <w:trHeight w:val="990"/>
        </w:trPr>
        <w:tc>
          <w:tcPr>
            <w:tcW w:w="675" w:type="dxa"/>
            <w:gridSpan w:val="2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1664" w:type="dxa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Обозначение геометрических фигур буквами.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72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Геометрические фигуры, их обозначение буквами.</w:t>
            </w:r>
          </w:p>
        </w:tc>
        <w:tc>
          <w:tcPr>
            <w:tcW w:w="3168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О</w:t>
            </w:r>
            <w:r w:rsidRPr="00BC22BE">
              <w:rPr>
                <w:rFonts w:ascii="Times New Roman" w:hAnsi="Times New Roman"/>
                <w:lang w:eastAsia="ar-SA"/>
              </w:rPr>
              <w:t>бознача</w:t>
            </w:r>
            <w:r w:rsidRPr="00BC22BE">
              <w:rPr>
                <w:rFonts w:ascii="Times New Roman" w:hAnsi="Times New Roman"/>
                <w:lang w:val="ru-RU" w:eastAsia="ar-SA"/>
              </w:rPr>
              <w:t>е</w:t>
            </w:r>
            <w:r w:rsidRPr="00BC22BE">
              <w:rPr>
                <w:rFonts w:ascii="Times New Roman" w:hAnsi="Times New Roman"/>
                <w:lang w:eastAsia="ar-SA"/>
              </w:rPr>
              <w:t>т геометрические фигуры буквами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. 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Использует математические термины, символы и знаки.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Фиксирует  математические отношения между объектами и группами объектов в знаково-символической форме (на моделях).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592056">
        <w:trPr>
          <w:trHeight w:val="990"/>
        </w:trPr>
        <w:tc>
          <w:tcPr>
            <w:tcW w:w="675" w:type="dxa"/>
            <w:gridSpan w:val="2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664" w:type="dxa"/>
          </w:tcPr>
          <w:p w:rsidR="00434E6F" w:rsidRPr="00BC22BE" w:rsidRDefault="00434E6F" w:rsidP="00A02BCE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Повторение по теме «Решение уравнений»</w:t>
            </w:r>
          </w:p>
        </w:tc>
        <w:tc>
          <w:tcPr>
            <w:tcW w:w="1972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Решение уравнений с неизвестным слагаемым,  уменьшаемым, вычитаемым на основе знаний о взаимосвязи чисел при сложении, при вычитании.</w:t>
            </w:r>
          </w:p>
        </w:tc>
        <w:tc>
          <w:tcPr>
            <w:tcW w:w="3168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color w:val="000000"/>
              </w:rPr>
              <w:t> 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000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8C2A00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 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8C2A00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 Делает  выводы по аналогии и проверяет эти выводы. </w:t>
            </w:r>
          </w:p>
          <w:p w:rsidR="00434E6F" w:rsidRPr="00BC22BE" w:rsidRDefault="00434E6F" w:rsidP="008C2A00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 опрос.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592056">
        <w:trPr>
          <w:trHeight w:val="2797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C86EB6">
              <w:rPr>
                <w:rFonts w:ascii="Times New Roman" w:hAnsi="Times New Roman"/>
                <w:bCs/>
                <w:lang w:val="ru-RU" w:eastAsia="ru-RU"/>
              </w:rPr>
              <w:t>8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434E6F" w:rsidRPr="00BC22BE" w:rsidRDefault="00434E6F" w:rsidP="00756164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Повторение  по теме «Решение уравнений»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уравнений с неизвестным слагаемым,  уменьшаемым, вычитаемым на основе знаний о взаимосвязи чисел при сложении, при вычитании.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E6F" w:rsidRPr="00BC22BE" w:rsidRDefault="00434E6F" w:rsidP="001F6ED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Проверочная работа.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 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1F6ED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С 4-5.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620B78">
        <w:trPr>
          <w:trHeight w:val="448"/>
        </w:trPr>
        <w:tc>
          <w:tcPr>
            <w:tcW w:w="15843" w:type="dxa"/>
            <w:gridSpan w:val="15"/>
            <w:tcBorders>
              <w:top w:val="single" w:sz="4" w:space="0" w:color="auto"/>
            </w:tcBorders>
          </w:tcPr>
          <w:p w:rsidR="00434E6F" w:rsidRPr="00BC22BE" w:rsidRDefault="00434E6F" w:rsidP="00CD3C75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lastRenderedPageBreak/>
              <w:t>Табличное умножение и деление (28 ч)</w:t>
            </w: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9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Связь умножения и деления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Математическая терминология при чтении и записи числовых выражений. Взаимосвязь чисел при умножении и при делении.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базовые межпредметные предметные понятия: число, величина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задачи, задаёт вопросы для их уточнения, четко и аргументировано высказывает свои оценки и предложения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/>
              </w:rPr>
              <w:t>Входная  контрольная работа «Сложение и вычитание»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Нумерация, последовательность чисел от 0 до 100. Сложение и вычитание чисел в пределах 100, решение уравнений.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Образовывает, называет, читает, записывает числа от 0 до 100. Выполняет письменно действия сложение, вычитание, умножение и деление на однозначное число в пределах 100.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 xml:space="preserve">Контрольная работа </w:t>
            </w:r>
          </w:p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336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11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Таблицы умножения и деления с числами 2 и 3. Четные и нечетные числа.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Таблицы умножения и деления с числами 2 и 3. Приёмы проверки правильности вычисления числового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выражения. Четные и нечетные числа.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табличное умножение и деление чисел.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Выполняет самоконтроль и самооценку результатов своей учебной деятельности на уроке и по результатам изучения отдельных тем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закономерность следования объек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тов (чисел, числовых выражений, равенств и др.) и определяет недостающие в ней элементы;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Умеет самостоятельно выполнять определенные учителем виды работ (деятельности),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понимая личную ответственность за результат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Зависимость между величинами: цена, количество, стоимость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Зависимость между величинами: цена, количество, стоимость. Составление краткой записи разными способами.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Анализирует задачу, выполняет краткую запись задачи в различных видах: в таблице, на схематическом рисунке, на схематическом чертеже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базовые межпредметные предметные понятия: число, величина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задачи, задаёт вопросы для их уточнения, четко и аргументировано высказывает свои оценки и предложения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337"/>
        </w:trPr>
        <w:tc>
          <w:tcPr>
            <w:tcW w:w="534" w:type="dxa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Порядок выполнения действий.</w:t>
            </w: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Порядок выполнения действий, в числовых выражениях со скобками и без скобок в 2-3 действия.</w:t>
            </w: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Вычисляет значение числового выражения, содержащего 2 – 3 действия (со скобками и без скобок).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вести диалог, речевые коммуникативные средства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Умеет 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E6F" w:rsidRPr="00BC22BE" w:rsidRDefault="00434E6F" w:rsidP="00BC0F74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Проверочная работа.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 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BC0F74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6-7.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4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Задачи с величинами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с величинами (цена, количество, стоимость). Составление плана решения задачи.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Решает  задачи, рассматривающие взаимосвязи: цена, количество, стоимость.  Составляет план решения задачи в 2 – 3 действия, объясняет его и следует ему при записи решения задачи.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5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на нахождение количества, массы одного п</w:t>
            </w:r>
            <w:r>
              <w:rPr>
                <w:rFonts w:ascii="Times New Roman" w:hAnsi="Times New Roman"/>
                <w:color w:val="000000"/>
                <w:lang w:val="ru-RU"/>
              </w:rPr>
              <w:t>редмет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а.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с величинами (масса одного предмета, количество предметов, масса всех предметов). Составление плана решения задачи.</w:t>
            </w:r>
          </w:p>
        </w:tc>
        <w:tc>
          <w:tcPr>
            <w:tcW w:w="3202" w:type="dxa"/>
            <w:gridSpan w:val="3"/>
            <w:vMerge w:val="restart"/>
          </w:tcPr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Решает  задачи, рассматривающие взаимосвязи: масса одного пакета, количество, масса общая. Составляет план решения задачи в 2 – 3 действия, объясняет его и следует ему при записи решения задачи.</w:t>
            </w: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Умеет 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на нахождения количества, массы всех предметов.</w:t>
            </w:r>
          </w:p>
        </w:tc>
        <w:tc>
          <w:tcPr>
            <w:tcW w:w="1938" w:type="dxa"/>
          </w:tcPr>
          <w:p w:rsidR="00434E6F" w:rsidRPr="00620B78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с величинами (масса одного предмета, количество предметов, масса всех предметов). Со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ставление краткой записи для решения задачи</w:t>
            </w:r>
          </w:p>
        </w:tc>
        <w:tc>
          <w:tcPr>
            <w:tcW w:w="3202" w:type="dxa"/>
            <w:gridSpan w:val="3"/>
            <w:vMerge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Имеет начальные представления об универсальности математических способов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познания окружающего мира.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7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на увеличение числа в несколько раз.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на увеличение числа в несколько раз.  Составление  плана решения задачи, краткой записи для решения задачи</w:t>
            </w:r>
          </w:p>
        </w:tc>
        <w:tc>
          <w:tcPr>
            <w:tcW w:w="3202" w:type="dxa"/>
            <w:gridSpan w:val="3"/>
            <w:vMerge w:val="restart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Решает  задачи на увеличение/уменьшение числа в несколько раз. Составляет план решения задачи в 2 – 3 действия, объясняет его и следует ему при записи решения задачи.</w:t>
            </w:r>
          </w:p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</w:tcPr>
          <w:p w:rsidR="00434E6F" w:rsidRPr="00BC22BE" w:rsidRDefault="00434E6F" w:rsidP="00BC0F74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Проверочная работа.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 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BC0F74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10-11.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403"/>
        </w:trPr>
        <w:tc>
          <w:tcPr>
            <w:tcW w:w="534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18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Решение задач на уменьшение числа в несколько раз.</w:t>
            </w:r>
          </w:p>
        </w:tc>
        <w:tc>
          <w:tcPr>
            <w:tcW w:w="1938" w:type="dxa"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на  уменьшение  числа в несколько раз.  Составление  плана решения задачи, краткой записи для решения задачи</w:t>
            </w:r>
          </w:p>
        </w:tc>
        <w:tc>
          <w:tcPr>
            <w:tcW w:w="3202" w:type="dxa"/>
            <w:gridSpan w:val="3"/>
            <w:vMerge/>
          </w:tcPr>
          <w:p w:rsidR="00434E6F" w:rsidRPr="00BC22BE" w:rsidRDefault="00434E6F" w:rsidP="00CD3C75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</w:tcPr>
          <w:p w:rsidR="00434E6F" w:rsidRPr="00BC22BE" w:rsidRDefault="00434E6F" w:rsidP="00CD3C7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CD3C75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CD3C75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403"/>
        </w:trPr>
        <w:tc>
          <w:tcPr>
            <w:tcW w:w="534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19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на кратное количество, сравнение 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сел.</w:t>
            </w:r>
          </w:p>
        </w:tc>
        <w:tc>
          <w:tcPr>
            <w:tcW w:w="1938" w:type="dxa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Решение задач  на   кратное количество, сравнение чисел. 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Составление  плана решения задачи, краткой записи для решения задачи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Анализирует задачу, выполняет краткую запись задачи в различных видах: в таблице, на схематическом рисун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ке, на схематическом чертеже.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Использует математические термины, символы и знаки.</w:t>
            </w:r>
          </w:p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Фиксирует  математиче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ские отношения между объектами и группами объектов в знаково-символической форме (на моделях).</w:t>
            </w:r>
          </w:p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Знает и применяет правила общения, осваива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ет навыки сотрудничества в учебной деятельности.</w:t>
            </w:r>
          </w:p>
        </w:tc>
        <w:tc>
          <w:tcPr>
            <w:tcW w:w="1417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20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на кратное количество, сравнение чисел.</w:t>
            </w:r>
          </w:p>
        </w:tc>
        <w:tc>
          <w:tcPr>
            <w:tcW w:w="1938" w:type="dxa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на   кратное количество, сравнение чисел.  Составление  плана решения задачи, краткой записи для решения задачи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Анализирует задачу, выполняет краткую запись задачи в различных видах: в таблице, на схематическом рисунке, на схематическом чертеже.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Использует математические термины, символы и знаки.</w:t>
            </w:r>
          </w:p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Фиксирует  математические отношения между объектами и группами объектов в знаково-символической форме (на моделях).</w:t>
            </w:r>
          </w:p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2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Задачи на нахождение четвертого пропорционального.</w:t>
            </w:r>
          </w:p>
        </w:tc>
        <w:tc>
          <w:tcPr>
            <w:tcW w:w="1938" w:type="dxa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на    нахождение четвертого пропорционального.  Составление  плана решения задачи, моделирование зависимости между пропорциональными величинами с использованием схематических чертежей.</w:t>
            </w:r>
          </w:p>
        </w:tc>
        <w:tc>
          <w:tcPr>
            <w:tcW w:w="3202" w:type="dxa"/>
            <w:gridSpan w:val="3"/>
          </w:tcPr>
          <w:p w:rsidR="00434E6F" w:rsidRPr="00BC22BE" w:rsidRDefault="00434E6F" w:rsidP="00DB2D7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Составляет план решения задачи в 2 – 3 действия, объясняет его и следует ему при записи решения задачи.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DB2D7A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базовые межпредметные предметные понятия: число, величина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задачи, задаёт вопросы для их уточнения, четко и аргументировано высказывает свои оценки и предложения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DB2D7A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DB2D7A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D2213C" w:rsidTr="00FE26CD">
        <w:trPr>
          <w:trHeight w:val="875"/>
        </w:trPr>
        <w:tc>
          <w:tcPr>
            <w:tcW w:w="534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2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по теме: « Решение задач на увеличение,  уменьшение  числа в несколько раз»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Решение задач  на  увеличение, уменьшение  числа в несколько раз.  Составление  плана решения задачи, краткой записи для решения задачи 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Решает  задачи на увеличение/уменьшение числа в несколько раз. Составляет план решения задачи в 2 – 3 действия, объясняет его и следует ему при записи решения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Голубь В.Т. Зачетная тетрадь.Тематический контроль знаний чащихся. Математика. Практическое пособие для начальной школы. – Воронеж: ООО «Метода»,2015, с.11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E6F" w:rsidRPr="005374D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E6F" w:rsidRPr="005374D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875"/>
        </w:trPr>
        <w:tc>
          <w:tcPr>
            <w:tcW w:w="534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23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Задачи на нахождение четвертого пропорционального.</w:t>
            </w:r>
          </w:p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на    нахождение четвертого пропорционального.  Составление  плана решения задачи, краткой записи для решения задачи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Составляет задачу по краткой записи, по схеме, по ее решению.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10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24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Проверим себя и оценим свои достижения по теме «Решение задач». 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Составление  плана решения задачи, краткой записи для решения задачи Анализ резуль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татов.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Анализирует задачу, выполняет краткую запись задачи в различных видах: в таблице, на схематическом рисунке, на схематическом чертеже.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проведении самоконтроля и самооценки результатов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Проверочная работа.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 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М.:Просвещение,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2015.</w:t>
            </w:r>
          </w:p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14-15.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905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25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умножения.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умножения. Применение таблицы при вычислении значений числовых выражений.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 опрос.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1254"/>
        </w:trPr>
        <w:tc>
          <w:tcPr>
            <w:tcW w:w="534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26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на 4.</w:t>
            </w: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на 4. Применение таблицы при вычислении значений числовых выражений, решении задач.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 опрос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3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27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 на 4.</w:t>
            </w: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Таблица  умножения и деления на 4. Применение таблицы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при вычислении значений числовых выражений, решении задач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табличное умножение и деление чисел. Выполняет проверку арифметических действий умно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проведении самоконтроля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Проверочная работа.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 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М.:Просвещение, 2015.</w:t>
            </w:r>
          </w:p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16-17.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15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28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на 5.</w:t>
            </w: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на 5. Применение таблицы при вычислении значений числовых выражений, решении задач.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 опрос.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3042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29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 на 5.</w:t>
            </w: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и деления на 5. Применение таблицы при вычислении значений числовых выражений, решении задач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16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на 6.</w:t>
            </w: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на 6. Применение таблицы при вычислении значений числовых выражений, решении задач.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Проверочная работа.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 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18-19.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8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31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 на 6.</w:t>
            </w: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и деления на 6. Применение таблицы при вычислении значений числовых выражений, решении задач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BB7D98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FE26CD">
        <w:trPr>
          <w:trHeight w:val="8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32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Повторение пройденного  по теме «Табличное умножение и деление»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Табличное  умножение и деление. Применение таблицы при вычислении значений числовых выражений, решении задач. Взаимосвязь чисел при умножении и  при делении.  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 xml:space="preserve">Выполняет письменно действия сложение, вычитание, умножение и деление на однозначное число в пределах 100.  Решает  задачи, рассматривающие взаимосвязи.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Голубь В.Т. Зачетная тетрадь.Тематический контроль знаний чащихся. Математика. Практическое пособие для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начальной школы. – Воронеж: ООО «Метода»,2015, с.18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8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33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C22BE">
              <w:rPr>
                <w:rFonts w:ascii="Times New Roman" w:hAnsi="Times New Roman"/>
                <w:lang w:val="ru-RU"/>
              </w:rPr>
              <w:t xml:space="preserve"> «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Табличное умножение и деление</w:t>
            </w:r>
            <w:r w:rsidRPr="00BC22BE">
              <w:rPr>
                <w:rFonts w:ascii="Times New Roman" w:hAnsi="Times New Roman"/>
                <w:lang w:val="ru-RU"/>
              </w:rPr>
              <w:t xml:space="preserve"> »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Табличное  умножение и деление с числами 2,3 и 4.  Решение задач  на  увеличение, уменьшение  числа в несколько раз.  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Решает  задачи на увеличение/уменьшение числа в несколько раз. Выполняет табличное умножение и деление, выполняет проверку арифметических действий умножение и деление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Контрольная - измерительные материалы. Математика 3 класс / Сост. Т. Н.  Ситникова. – 5-е-изд.- М.: ВАКО, 2017.-96с.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10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34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Работа над ошибками.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Проект: «Математические сказки»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Составление сказок, рассказов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 xml:space="preserve">Преобразовывает задачу в новую, изменяя ее условие или вопрос.  Выстраивает цепочку логических рассуждений, делает выводы.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знаки.</w:t>
            </w:r>
          </w:p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>Устанавливает закономерность следования объектов (чисел, числовых выражений, равенств, геометрических фигур и др.) и определяет недостающие в ней элементы.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участие в обсуждении математических фактов, в обсуждении стратегии успешной математической игры, высказывает свою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позицию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9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35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на 7.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на 7. Применение таблицы при вычислении значений числовых выражений, решении задач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 опрос.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9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36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 на 7.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и деления на 7. Применение таблицы при вычислении значений числовых выражений, решении задач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620B78">
        <w:trPr>
          <w:trHeight w:val="350"/>
        </w:trPr>
        <w:tc>
          <w:tcPr>
            <w:tcW w:w="1584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t>Числа 1 до 100.  Табличное умножение и деление (28 ч)</w:t>
            </w:r>
          </w:p>
        </w:tc>
      </w:tr>
      <w:tr w:rsidR="00434E6F" w:rsidRPr="00BC22BE" w:rsidTr="00FE26CD">
        <w:trPr>
          <w:trHeight w:val="336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37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на 8.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на 8. Применение таблицы при вычислении значений числовых выражений, решении задач.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515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3</w:t>
            </w:r>
            <w:r w:rsidRPr="00BC22BE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8.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и деления на 8. Применение таблицы при вычислении значений числовых выражений, решении задач.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3</w:t>
            </w:r>
            <w:r w:rsidRPr="00BC22BE"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9.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Таблица  умножения и деления на 9. Применение таблицы при вычислении значений числовых выражений, решении задач.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D2213C" w:rsidTr="00FE26CD">
        <w:trPr>
          <w:trHeight w:val="336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4</w:t>
            </w:r>
            <w:r w:rsidRPr="00BC22BE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Сводная таблица умножения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Сводная таблица умножения. Применение таблицы при вычислении значений числовых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выражений, решении задач.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Имеет начальные представления об универсальности математиче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ских способов познания окружающего мира.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 Голубь В.Т. Зачетная тетрадь.Тематический контроль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знаний чащихся. Математика. Практическое пособие для начальной школы. – Воронеж: ООО «Метода»,2015, с.23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5374D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41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</w:rPr>
              <w:t xml:space="preserve">Площадь. 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Понятие площадь. Способы сравнения геометрических фигур по площади.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Вычисляет  площадь прямоугольника (квадрата) по заданным длинам его сторон.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4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</w:rPr>
              <w:t>Единицы площади.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измерения площади.  Способы сравнения  геометрических  фигур по площади.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Выражает площадь объектов в разных единицах площади (квадратный сантиметр, квадратный дециметр. квадратный метр), используя соотношения между ними.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2859"/>
        </w:trPr>
        <w:tc>
          <w:tcPr>
            <w:tcW w:w="534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Квадратный сантиметр.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Единицы измерения площади: квадратный сантиметр.  Способы сравнения  геометрических фигур по площади. 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Выражает площадь объектов в квадратных сантиметрах. Использует соотношения между  разными единицами площади.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13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44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Квадратный дециметр.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измерения площади: квадратный дециметр.  Способы сравнения  геометрических фигур по площади.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Выражает площадь объектов в квадратных дециметрах. Использует соотношения между  разными единицами площади.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533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45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Квадратный метр.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измерения площади: квадратный метр.  Способы сравнения  геометрических фигур по площади.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Выражает площадь объектов в квадратных метрах. Использует соотношения между  разными единицами площади.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</w:rPr>
              <w:t>Площадь прямоугольника.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Площадь прямоугольника. Нахождение площади прямоугольника разными способами.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Читает, записывает и сравнивает значения величины площади, используя изученные единицы измерения этой величины.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30-31.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47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</w:rPr>
              <w:t>Умножение на 1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и на 0</w:t>
            </w:r>
            <w:r w:rsidRPr="00BC22B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Умножение на 1 и на 0. Свойства умножения.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чисел; выполняет умножение на 1 и на 0.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48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</w:rPr>
              <w:t>Умножение на 1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и на 0</w:t>
            </w:r>
            <w:r w:rsidRPr="00BC22B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Умножение на 1 и на 0. Свойства умножения.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чисел; выполняет умножение на 1 и на 0.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49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Деление вида 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а : а, 0 : а, при а </w:t>
            </w:r>
            <w:r w:rsidRPr="00BC22BE">
              <w:rPr>
                <w:rFonts w:ascii="Times New Roman" w:hAnsi="Times New Roman"/>
                <w:b/>
                <w:i/>
                <w:color w:val="000000"/>
                <w:lang w:val="ru-RU"/>
              </w:rPr>
              <w:t>≠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 0.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Деление вида 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а : а, 0 : а, при а </w:t>
            </w:r>
            <w:r w:rsidRPr="00BC22BE">
              <w:rPr>
                <w:rFonts w:ascii="Times New Roman" w:hAnsi="Times New Roman"/>
                <w:b/>
                <w:i/>
                <w:color w:val="000000"/>
                <w:lang w:val="ru-RU"/>
              </w:rPr>
              <w:t>≠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 0.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Свойства деления.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чисел; выполняет умножение на 1 и на 0, выполняет деление вида: а : а,  0 : а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50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Деление вида 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а : а, 0 : а, при а </w:t>
            </w:r>
            <w:r w:rsidRPr="00BC22BE">
              <w:rPr>
                <w:rFonts w:ascii="Times New Roman" w:hAnsi="Times New Roman"/>
                <w:b/>
                <w:i/>
                <w:color w:val="000000"/>
                <w:lang w:val="ru-RU"/>
              </w:rPr>
              <w:t>≠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 0.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Деление вида 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а : а, 0 : а, при а </w:t>
            </w:r>
            <w:r w:rsidRPr="00BC22BE">
              <w:rPr>
                <w:rFonts w:ascii="Times New Roman" w:hAnsi="Times New Roman"/>
                <w:b/>
                <w:i/>
                <w:color w:val="000000"/>
                <w:lang w:val="ru-RU"/>
              </w:rPr>
              <w:t>≠</w:t>
            </w:r>
            <w:r w:rsidRPr="00BC22BE">
              <w:rPr>
                <w:rFonts w:ascii="Times New Roman" w:hAnsi="Times New Roman"/>
                <w:i/>
                <w:color w:val="000000"/>
                <w:lang w:val="ru-RU"/>
              </w:rPr>
              <w:t xml:space="preserve"> 0.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Свойства деления.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чисел; выполняет умножение на 1 и на 0, выполняет деление вида: а : а,  0 : а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36-37.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51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в три действия.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в три действия. Анализ задач. Установление зависимости между величинами. Составление плана решения.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Анализирует задачу, выполняет краткую запись задачи в различных видах: в таблице, на схематическом рисунке, на схематическом чертеже.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вести диалог, речевые коммуникативные средства.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52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в три действия.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в три действия. Анализ задач. Установление зависимости между величинами. Составление плана решения.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Составляет план решения задачи в 2 – 3 действия, объясняет его и следует ему при записи решения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53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в три действия.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в три действия. Анализ задач. Установление зависимости между величинами. Составление плана решения.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Составляет задачу по краткой записи, по схеме, по ее решению.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24-25.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990"/>
        </w:trPr>
        <w:tc>
          <w:tcPr>
            <w:tcW w:w="534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54</w:t>
            </w:r>
          </w:p>
        </w:tc>
        <w:tc>
          <w:tcPr>
            <w:tcW w:w="1805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</w:rPr>
              <w:t>Круг. Окружность</w:t>
            </w:r>
          </w:p>
        </w:tc>
        <w:tc>
          <w:tcPr>
            <w:tcW w:w="1979" w:type="dxa"/>
            <w:gridSpan w:val="3"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Геометрические фигуры.  Круг. Окружность. </w:t>
            </w:r>
          </w:p>
        </w:tc>
        <w:tc>
          <w:tcPr>
            <w:tcW w:w="3161" w:type="dxa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Обозначает геометрические фигуры буквами;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Различает круг и окружность</w:t>
            </w:r>
          </w:p>
        </w:tc>
        <w:tc>
          <w:tcPr>
            <w:tcW w:w="3261" w:type="dxa"/>
            <w:gridSpan w:val="3"/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Имеет начальные представления об универсальности математиче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ских способов познания окружающего мира.</w:t>
            </w:r>
          </w:p>
        </w:tc>
        <w:tc>
          <w:tcPr>
            <w:tcW w:w="1417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2221"/>
        </w:trPr>
        <w:tc>
          <w:tcPr>
            <w:tcW w:w="534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55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Круг. Окружность. Диаметр окружности.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Круг. Окружность (центр, радиус, диаметр). Вычерчивание окружностей с использованием циркуля.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Различает круг и окружность. Чертит окружность заданного радиуса с использованием циркуля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84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56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Доли. Образование и сравнение долей.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долей. Сравнивает доли и записывает результат сравнения, упорядочивает  заданные числа.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57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Задачи на нахождение доли числа и числа по его доле.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Задачи на нахождение доли числа и числа по его доле.  Сравнение разных долей  од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ной и той же величины.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Решает задачи на нахождение доли. </w:t>
            </w:r>
            <w:r w:rsidRPr="00BC22BE">
              <w:rPr>
                <w:rFonts w:ascii="Times New Roman" w:hAnsi="Times New Roman"/>
                <w:lang w:val="ru-RU" w:eastAsia="ar-SA"/>
              </w:rPr>
              <w:t>Сравнивает доли и записывает результат сравнения, упорядочивает  заданные числа.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проведении самоконтроля и самооценки результатов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М.:Просвещение,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38-39.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58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времен и (год, месяц, сутки)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времен и (год, месяц, сутки). Использование величин времени. Перевод одних единиц времени в другие, используя соотношения между ними.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Читает, записывает и сравнивает значения величины времени,  используя изученные единицы измерения этой величины и соотношение между ними.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59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времен и (год, месяц, сутки)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времен и (год, месяц, сутки). Использование величин времени. Перевод одних единиц времени в другие, используя соотношения между ними.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Читает, записывает и сравнивает значения величины времени,  используя изученные единицы измерения этой величины и соотношение между ними.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Знает и применяет правила общения, осваивает навыки сотрудничества в учебной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60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Деление геометрических фигур на части.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Классификация геометрических фигур по заданному или найденному основанию.  Деле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ние геометрических фигур на части.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Обозначает геометрические фигуры буквами.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Делит геометрические фигуры на части по заданному или найденному основанию.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Понимает значение математики в жизни и деятельности человека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61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Повторение по теме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 «Площадь. Единицы площади»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измерения площади.  Способы сравнения  геометрических  фигур по площади.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Вычисляет  площадь прямоугольника (квадрата) по заданным длинам его сторон.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32-33.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62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Повторение по теме «Решение задач в три действия»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в три действия. Анализ задач. Установление зависимости между величинами. Составление плана решения.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Составляет план решения задачи в 2 – 3 действия, объясняет его и следует ему при записи решения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63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Контрольная работа №3 по теме «Решение текстовых задач»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Применение таблицы умножения  при вычислении значений числовых выражений, решении текстовых задач.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Составляет план решения задачи в 2 – 3 действия, объясняет его и следует ему при записи решения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КИМ. Математика. 3 класс/</w:t>
            </w:r>
            <w:r w:rsidRPr="00BC22BE">
              <w:rPr>
                <w:rFonts w:ascii="Times New Roman" w:hAnsi="Times New Roman"/>
                <w:lang w:val="ru-RU" w:eastAsia="ru-RU"/>
              </w:rPr>
              <w:t>Сост. Т. Н. Ситникова. -5-е изд. –М.: ВАКО, 2017.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С. 48-49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34E6F" w:rsidRPr="00BC22BE" w:rsidTr="00FE26CD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64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Проверим себя и оценим свои достижения по теме «Умножение двузначного числа».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Применение таблицы умножения  при вычислении значений числовых выражений, решении задач.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Анализ результатов 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табличное умножение и деление чисел.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46-47.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34E6F" w:rsidRPr="00D2213C" w:rsidTr="00620B78">
        <w:trPr>
          <w:trHeight w:val="417"/>
        </w:trPr>
        <w:tc>
          <w:tcPr>
            <w:tcW w:w="15843" w:type="dxa"/>
            <w:gridSpan w:val="15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t xml:space="preserve">Числа 1 до 100.   </w:t>
            </w:r>
            <w:r w:rsidRPr="00BC22BE">
              <w:rPr>
                <w:rFonts w:ascii="Times New Roman" w:hAnsi="Times New Roman"/>
                <w:b/>
                <w:color w:val="000000"/>
                <w:lang w:val="ru-RU"/>
              </w:rPr>
              <w:t>Внетабличное умножение и деление (28ч)</w:t>
            </w: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65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Умножение суммы на число.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Внетабличное умножение и деление в пределах 100 разными способами.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Понимает значение математики в жизни и деятельности человека.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66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FF0000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Приёмы умножения для слу</w:t>
            </w:r>
            <w:r w:rsidRPr="00BC22BE">
              <w:rPr>
                <w:rFonts w:ascii="Times New Roman" w:hAnsi="Times New Roman"/>
                <w:lang w:val="ru-RU"/>
              </w:rPr>
              <w:lastRenderedPageBreak/>
              <w:t>чаев вида 23∙4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Правила умножения суммы на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число при выполнении внетабличного умножения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внетабличное умножение; выполняет про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67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Приёмы умножения для случаев вида 4∙23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Правила умножения суммы на число при выполнении внетабличного умножения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68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умножения для случаев вида 20∙3,3∙20.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Правила умножения суммы на число при выполнении внетабличного умножения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69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 деления для случаев вида 60:3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Внетабличное умножение и деление в пределах 100 разными способами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деление; выполняет проверку арифметических действий умножение и деление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70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умножения и деления для случаев вида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80:20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Внетабличное умножение и деление в пределах 100 разными способами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деление; выполняет проверку арифметических действий умножение и деление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Голубь В.Т. Зачетная тетрадь.Тематический контроль знаний чащихся. Математика. Практическое пособие для начальной школы. – Воронеж: ООО «Метода»,2015, с.41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71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Деление суммы на число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Правила деления суммы на число при выполнении деления. Связь между числами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при делении.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Заменяет двузначное число суммой разрядных слагаемых,  умеет заменять мелкие единицы счета крупными и наоборот.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Имеет начальные представления об универсальности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Фронтальный опрос.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7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</w:rPr>
              <w:t>Деление вида 78:2, 69:3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Правила деления суммы на число при выполнении деления. Связь между числами при делении.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деление,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48-49.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73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Нахождение делимого и делителя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Правила деления суммы на число при выполнении деления. Связь между числами при делении.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деление,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74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Проверка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деления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Правила деления суммы на число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при выполнении деления. Связь между числами при делении. Проверка деления.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внетабличное умножение и деление, вы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проведении самоконтроля и самооценки результатов своей учебной деятельности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lang w:val="ru-RU"/>
              </w:rPr>
            </w:pPr>
          </w:p>
          <w:p w:rsidR="00434E6F" w:rsidRPr="00BC22BE" w:rsidRDefault="00434E6F" w:rsidP="00A71FA6">
            <w:pPr>
              <w:rPr>
                <w:rFonts w:ascii="Times New Roman" w:hAnsi="Times New Roman"/>
                <w:lang w:val="ru-RU"/>
              </w:rPr>
            </w:pPr>
          </w:p>
          <w:p w:rsidR="00434E6F" w:rsidRPr="00BC22BE" w:rsidRDefault="00434E6F" w:rsidP="00A71F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75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Проверка деления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Правила деления суммы на число при выполнении деления. Связь между числами при делении. Проверка деления.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деление,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lang w:val="ru-RU"/>
              </w:rPr>
            </w:pPr>
          </w:p>
          <w:p w:rsidR="00434E6F" w:rsidRPr="00BC22BE" w:rsidRDefault="00434E6F" w:rsidP="00A71FA6">
            <w:pPr>
              <w:rPr>
                <w:rFonts w:ascii="Times New Roman" w:hAnsi="Times New Roman"/>
                <w:lang w:val="ru-RU"/>
              </w:rPr>
            </w:pPr>
          </w:p>
          <w:p w:rsidR="00434E6F" w:rsidRPr="00BC22BE" w:rsidRDefault="00434E6F" w:rsidP="00A71FA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76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деления для случаев вида 87:29.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Правила деления двузначного числа на двузначное. Связь между числами при делении. Проверка деления.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деление,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77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деления для случа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ев вида 66:22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Правила деления двузначного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числа на двузначное. Связь между числами при делении. Проверка деления.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внетабличное умножение и деление, вы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Воспитывает положитель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78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Проверка умножения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и деления.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Правила деления двузначного числа на двузначное. Связь между числами при делении. Проверка деления.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деление,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 w:eastAsia="ru-RU"/>
              </w:rPr>
              <w:t xml:space="preserve">ТестСост.С.И.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52-53.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79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Выражения с двумя переменными вида а+</w:t>
            </w:r>
            <w:r w:rsidRPr="00BC22BE">
              <w:rPr>
                <w:rFonts w:ascii="Times New Roman" w:hAnsi="Times New Roman"/>
                <w:color w:val="000000"/>
              </w:rPr>
              <w:t>b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BC22BE">
              <w:rPr>
                <w:rFonts w:ascii="Times New Roman" w:hAnsi="Times New Roman"/>
                <w:color w:val="000000"/>
              </w:rPr>
              <w:t>a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BC22BE">
              <w:rPr>
                <w:rFonts w:ascii="Times New Roman" w:hAnsi="Times New Roman"/>
                <w:color w:val="000000"/>
              </w:rPr>
              <w:t>b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BC22BE">
              <w:rPr>
                <w:rFonts w:ascii="Times New Roman" w:hAnsi="Times New Roman"/>
                <w:color w:val="000000"/>
              </w:rPr>
              <w:t>a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∙</w:t>
            </w:r>
            <w:r w:rsidRPr="00BC22BE">
              <w:rPr>
                <w:rFonts w:ascii="Times New Roman" w:hAnsi="Times New Roman"/>
                <w:color w:val="000000"/>
              </w:rPr>
              <w:t>b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BC22BE">
              <w:rPr>
                <w:rFonts w:ascii="Times New Roman" w:hAnsi="Times New Roman"/>
                <w:color w:val="000000"/>
              </w:rPr>
              <w:t>c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BC22BE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Выражения с двумя переменными вида а+</w:t>
            </w:r>
            <w:r w:rsidRPr="00BC22BE">
              <w:rPr>
                <w:rFonts w:ascii="Times New Roman" w:hAnsi="Times New Roman"/>
                <w:color w:val="000000"/>
              </w:rPr>
              <w:t>b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BC22BE">
              <w:rPr>
                <w:rFonts w:ascii="Times New Roman" w:hAnsi="Times New Roman"/>
                <w:color w:val="000000"/>
              </w:rPr>
              <w:t>a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BC22BE">
              <w:rPr>
                <w:rFonts w:ascii="Times New Roman" w:hAnsi="Times New Roman"/>
                <w:color w:val="000000"/>
              </w:rPr>
              <w:t>b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BC22BE">
              <w:rPr>
                <w:rFonts w:ascii="Times New Roman" w:hAnsi="Times New Roman"/>
                <w:color w:val="000000"/>
              </w:rPr>
              <w:t>a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∙</w:t>
            </w:r>
            <w:r w:rsidRPr="00BC22BE">
              <w:rPr>
                <w:rFonts w:ascii="Times New Roman" w:hAnsi="Times New Roman"/>
                <w:color w:val="000000"/>
              </w:rPr>
              <w:t>b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Pr="00BC22BE">
              <w:rPr>
                <w:rFonts w:ascii="Times New Roman" w:hAnsi="Times New Roman"/>
                <w:color w:val="000000"/>
              </w:rPr>
              <w:t>c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BC22BE">
              <w:rPr>
                <w:rFonts w:ascii="Times New Roman" w:hAnsi="Times New Roman"/>
                <w:color w:val="000000"/>
              </w:rPr>
              <w:t>d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 Вычисление их значений при заданных значениях букв. Порядок выполнения действий в числовых выражениях.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lang w:val="ru-RU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80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уравнений на основе связи между компонентами.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Вычисляет значение числового выражения, содержащего 2 – 3 действия (со скобками и без скобок). Выполняет проверку арифметических действий.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81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уравнений на основе связи между компонентами.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внетабличное умножение и деление, выполняет проверку арифметических действий умножение и деление.  Выполняет проверку арифметических действий.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Работа в парах.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82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Деление с остатком.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деление с остатком;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8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Деление с остатком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3E6F63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деление с остатком;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8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Проверка деления с остатком.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3E6F63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деление с остатком;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85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Проверка деления с остатком.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3E6F63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деление с остатком;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56-57.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8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на нахождение четвертого пропорционального.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 на    нахождение четвертого пропорционального.  Составление  плана решения задачи, краткой записи для решения задачи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Самостоятельно оформляет в таблице зависимости между пропорциональными величинами.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D2213C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87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задач на деление с остатком.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остатком.  Составление  плана решения задачи, краткой записи для решения задачи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Анализирует задачу, выполняет краткую запись задачи в различных видах: в таблице, на схематическом рисунке, на схематическом чертеже.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Голубь В.Т. Зачетная тетрадь.Тематический контроль знаний чащихся. Математика. Практическое пособие для начальной школы. – Воронеж: ООО «Метода»,2015, с.47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5374D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5374D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88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Странички для любознательных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Задания творческого и поискового характера. Логические задачи. Работа на усложнённой  «вычислительной машине», задания, содержащие высказывания с логическими связками «если не …, то …», «если не …, то не …»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Выстраивает цепочку логических рассуждений, делает выводы. Устанавливает правило, по которому составлена таблица, заполняет таблицу по установленному правилу недостающими элементами.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3B7D39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89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Проект: «Задачи-расчеты»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Практические задачи с жизненными сюжетами. Составление и решение задач.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Выстраивает цепочку логических рассуждений, делает выводы.  Преобразовывает задачу в новую, изменяя ее условие или вопрос.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90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Повторение по теме «Деление с остатком»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деление с остатком; выполняет проверку арифметических действий умножение и деление.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Имеет начальные представления об универсальности математических способов познания окружающего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Взаимопроверка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91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Контрольная работа «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Деление  с остатком</w:t>
            </w:r>
            <w:r w:rsidRPr="00BC22BE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остатком.  Составление  плана решения задачи, краткой записи для решения задачи.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деление с остатком; выполняет проверку арифметических действий умножение и деление.  Составляет план решения задачи в 2 – 3 действия, объясняет его и следует ему при записи решения задачи.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действия,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КИМ. Математика. 3 класс/</w:t>
            </w:r>
            <w:r w:rsidRPr="00BC22BE">
              <w:rPr>
                <w:rFonts w:ascii="Times New Roman" w:hAnsi="Times New Roman"/>
                <w:lang w:val="ru-RU" w:eastAsia="ru-RU"/>
              </w:rPr>
              <w:t>Сост. Т. Н. Ситникова. -5-е изд. –М.: ВАКО, 2017.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С. 61-62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92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Работа над ошибками. Повторение  по теме «Д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еление с остатком»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нахождения частного и остатка. Проверка деления с остатком.  Составление  плана решения задачи, краткой записи для решения задачи.</w:t>
            </w:r>
          </w:p>
        </w:tc>
        <w:tc>
          <w:tcPr>
            <w:tcW w:w="3168" w:type="dxa"/>
            <w:gridSpan w:val="2"/>
            <w:vMerge/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620B78">
        <w:trPr>
          <w:trHeight w:val="417"/>
        </w:trPr>
        <w:tc>
          <w:tcPr>
            <w:tcW w:w="15843" w:type="dxa"/>
            <w:gridSpan w:val="15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t>Числа 1 до 1000.   Нумерация (12ч)</w:t>
            </w: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93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Устная и письменная нумерация.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 xml:space="preserve">Устная и письменная нумерация. Чтение и </w:t>
            </w:r>
            <w:r w:rsidRPr="00BC22BE">
              <w:rPr>
                <w:rFonts w:ascii="Times New Roman" w:hAnsi="Times New Roman"/>
                <w:lang w:val="ru-RU"/>
              </w:rPr>
              <w:lastRenderedPageBreak/>
              <w:t>запись чисел. Правило составления числовой последовательности.</w:t>
            </w:r>
          </w:p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Устанавливает закономерность – правило, по которому составлена числовая по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следовательность (увеличение/уменьшение числа на несколько единиц, увеличение/уменьшение числа в несколько раз); продолжает ее или восстанавливает пропущенные в ней числа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проведении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94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Письменная нумерация.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Письменная нумерация. Чтение и запись чисел. Правило составления числовой последовательности.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68" w:type="dxa"/>
            <w:gridSpan w:val="2"/>
            <w:vMerge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9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Разряды счётных единиц.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Чтение и запись чисел. Правило составления числовой последовательности. Группировка чисел по заданному основанию. Однозначные, двузначные, трёхзначные числа.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Сравнивает трехзначные числа и записывает результат сравнения, упорядочивает  заданные числа, заменяет трехзначное число суммой разрядных слагаемых,  умеет заменять мелкие единицы счета крупными и наоборот.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9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Натуральная последовательность трёхзначных чисел.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snapToGrid w:val="0"/>
              <w:rPr>
                <w:rFonts w:ascii="Times New Roman" w:hAnsi="Times New Roman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 xml:space="preserve">Правило составления числовой последовательности. Группировка чисел по заданному основанию.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Упорядочивание заданных чисел.</w:t>
            </w:r>
          </w:p>
        </w:tc>
        <w:tc>
          <w:tcPr>
            <w:tcW w:w="3168" w:type="dxa"/>
            <w:gridSpan w:val="2"/>
            <w:vMerge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62-63.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9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FF0000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Увеличение и уменьшение числа в 10 раз, в 100 раз.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Однозначные, двузначные, трёхзначные числа. Увеличение и уменьшение числа в 10 раз, в 100 раз.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Устанавливает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продолжает ее или восстанавливает пропущенные в ней числа.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9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Увеличение и уменьшение числа в 10 раз, в 100 раз.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Однозначные, двузначные, трёхзначные числа. Увеличение и уменьшение числа в 10 раз, в 100 раз.</w:t>
            </w:r>
          </w:p>
        </w:tc>
        <w:tc>
          <w:tcPr>
            <w:tcW w:w="3168" w:type="dxa"/>
            <w:gridSpan w:val="2"/>
            <w:vMerge/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99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Замена трёхзначного числа суммой разрядных слагаемых.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Разрядные слагаемые.  Замена трёхзначного числа суммой разрядных слагаемых.  Правило о порядке выполнения действий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Заменяет трехзначное число суммой разрядных слагаемых,  умеет заменять мелкие единицы счета крупными и наоборот.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Сравнение трехзначных чисел.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Разрядные слагаемые.  Замена трёхзначного числа суммой разрядных слагаемых.  Сравнение трехзначных чисел. Упорядочивание заданных чисел.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Сравнивает трехзначные числа и записывает результат сравнения, упорядочивает  заданные числа.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Определение общего числа единиц (десятков, сотен) в числе.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Разрядные слагаемые.  Замена трёхзначного числа суммой разрядных слагаемых.  Сравнение трехзначных чисел. Упорядочивание заданных чисел.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Заменяет трехзначное число суммой разрядных слагаемых,  умеет заменять мелкие единицы счета крупными и наоборот.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полнения взятого на себя обязательства для общего дела.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64-65.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10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Контрольная работа № 4 по теме  «Приемы умножения и деления двузначных чисел на однозначное число»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Замена трёхзначного числа суммой разрядных слагаемых.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Порядок выполнения действий при вычислении значений выражений в 2-3 действия. Решение простых и составных задач.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Заменяет трехзначное число суммой разрядных слагаемых,  умеет заменять мелкие единицы счета крупными и наоборот.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КИМ. Математика. 3 класс/</w:t>
            </w:r>
            <w:r w:rsidRPr="00BC22BE">
              <w:rPr>
                <w:rFonts w:ascii="Times New Roman" w:hAnsi="Times New Roman"/>
                <w:lang w:val="ru-RU" w:eastAsia="ru-RU"/>
              </w:rPr>
              <w:t>Сост. Т. Н. Ситникова. -5-е изд. –М.: ВАКО, 2017.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С.63-64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103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Работа над ошибками.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устного сложения и вычитания в пределах 1000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массы: килограмм,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Грамм. Перевод одних единиц массы в другие. Сравнение предметов по массе.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Читает, записывает и сравнивает значения величины массы, используя изученные единицы измерения этой величины (килограмм, грамм) и соотношение между ними: 1кг =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 г;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104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Повторение по теме: «Определение общего числа единиц (десятков, сотен) в числе»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Разрядные слагаемые.  Замена трёхзначного числа суммой разрядных слагаемых.  Сравнение трехзначных чисел. Упо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рядочивание заданных чисел.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Заменяет трехзначное число суммой разрядных слагаемых,  умеет заменять мелкие единицы счета крупными и наоборот.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Голубь В.Т. Зачетная тетрадь.Тематический контроль знаний чащихся. Ма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тематика. Практическое пособие для начальной школы. – Воронеж: ООО «Метода»,2015, с.53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620B78">
        <w:trPr>
          <w:trHeight w:val="417"/>
        </w:trPr>
        <w:tc>
          <w:tcPr>
            <w:tcW w:w="15843" w:type="dxa"/>
            <w:gridSpan w:val="15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lastRenderedPageBreak/>
              <w:t xml:space="preserve">Числа 1 до 1000.   </w:t>
            </w:r>
            <w:r w:rsidRPr="00BC22BE">
              <w:rPr>
                <w:rFonts w:ascii="Times New Roman" w:hAnsi="Times New Roman"/>
                <w:b/>
                <w:color w:val="000000"/>
                <w:lang w:val="ru-RU"/>
              </w:rPr>
              <w:t>Сложение и вычитание (11ч )</w:t>
            </w: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105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BC22BE">
              <w:rPr>
                <w:rFonts w:ascii="Times New Roman" w:hAnsi="Times New Roman"/>
                <w:color w:val="000000"/>
              </w:rPr>
              <w:t>иницы массы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: килограмм,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BC22BE">
              <w:rPr>
                <w:rFonts w:ascii="Times New Roman" w:hAnsi="Times New Roman"/>
                <w:color w:val="000000"/>
              </w:rPr>
              <w:t>рамм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Единицы массы: килограмм,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Грамм. Перевод одних единиц массы в другие. Сравнение предметов по массе.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Читает, записывает и сравнивает значения величины массы, используя изученные единицы измерения этой величины (килограмм, грамм) и соотношение между ними: 1кг =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 г;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10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При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ё</w:t>
            </w:r>
            <w:r w:rsidRPr="00BC22BE">
              <w:rPr>
                <w:rFonts w:ascii="Times New Roman" w:hAnsi="Times New Roman"/>
                <w:color w:val="000000"/>
              </w:rPr>
              <w:t>мы устных вычислений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(900 + 20,  500 – 80 )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устно действия сложение, вычитание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10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</w:rPr>
              <w:t>Приемы устных вычислений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(120 * 7, 300 : 6 )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устно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10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Алгоритмы письменного сложения и вычисления в пределах 1000.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письменных  вычислений, в случаях, сводимых к действиям в пределах 100.  Алгоритмы письменного сложения и вычисления в пределах 1000.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09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письменных вычислений  в пределах 1000.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Алгоритмы письменного сложения и вычисления в пределах 1000. Использование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различных приёмов проверки правильности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проведении самоконтроля и самооценки результатов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Фронтальный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письменных вычислений  в пределах 1000.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Алгоритмы письменного сложения и вычисления в пределах 1000.  Использование различных приёмов проверки правильности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Голубь В.Т. Зачетная тетрадь.Тематический контроль знаний чащихся. Математика. Практическое пособие для начальной школы. – Воронеж: ООО «Метода»,2015, с.59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111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Виды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треугольников: разносторонний, равнобедренный, равносторонний.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Виды 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треугольников: разносторонний, равнобедренный, равносторонний. Различать треугольники по видам.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Обозначает геометрические фигуры буквами.  Различает треугольники по соотношению длин сторон; по видам углов.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Повторение по теме «Приёмы письменных вычислений»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Использование различных приёмов проверки правильности вычислений.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Повторение по теме «Приёмы письменных вычислений»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Использование различных приёмов проверки правильности вычислений.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74-75.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114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Взаимная проверка знаний Тест «Верно? Неверно?»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Проверка знаний. Нахождение и исправление неверных высказываний.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Взаимная проверка знаний Тест «Верно? Неверно?»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Работа в паре.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D2213C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Странички для любознательных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Задания творческого и поискового характера. Логические  задачи повышенного уровня сложности.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Самостоятельно оформляет в таблице зависимости между пропорциональными величинами.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знаки.</w:t>
            </w:r>
          </w:p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>Устанавливает закономерность следования объектов (чисел, числовых выражений, равенств, геометрических фигур и др.) и определяет недостающие в ней элементы.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участие в обсуждении математических фактов, в обсуждении стратегии успешной математической игры, высказывает свою позицию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Голубь В.Т. Зачетная тетрадь.Тематический контроль знаний чащихся. Математика. Практическое пособие для начальной школы. – Воронеж: ООО «Метода»,2015, с.65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620B78">
        <w:trPr>
          <w:trHeight w:val="417"/>
        </w:trPr>
        <w:tc>
          <w:tcPr>
            <w:tcW w:w="15843" w:type="dxa"/>
            <w:gridSpan w:val="15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t>Умножение и деление (15ч)</w:t>
            </w: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116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Числа от 1 до 1000.  Умножение и деление. Приёмы устных вычислений.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Приемы устного умножения и деления в пределах 1000. Сравнение разных способов вычислений, выбор удобного.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117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Числа от 1 до 1000.  Умножение и деление. Приёмы устных вычислений.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Приемы устного умножения и деления в пределах 1000. Сравнение разных способов вычислений, выбор удобного.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устного умножения и деления  однозначного и двузначного числа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Приемы устного умножения и деления в пределах 1000. Сравнение разных способов вычислений, выбор удобного.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устного умножения и деления.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Приемы устного умножения и деления в пределах 1000. Сравнение разных способов вычислений, выбор удобного.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120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устного умножения и деления.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Приемы устного умножения и деления в пределах 1000. Сравнение разных способов вычислений, выбор удобного.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72-73.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Виды треугольников: прямоугольный, тупоугольный, остроугольный. Находить их в более сложных фигурах.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Обозначает геометрические фигуры буквами.  Различает треугольники по соотношению длин сторон; по видам углов.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письменного умножения многозначного числа  на одно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значное число.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Алгоритм письменного умножения многозначного числа  на однозначное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число.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проведении самоконтроля и самооценки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82-83.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123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письменного умножения многозначного числа  на двузначное число.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 письменного умножения многозначного числа  на трёхзначное число.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двузначное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24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письменного умножения многозначного числа  на двузначное число.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Алгоритм письменного умножения многозначного числа  на двузначное число. Различные приёмы проверки вычислений.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двузначное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12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письменного деления  многозначного числа   на однозначное число.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Алгоритм письменного деления многозначного числа  на однозначное число.  Различные приёмы проверки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Владеет навыками в проведении самоконтроля и самооценки результатов своей учебной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12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письменного деления многозначного числа   на  двузначное  число.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 письменного деления многозначного числа  на двузначное число.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двузначное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 xml:space="preserve">Устный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BC22BE">
              <w:rPr>
                <w:rFonts w:ascii="Times New Roman" w:hAnsi="Times New Roman"/>
                <w:bCs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12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письменного деления  многозначного числа   на  трёхзначные числа.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 письменного деления многозначного числа  на трёхзначное число.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трёхзначное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128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письменного деле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ния  многозначного числа   на  трёхзначные числа.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Алгоритм письменного деления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многозначного числа  на трёхзначное число.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Выполняет письменно действия сложение, вычитание,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умножение и деление на трёхзначное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Имеет начальные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Проверочная работа  </w:t>
            </w:r>
            <w:r w:rsidRPr="00BC22BE">
              <w:rPr>
                <w:rFonts w:ascii="Times New Roman" w:hAnsi="Times New Roman"/>
                <w:lang w:val="ru-RU" w:eastAsia="ru-RU"/>
              </w:rPr>
              <w:lastRenderedPageBreak/>
              <w:t xml:space="preserve">Сост.С.И. Волкова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М.:Просвещение, 2015.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 84-85.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lastRenderedPageBreak/>
              <w:t>12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Знакомство с калькулятором.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Приёмы проверки вычислений при помощи калькулятора.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Выстраивает цепочку логических рассуждений, делает выводы.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Воспитывает положительное отношение к урокам математики, к 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D2213C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Повторение по теме: </w:t>
            </w:r>
          </w:p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«Приёмы письменного умножения и деления многозначного числа»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 письменного умножения и деления многозначного числа.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двузначное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 xml:space="preserve">Голубь В.Т. Зачетная тетрадь.Тематический контроль знаний чащихся. Математика. Практическое пособие для начальной школы. – Воронеж: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ООО «Метода»,2015, с.71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5374D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5374D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620B78">
        <w:trPr>
          <w:trHeight w:val="417"/>
        </w:trPr>
        <w:tc>
          <w:tcPr>
            <w:tcW w:w="15843" w:type="dxa"/>
            <w:gridSpan w:val="15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/>
                <w:bCs/>
                <w:lang w:val="ru-RU" w:eastAsia="ru-RU"/>
              </w:rPr>
              <w:lastRenderedPageBreak/>
              <w:t>Итоговое повторение ( 6 ч)</w:t>
            </w: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31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Закрепление по теме «Умножение»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 письменного умножения многозначного числа.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двузначное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Понимает, принимает и сохраняет различные учебные задачи; осуществляет поиск средств для достижения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Строит речевое высказывание в устной форме, использует математическую терминологию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132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Закрепление по теме «Деление»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E5C68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 письменного деления многозначного числа.  Различные приёмы проверки вычислений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двузначное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Находит способ решения учебной задачи и выполняет учебные действия в устной и письменной форме, использует математические термины, символы и знаки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Принимает активное участие в работе в паре и в группе, использует умение вести диалог, речевые коммуникативные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D2213C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33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Решение задач  на увеличение числа в несколько раз.  Составление  плана 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>решения задачи, краткой записи для решения задачи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Анализирует задачу, выполняет краткую запись задачи в различных видах: в таблице, на схематическом рисунке, на схематическом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чертеже.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Контролирует свои действия при работе в группе и осознаёт важность своевременного и качественного выполнения взятого на себя обязательства для общего дела.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 xml:space="preserve">Воспитывает положительное отношение к урокам математики, к </w:t>
            </w:r>
            <w:r w:rsidRPr="00BC22BE">
              <w:rPr>
                <w:rFonts w:ascii="Times New Roman" w:hAnsi="Times New Roman"/>
                <w:lang w:val="ru-RU" w:eastAsia="ar-SA"/>
              </w:rPr>
              <w:lastRenderedPageBreak/>
              <w:t>учебе, к школе;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Голубь В.Т. Зачетная тетрадь.Тематический 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контроль знаний чащихся. Математика. Практическое пособие для начальной школы. – Воронеж: ООО «Метода»,2015, с.77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5374D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5374D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134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Повторение по теме «Приемы письменного умножения».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E5C68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Алгоритм письменного умножения многозначного числа.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двузначное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под руководством учителя, а в некоторых случаях – самостоятельно.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несложные обобщения и использует математические знания в расширенной области применения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13</w:t>
            </w:r>
            <w:r w:rsidRPr="00BC22BE">
              <w:rPr>
                <w:rFonts w:ascii="Times New Roman" w:hAnsi="Times New Roman"/>
                <w:bCs/>
                <w:lang w:val="ru-RU" w:eastAsia="ru-RU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FF0000"/>
                <w:lang w:val="ru-RU"/>
              </w:rPr>
            </w:pPr>
            <w:r w:rsidRPr="00BC22BE">
              <w:rPr>
                <w:rFonts w:ascii="Times New Roman" w:hAnsi="Times New Roman"/>
                <w:lang w:val="ru-RU"/>
              </w:rPr>
              <w:t>Контрольная работа № 5 по теме «Действия с многозначными числами»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Письменное умножение и деление многозначного числа.  Различные приёмы проверки вычислений.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Выполняет письменно действия сложение, вычитание, умножение и деление на однозначное число в пределах 1</w:t>
            </w:r>
            <w:r w:rsidRPr="00BC22BE">
              <w:rPr>
                <w:rFonts w:ascii="Times New Roman" w:hAnsi="Times New Roman"/>
                <w:lang w:eastAsia="ar-SA"/>
              </w:rPr>
              <w:t> </w:t>
            </w:r>
            <w:r w:rsidRPr="00BC22BE">
              <w:rPr>
                <w:rFonts w:ascii="Times New Roman" w:hAnsi="Times New Roman"/>
                <w:lang w:val="ru-RU" w:eastAsia="ar-SA"/>
              </w:rPr>
              <w:t>000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Планирует свои действия в соответствии с поставленной учебной задачей для ее решения.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Делает  выводы по аналогии и проверяет эти выводы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Знает и применяет правила общения, осваивает навыки сотрудничества в учебной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Владеет навыками в проведении самоконтроля и самооценки результатов своей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КИМ. Математика. 3 класс/</w:t>
            </w:r>
            <w:r w:rsidRPr="00BC22BE">
              <w:rPr>
                <w:rFonts w:ascii="Times New Roman" w:hAnsi="Times New Roman"/>
                <w:lang w:val="ru-RU" w:eastAsia="ru-RU"/>
              </w:rPr>
              <w:t>Сост. Т. Н. Ситникова. -5-е изд. –М.: ВАКО, 2017.</w:t>
            </w:r>
          </w:p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t>С. 72-73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434E6F" w:rsidRPr="00BC22BE" w:rsidTr="00D14730">
        <w:trPr>
          <w:trHeight w:val="417"/>
        </w:trPr>
        <w:tc>
          <w:tcPr>
            <w:tcW w:w="534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BC22BE">
              <w:rPr>
                <w:rFonts w:ascii="Times New Roman" w:hAnsi="Times New Roman"/>
                <w:bCs/>
                <w:lang w:val="ru-RU" w:eastAsia="ru-RU"/>
              </w:rPr>
              <w:lastRenderedPageBreak/>
              <w:t>136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Работа над ошибками. Решение текстовых задач арифметическим способом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Решение текстовых задач арифметическим способом.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Анализирует задачу, выполняет краткую запись задачи в различных видах: в таблице, на схематическом рисунке, на схематическом чертеже.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>Р.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Проводит пошаговый контроль самостоятельно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П.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Устанавливает математические отношения между объектами, взаимосвязи в явлениях и процессах  и представляет информацию в знаково-символической и графической форме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r w:rsidRPr="00BC22BE">
              <w:rPr>
                <w:rFonts w:ascii="Times New Roman" w:hAnsi="Times New Roman"/>
                <w:lang w:val="ru-RU" w:eastAsia="ar-SA"/>
              </w:rPr>
              <w:t xml:space="preserve"> Понимает различные позиции в подходе к решению учебной задачи</w:t>
            </w:r>
            <w:r w:rsidRPr="00BC22BE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widowControl w:val="0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BC22BE">
              <w:rPr>
                <w:rFonts w:ascii="Times New Roman" w:hAnsi="Times New Roman"/>
                <w:lang w:val="ru-RU" w:eastAsia="ar-SA"/>
              </w:rPr>
              <w:t>Имеет начальные представления об универсальности математических способов познания окружающего мира.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  <w:r w:rsidRPr="00BC22BE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4E6F" w:rsidRPr="00CC57BA" w:rsidRDefault="00434E6F" w:rsidP="00A71FA6">
            <w:pPr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4E6F" w:rsidRPr="00BC22BE" w:rsidRDefault="00434E6F" w:rsidP="00A71FA6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434E6F" w:rsidRPr="00BC22BE" w:rsidRDefault="00434E6F" w:rsidP="00D2213C">
      <w:pPr>
        <w:rPr>
          <w:rFonts w:ascii="Times New Roman" w:hAnsi="Times New Roman"/>
          <w:sz w:val="28"/>
          <w:szCs w:val="28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4DE" w:rsidRPr="005374DE" w:rsidRDefault="005374DE" w:rsidP="005374DE">
      <w:pPr>
        <w:tabs>
          <w:tab w:val="left" w:pos="3866"/>
          <w:tab w:val="center" w:pos="7285"/>
        </w:tabs>
        <w:spacing w:line="36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5374DE">
        <w:rPr>
          <w:rFonts w:ascii="Times New Roman" w:hAnsi="Times New Roman"/>
          <w:b/>
          <w:bCs/>
          <w:lang w:val="ru-RU"/>
        </w:rPr>
        <w:t>Информационно- методическое обеспечение</w:t>
      </w:r>
    </w:p>
    <w:p w:rsidR="005374DE" w:rsidRPr="005374DE" w:rsidRDefault="005374DE" w:rsidP="005374DE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5374DE">
        <w:rPr>
          <w:rFonts w:ascii="Times New Roman" w:hAnsi="Times New Roman"/>
          <w:b/>
          <w:bCs/>
          <w:lang w:val="ru-RU"/>
        </w:rPr>
        <w:t>Учебно - методический комплекс</w:t>
      </w:r>
    </w:p>
    <w:p w:rsidR="005374DE" w:rsidRPr="005374DE" w:rsidRDefault="005374DE" w:rsidP="005374DE">
      <w:pPr>
        <w:pStyle w:val="a3"/>
        <w:numPr>
          <w:ilvl w:val="0"/>
          <w:numId w:val="43"/>
        </w:numPr>
        <w:spacing w:line="360" w:lineRule="auto"/>
        <w:ind w:left="0"/>
        <w:contextualSpacing w:val="0"/>
        <w:jc w:val="both"/>
        <w:rPr>
          <w:rFonts w:ascii="Times New Roman" w:hAnsi="Times New Roman"/>
          <w:lang w:val="ru-RU"/>
        </w:rPr>
      </w:pPr>
      <w:r w:rsidRPr="005374DE">
        <w:rPr>
          <w:rFonts w:ascii="Times New Roman" w:hAnsi="Times New Roman"/>
          <w:lang w:val="ru-RU"/>
        </w:rPr>
        <w:t>М.И.Моро, М.А.Бантова,  Г.В.Бельтюкова. Программа по математике ( в кн.: Сборник программ «Школа России», 1-4 классы. –</w:t>
      </w:r>
      <w:bookmarkStart w:id="0" w:name="_GoBack"/>
      <w:bookmarkEnd w:id="0"/>
      <w:r w:rsidRPr="005374DE">
        <w:rPr>
          <w:rFonts w:ascii="Times New Roman" w:hAnsi="Times New Roman"/>
          <w:lang w:val="ru-RU"/>
        </w:rPr>
        <w:t>Предметная линия учебников системы «Школа России» 1-4 классы.</w:t>
      </w:r>
    </w:p>
    <w:p w:rsidR="005374DE" w:rsidRPr="005374DE" w:rsidRDefault="005374DE" w:rsidP="005374DE">
      <w:pPr>
        <w:pStyle w:val="a3"/>
        <w:numPr>
          <w:ilvl w:val="0"/>
          <w:numId w:val="43"/>
        </w:numPr>
        <w:spacing w:line="360" w:lineRule="auto"/>
        <w:ind w:left="0"/>
        <w:contextualSpacing w:val="0"/>
        <w:rPr>
          <w:rFonts w:ascii="Times New Roman" w:hAnsi="Times New Roman"/>
          <w:color w:val="000000"/>
          <w:lang w:val="ru-RU"/>
        </w:rPr>
      </w:pPr>
      <w:r w:rsidRPr="005374DE">
        <w:rPr>
          <w:rFonts w:ascii="Times New Roman" w:hAnsi="Times New Roman"/>
          <w:color w:val="000000"/>
          <w:lang w:val="ru-RU"/>
        </w:rPr>
        <w:t xml:space="preserve">Математика. 3 класс. Учебник для общеобразовательных учреждений. В 2  ч. Ч 1 / [М. И. Моро, М.А. Бантова, </w:t>
      </w:r>
      <w:r w:rsidRPr="005374DE">
        <w:rPr>
          <w:rFonts w:ascii="Times New Roman" w:hAnsi="Times New Roman"/>
          <w:color w:val="000000"/>
        </w:rPr>
        <w:t> </w:t>
      </w:r>
      <w:r w:rsidRPr="005374DE">
        <w:rPr>
          <w:rFonts w:ascii="Times New Roman" w:hAnsi="Times New Roman"/>
          <w:color w:val="000000"/>
          <w:lang w:val="ru-RU"/>
        </w:rPr>
        <w:t xml:space="preserve">Г. В. </w:t>
      </w:r>
      <w:r w:rsidRPr="005374DE">
        <w:rPr>
          <w:rFonts w:ascii="Times New Roman" w:hAnsi="Times New Roman"/>
          <w:color w:val="000000"/>
        </w:rPr>
        <w:t> </w:t>
      </w:r>
      <w:r w:rsidRPr="005374DE">
        <w:rPr>
          <w:rFonts w:ascii="Times New Roman" w:hAnsi="Times New Roman"/>
          <w:color w:val="000000"/>
          <w:lang w:val="ru-RU"/>
        </w:rPr>
        <w:t>Бельтюкова и др.].- 6-е изд.-М.: Просвещение, 2016. – 112 с.: ил. - (Школа России).</w:t>
      </w:r>
      <w:r w:rsidR="00D2213C" w:rsidRPr="005374DE">
        <w:rPr>
          <w:rFonts w:ascii="Times New Roman" w:hAnsi="Times New Roman"/>
          <w:color w:val="000000"/>
          <w:lang w:val="ru-RU"/>
        </w:rPr>
        <w:t xml:space="preserve"> </w:t>
      </w:r>
      <w:r w:rsidRPr="005374DE">
        <w:rPr>
          <w:rFonts w:ascii="Times New Roman" w:hAnsi="Times New Roman"/>
          <w:color w:val="000000"/>
          <w:lang w:val="ru-RU"/>
        </w:rPr>
        <w:t xml:space="preserve">Математика. 3 класс. Учебник для общеобразовательных учреждений. В 2 ч. Ч 2 / [М. И. Моро, М.А. Бантова, </w:t>
      </w:r>
      <w:r w:rsidRPr="005374DE">
        <w:rPr>
          <w:rFonts w:ascii="Times New Roman" w:hAnsi="Times New Roman"/>
          <w:color w:val="000000"/>
        </w:rPr>
        <w:t> </w:t>
      </w:r>
      <w:r w:rsidRPr="005374DE">
        <w:rPr>
          <w:rFonts w:ascii="Times New Roman" w:hAnsi="Times New Roman"/>
          <w:color w:val="000000"/>
          <w:lang w:val="ru-RU"/>
        </w:rPr>
        <w:t xml:space="preserve">Г. В. </w:t>
      </w:r>
      <w:r w:rsidRPr="005374DE">
        <w:rPr>
          <w:rFonts w:ascii="Times New Roman" w:hAnsi="Times New Roman"/>
          <w:color w:val="000000"/>
        </w:rPr>
        <w:t> </w:t>
      </w:r>
      <w:r w:rsidRPr="005374DE">
        <w:rPr>
          <w:rFonts w:ascii="Times New Roman" w:hAnsi="Times New Roman"/>
          <w:color w:val="000000"/>
          <w:lang w:val="ru-RU"/>
        </w:rPr>
        <w:t>Бельтюкова и др.].- 6-е изд.-М.: Просвещение, 2016. – 112 с.: ил. - (Школа России).</w:t>
      </w:r>
    </w:p>
    <w:p w:rsidR="005374DE" w:rsidRPr="005374DE" w:rsidRDefault="005374DE" w:rsidP="005374DE">
      <w:pPr>
        <w:numPr>
          <w:ilvl w:val="0"/>
          <w:numId w:val="43"/>
        </w:numPr>
        <w:spacing w:line="360" w:lineRule="auto"/>
        <w:ind w:left="0"/>
        <w:rPr>
          <w:rFonts w:ascii="Times New Roman" w:hAnsi="Times New Roman"/>
          <w:color w:val="000000"/>
          <w:lang w:val="ru-RU"/>
        </w:rPr>
      </w:pPr>
      <w:r w:rsidRPr="005374DE">
        <w:rPr>
          <w:rFonts w:ascii="Times New Roman" w:hAnsi="Times New Roman"/>
          <w:color w:val="000000"/>
          <w:lang w:val="ru-RU"/>
        </w:rPr>
        <w:t>Волкова С.И. Проверочные работы.  «Математика. 3 класс» -80 с.: ил. .-М.: Просвещение, 2015.</w:t>
      </w:r>
    </w:p>
    <w:p w:rsidR="005374DE" w:rsidRPr="005374DE" w:rsidRDefault="005374DE" w:rsidP="005374DE">
      <w:pPr>
        <w:numPr>
          <w:ilvl w:val="0"/>
          <w:numId w:val="43"/>
        </w:numPr>
        <w:spacing w:line="360" w:lineRule="auto"/>
        <w:ind w:left="0"/>
        <w:rPr>
          <w:rFonts w:ascii="Times New Roman" w:hAnsi="Times New Roman"/>
          <w:color w:val="000000"/>
          <w:lang w:val="ru-RU"/>
        </w:rPr>
      </w:pPr>
      <w:r w:rsidRPr="005374DE">
        <w:rPr>
          <w:rFonts w:ascii="Times New Roman" w:hAnsi="Times New Roman"/>
          <w:color w:val="000000"/>
          <w:lang w:val="ru-RU"/>
        </w:rPr>
        <w:t xml:space="preserve">Контрольный- измерительные материалы. Математика 3 класс / Сост. Т.Н. Ситникова. – 5- е изд. – М.: ВАКО, 2017. – 96 с. </w:t>
      </w:r>
    </w:p>
    <w:p w:rsidR="005374DE" w:rsidRPr="005374DE" w:rsidRDefault="005374DE" w:rsidP="005374DE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5374DE" w:rsidRPr="005374DE" w:rsidRDefault="005374DE" w:rsidP="005374DE">
      <w:pPr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r w:rsidRPr="005374DE">
        <w:rPr>
          <w:rFonts w:ascii="Times New Roman" w:hAnsi="Times New Roman"/>
          <w:b/>
          <w:bCs/>
          <w:color w:val="000000"/>
          <w:lang w:val="ru-RU"/>
        </w:rPr>
        <w:t>Материально-технического обеспечение</w:t>
      </w:r>
      <w:r w:rsidRPr="005374DE">
        <w:rPr>
          <w:rFonts w:ascii="Times New Roman" w:hAnsi="Times New Roman"/>
          <w:b/>
          <w:bCs/>
          <w:lang w:val="ru-RU"/>
        </w:rPr>
        <w:t>:</w:t>
      </w:r>
    </w:p>
    <w:p w:rsidR="005374DE" w:rsidRPr="005374DE" w:rsidRDefault="005374DE" w:rsidP="005374DE">
      <w:pPr>
        <w:numPr>
          <w:ilvl w:val="0"/>
          <w:numId w:val="4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bCs/>
        </w:rPr>
      </w:pPr>
      <w:r w:rsidRPr="005374DE">
        <w:rPr>
          <w:rFonts w:ascii="Times New Roman" w:hAnsi="Times New Roman"/>
        </w:rPr>
        <w:t>Интерактивная доска (каб. 310)</w:t>
      </w:r>
    </w:p>
    <w:p w:rsidR="005374DE" w:rsidRPr="005374DE" w:rsidRDefault="005374DE" w:rsidP="005374DE">
      <w:pPr>
        <w:numPr>
          <w:ilvl w:val="0"/>
          <w:numId w:val="4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bCs/>
        </w:rPr>
      </w:pPr>
      <w:r w:rsidRPr="005374DE">
        <w:rPr>
          <w:rFonts w:ascii="Times New Roman" w:hAnsi="Times New Roman"/>
        </w:rPr>
        <w:t xml:space="preserve"> Проектор (каб. 310)</w:t>
      </w:r>
    </w:p>
    <w:p w:rsidR="005374DE" w:rsidRPr="00BC22BE" w:rsidRDefault="005374DE" w:rsidP="005374DE">
      <w:pPr>
        <w:numPr>
          <w:ilvl w:val="0"/>
          <w:numId w:val="4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</w:rPr>
      </w:pPr>
      <w:r w:rsidRPr="00BC22BE">
        <w:rPr>
          <w:rFonts w:ascii="Times New Roman" w:hAnsi="Times New Roman"/>
          <w:lang w:val="ru-RU"/>
        </w:rPr>
        <w:t>Ноутбук.</w:t>
      </w:r>
    </w:p>
    <w:p w:rsidR="005374DE" w:rsidRPr="00BC22BE" w:rsidRDefault="005374DE" w:rsidP="005374DE">
      <w:pPr>
        <w:numPr>
          <w:ilvl w:val="0"/>
          <w:numId w:val="4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</w:rPr>
      </w:pPr>
      <w:r w:rsidRPr="00BC22BE">
        <w:rPr>
          <w:rFonts w:ascii="Times New Roman" w:hAnsi="Times New Roman"/>
        </w:rPr>
        <w:t>Принтер</w:t>
      </w:r>
    </w:p>
    <w:p w:rsidR="005374DE" w:rsidRPr="00706694" w:rsidRDefault="005374DE" w:rsidP="005374DE">
      <w:pPr>
        <w:numPr>
          <w:ilvl w:val="0"/>
          <w:numId w:val="4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</w:rPr>
      </w:pPr>
      <w:r w:rsidRPr="00BC22BE">
        <w:rPr>
          <w:rFonts w:ascii="Times New Roman" w:hAnsi="Times New Roman"/>
        </w:rPr>
        <w:lastRenderedPageBreak/>
        <w:t xml:space="preserve"> Наглядные пособия (плакаты, таблицы)</w:t>
      </w:r>
    </w:p>
    <w:p w:rsidR="005374DE" w:rsidRDefault="005374DE" w:rsidP="005374DE">
      <w:pPr>
        <w:tabs>
          <w:tab w:val="left" w:pos="360"/>
        </w:tabs>
        <w:spacing w:line="360" w:lineRule="auto"/>
        <w:rPr>
          <w:rFonts w:ascii="Times New Roman" w:hAnsi="Times New Roman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E6F" w:rsidRPr="00BC22BE" w:rsidRDefault="00434E6F" w:rsidP="00B427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4E6F" w:rsidRDefault="00434E6F" w:rsidP="001D2573">
      <w:pPr>
        <w:tabs>
          <w:tab w:val="left" w:pos="3866"/>
          <w:tab w:val="center" w:pos="7285"/>
        </w:tabs>
        <w:spacing w:line="360" w:lineRule="auto"/>
        <w:rPr>
          <w:rFonts w:ascii="Times New Roman" w:hAnsi="Times New Roman"/>
          <w:b/>
          <w:bCs/>
          <w:lang w:val="ru-RU"/>
        </w:rPr>
      </w:pPr>
    </w:p>
    <w:sectPr w:rsidR="00434E6F" w:rsidSect="00D221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62" w:rsidRDefault="00B95362" w:rsidP="00DF459A">
      <w:r>
        <w:separator/>
      </w:r>
    </w:p>
  </w:endnote>
  <w:endnote w:type="continuationSeparator" w:id="0">
    <w:p w:rsidR="00B95362" w:rsidRDefault="00B95362" w:rsidP="00DF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62" w:rsidRDefault="00B95362" w:rsidP="00DF459A">
      <w:r>
        <w:separator/>
      </w:r>
    </w:p>
  </w:footnote>
  <w:footnote w:type="continuationSeparator" w:id="0">
    <w:p w:rsidR="00B95362" w:rsidRDefault="00B95362" w:rsidP="00DF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86A7D97"/>
    <w:multiLevelType w:val="hybridMultilevel"/>
    <w:tmpl w:val="DDE2E5CA"/>
    <w:lvl w:ilvl="0" w:tplc="12E074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12512D"/>
    <w:multiLevelType w:val="hybridMultilevel"/>
    <w:tmpl w:val="2FB231BE"/>
    <w:lvl w:ilvl="0" w:tplc="082E20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B53EB6"/>
    <w:multiLevelType w:val="hybridMultilevel"/>
    <w:tmpl w:val="F4C84CEA"/>
    <w:lvl w:ilvl="0" w:tplc="E794B38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EE0373"/>
    <w:multiLevelType w:val="hybridMultilevel"/>
    <w:tmpl w:val="0D88572A"/>
    <w:lvl w:ilvl="0" w:tplc="401CDC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26217C9C"/>
    <w:multiLevelType w:val="hybridMultilevel"/>
    <w:tmpl w:val="11C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EF742A"/>
    <w:multiLevelType w:val="hybridMultilevel"/>
    <w:tmpl w:val="C1F0CF42"/>
    <w:lvl w:ilvl="0" w:tplc="B52850C4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429556D"/>
    <w:multiLevelType w:val="hybridMultilevel"/>
    <w:tmpl w:val="BB16CDEC"/>
    <w:lvl w:ilvl="0" w:tplc="12E074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B4F0D83"/>
    <w:multiLevelType w:val="hybridMultilevel"/>
    <w:tmpl w:val="7BB8D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721C6"/>
    <w:multiLevelType w:val="hybridMultilevel"/>
    <w:tmpl w:val="DBC6E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3DA42E4"/>
    <w:multiLevelType w:val="hybridMultilevel"/>
    <w:tmpl w:val="12F4781C"/>
    <w:lvl w:ilvl="0" w:tplc="7CC4C7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022070"/>
    <w:multiLevelType w:val="hybridMultilevel"/>
    <w:tmpl w:val="819EEFB4"/>
    <w:lvl w:ilvl="0" w:tplc="7A90738E">
      <w:start w:val="60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45C67575"/>
    <w:multiLevelType w:val="hybridMultilevel"/>
    <w:tmpl w:val="83328B6C"/>
    <w:lvl w:ilvl="0" w:tplc="9B3AA43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A3D6B"/>
    <w:multiLevelType w:val="hybridMultilevel"/>
    <w:tmpl w:val="29EE16EA"/>
    <w:lvl w:ilvl="0" w:tplc="36F48A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45450E4"/>
    <w:multiLevelType w:val="hybridMultilevel"/>
    <w:tmpl w:val="2DCE9A6E"/>
    <w:lvl w:ilvl="0" w:tplc="5398774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6E96D44"/>
    <w:multiLevelType w:val="hybridMultilevel"/>
    <w:tmpl w:val="05340520"/>
    <w:lvl w:ilvl="0" w:tplc="E794B38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300B8"/>
    <w:multiLevelType w:val="hybridMultilevel"/>
    <w:tmpl w:val="E9E4773C"/>
    <w:lvl w:ilvl="0" w:tplc="33B88294">
      <w:start w:val="2"/>
      <w:numFmt w:val="decimal"/>
      <w:lvlText w:val="%1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5A1365A5"/>
    <w:multiLevelType w:val="hybridMultilevel"/>
    <w:tmpl w:val="ABE2688A"/>
    <w:lvl w:ilvl="0" w:tplc="401CDC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 w15:restartNumberingAfterBreak="0">
    <w:nsid w:val="64461426"/>
    <w:multiLevelType w:val="hybridMultilevel"/>
    <w:tmpl w:val="17B84210"/>
    <w:lvl w:ilvl="0" w:tplc="D01E9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9047C41"/>
    <w:multiLevelType w:val="hybridMultilevel"/>
    <w:tmpl w:val="11C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401B96"/>
    <w:multiLevelType w:val="hybridMultilevel"/>
    <w:tmpl w:val="65CC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8F92F91"/>
    <w:multiLevelType w:val="hybridMultilevel"/>
    <w:tmpl w:val="7D3028F6"/>
    <w:lvl w:ilvl="0" w:tplc="9FCCCC2E">
      <w:start w:val="2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2" w15:restartNumberingAfterBreak="0">
    <w:nsid w:val="7D0A4D27"/>
    <w:multiLevelType w:val="hybridMultilevel"/>
    <w:tmpl w:val="7BB41CFA"/>
    <w:lvl w:ilvl="0" w:tplc="0F50E8C6">
      <w:start w:val="6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37"/>
  </w:num>
  <w:num w:numId="6">
    <w:abstractNumId w:val="35"/>
  </w:num>
  <w:num w:numId="7">
    <w:abstractNumId w:val="25"/>
  </w:num>
  <w:num w:numId="8">
    <w:abstractNumId w:val="23"/>
  </w:num>
  <w:num w:numId="9">
    <w:abstractNumId w:val="28"/>
  </w:num>
  <w:num w:numId="10">
    <w:abstractNumId w:val="1"/>
  </w:num>
  <w:num w:numId="11">
    <w:abstractNumId w:val="42"/>
  </w:num>
  <w:num w:numId="12">
    <w:abstractNumId w:val="14"/>
  </w:num>
  <w:num w:numId="13">
    <w:abstractNumId w:val="18"/>
  </w:num>
  <w:num w:numId="14">
    <w:abstractNumId w:val="12"/>
  </w:num>
  <w:num w:numId="15">
    <w:abstractNumId w:val="41"/>
  </w:num>
  <w:num w:numId="16">
    <w:abstractNumId w:val="34"/>
  </w:num>
  <w:num w:numId="17">
    <w:abstractNumId w:val="8"/>
  </w:num>
  <w:num w:numId="18">
    <w:abstractNumId w:val="33"/>
  </w:num>
  <w:num w:numId="19">
    <w:abstractNumId w:val="31"/>
  </w:num>
  <w:num w:numId="20">
    <w:abstractNumId w:val="24"/>
  </w:num>
  <w:num w:numId="21">
    <w:abstractNumId w:val="30"/>
  </w:num>
  <w:num w:numId="22">
    <w:abstractNumId w:val="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DE5"/>
    <w:rsid w:val="00002361"/>
    <w:rsid w:val="000030BB"/>
    <w:rsid w:val="00004ED7"/>
    <w:rsid w:val="0001109A"/>
    <w:rsid w:val="00013370"/>
    <w:rsid w:val="0001362E"/>
    <w:rsid w:val="0001381C"/>
    <w:rsid w:val="00013A69"/>
    <w:rsid w:val="00013E2F"/>
    <w:rsid w:val="00014F59"/>
    <w:rsid w:val="0002097F"/>
    <w:rsid w:val="00021A9E"/>
    <w:rsid w:val="0002401A"/>
    <w:rsid w:val="00025ABF"/>
    <w:rsid w:val="0002771B"/>
    <w:rsid w:val="00032E22"/>
    <w:rsid w:val="000345D2"/>
    <w:rsid w:val="00035AC3"/>
    <w:rsid w:val="0004254C"/>
    <w:rsid w:val="00043315"/>
    <w:rsid w:val="00045755"/>
    <w:rsid w:val="00047224"/>
    <w:rsid w:val="00050A5F"/>
    <w:rsid w:val="00050ACB"/>
    <w:rsid w:val="00051D63"/>
    <w:rsid w:val="00051E1D"/>
    <w:rsid w:val="000566AC"/>
    <w:rsid w:val="00057F9B"/>
    <w:rsid w:val="000600D8"/>
    <w:rsid w:val="000660B7"/>
    <w:rsid w:val="00067ED3"/>
    <w:rsid w:val="00067F39"/>
    <w:rsid w:val="0007302C"/>
    <w:rsid w:val="00075EC7"/>
    <w:rsid w:val="00080DFD"/>
    <w:rsid w:val="000812DD"/>
    <w:rsid w:val="000828AB"/>
    <w:rsid w:val="00083EDA"/>
    <w:rsid w:val="00085663"/>
    <w:rsid w:val="00085E89"/>
    <w:rsid w:val="000861A8"/>
    <w:rsid w:val="000864CC"/>
    <w:rsid w:val="0008669E"/>
    <w:rsid w:val="0008680D"/>
    <w:rsid w:val="00090833"/>
    <w:rsid w:val="00090E1E"/>
    <w:rsid w:val="00091563"/>
    <w:rsid w:val="00092932"/>
    <w:rsid w:val="00093E01"/>
    <w:rsid w:val="00094D03"/>
    <w:rsid w:val="000956AA"/>
    <w:rsid w:val="00096AA0"/>
    <w:rsid w:val="000A180B"/>
    <w:rsid w:val="000A1D71"/>
    <w:rsid w:val="000A2F9A"/>
    <w:rsid w:val="000A4E1B"/>
    <w:rsid w:val="000A6EBB"/>
    <w:rsid w:val="000B0AEE"/>
    <w:rsid w:val="000B4E1A"/>
    <w:rsid w:val="000B563B"/>
    <w:rsid w:val="000B56F2"/>
    <w:rsid w:val="000C373F"/>
    <w:rsid w:val="000C5CA5"/>
    <w:rsid w:val="000C6863"/>
    <w:rsid w:val="000C6ACC"/>
    <w:rsid w:val="000D0908"/>
    <w:rsid w:val="000D10C9"/>
    <w:rsid w:val="000D126A"/>
    <w:rsid w:val="000D25E7"/>
    <w:rsid w:val="000D6AF7"/>
    <w:rsid w:val="000D7F7C"/>
    <w:rsid w:val="000E051B"/>
    <w:rsid w:val="000E251C"/>
    <w:rsid w:val="000E2F9F"/>
    <w:rsid w:val="000E3046"/>
    <w:rsid w:val="000E6BE9"/>
    <w:rsid w:val="000E74D0"/>
    <w:rsid w:val="000F21DD"/>
    <w:rsid w:val="000F2E8C"/>
    <w:rsid w:val="000F6CBF"/>
    <w:rsid w:val="001000DE"/>
    <w:rsid w:val="00101697"/>
    <w:rsid w:val="00103D18"/>
    <w:rsid w:val="001045F8"/>
    <w:rsid w:val="001048F1"/>
    <w:rsid w:val="001049AA"/>
    <w:rsid w:val="001051F2"/>
    <w:rsid w:val="00111F41"/>
    <w:rsid w:val="00112BC2"/>
    <w:rsid w:val="001153A3"/>
    <w:rsid w:val="00115447"/>
    <w:rsid w:val="00117365"/>
    <w:rsid w:val="001222FD"/>
    <w:rsid w:val="001228AC"/>
    <w:rsid w:val="0012489B"/>
    <w:rsid w:val="001250F2"/>
    <w:rsid w:val="0013060D"/>
    <w:rsid w:val="00133425"/>
    <w:rsid w:val="00133534"/>
    <w:rsid w:val="0013548F"/>
    <w:rsid w:val="00137491"/>
    <w:rsid w:val="00137BF4"/>
    <w:rsid w:val="0014090C"/>
    <w:rsid w:val="00140D6E"/>
    <w:rsid w:val="001410A1"/>
    <w:rsid w:val="00143341"/>
    <w:rsid w:val="001455B5"/>
    <w:rsid w:val="00146774"/>
    <w:rsid w:val="001467F8"/>
    <w:rsid w:val="00150E18"/>
    <w:rsid w:val="0015495E"/>
    <w:rsid w:val="00156C57"/>
    <w:rsid w:val="00157B2D"/>
    <w:rsid w:val="00157F94"/>
    <w:rsid w:val="001617A7"/>
    <w:rsid w:val="001657A5"/>
    <w:rsid w:val="00165D72"/>
    <w:rsid w:val="001704BD"/>
    <w:rsid w:val="00171DF4"/>
    <w:rsid w:val="00173215"/>
    <w:rsid w:val="00176016"/>
    <w:rsid w:val="001761DA"/>
    <w:rsid w:val="00180092"/>
    <w:rsid w:val="00181775"/>
    <w:rsid w:val="0018247C"/>
    <w:rsid w:val="0018276A"/>
    <w:rsid w:val="00182E24"/>
    <w:rsid w:val="00186FCE"/>
    <w:rsid w:val="0018727E"/>
    <w:rsid w:val="00192FA7"/>
    <w:rsid w:val="001A0AEB"/>
    <w:rsid w:val="001A0B15"/>
    <w:rsid w:val="001A0E1E"/>
    <w:rsid w:val="001A11CF"/>
    <w:rsid w:val="001A1E0A"/>
    <w:rsid w:val="001A3B06"/>
    <w:rsid w:val="001A4E19"/>
    <w:rsid w:val="001A769B"/>
    <w:rsid w:val="001B24DB"/>
    <w:rsid w:val="001B27D1"/>
    <w:rsid w:val="001B3AE2"/>
    <w:rsid w:val="001B4059"/>
    <w:rsid w:val="001B4A4A"/>
    <w:rsid w:val="001B694A"/>
    <w:rsid w:val="001B7430"/>
    <w:rsid w:val="001B78DB"/>
    <w:rsid w:val="001B7CAA"/>
    <w:rsid w:val="001B7CE7"/>
    <w:rsid w:val="001C0105"/>
    <w:rsid w:val="001C161B"/>
    <w:rsid w:val="001C2982"/>
    <w:rsid w:val="001C59EA"/>
    <w:rsid w:val="001C5B2D"/>
    <w:rsid w:val="001C604D"/>
    <w:rsid w:val="001D14F2"/>
    <w:rsid w:val="001D2573"/>
    <w:rsid w:val="001D2E96"/>
    <w:rsid w:val="001D3D8A"/>
    <w:rsid w:val="001D3F5E"/>
    <w:rsid w:val="001D514A"/>
    <w:rsid w:val="001D5C13"/>
    <w:rsid w:val="001E05E4"/>
    <w:rsid w:val="001E124F"/>
    <w:rsid w:val="001E2DE7"/>
    <w:rsid w:val="001E2FCC"/>
    <w:rsid w:val="001E6C38"/>
    <w:rsid w:val="001E7A65"/>
    <w:rsid w:val="001E7E77"/>
    <w:rsid w:val="001F0333"/>
    <w:rsid w:val="001F3BA6"/>
    <w:rsid w:val="001F4465"/>
    <w:rsid w:val="001F51FF"/>
    <w:rsid w:val="001F6484"/>
    <w:rsid w:val="001F6ED8"/>
    <w:rsid w:val="001F79AA"/>
    <w:rsid w:val="00200ED5"/>
    <w:rsid w:val="00202507"/>
    <w:rsid w:val="002040AB"/>
    <w:rsid w:val="00204FB4"/>
    <w:rsid w:val="0021717C"/>
    <w:rsid w:val="00220EA9"/>
    <w:rsid w:val="00221642"/>
    <w:rsid w:val="002229A5"/>
    <w:rsid w:val="00223287"/>
    <w:rsid w:val="002232DD"/>
    <w:rsid w:val="00224DB5"/>
    <w:rsid w:val="00226965"/>
    <w:rsid w:val="0023370A"/>
    <w:rsid w:val="0023782C"/>
    <w:rsid w:val="00237EA9"/>
    <w:rsid w:val="00241C39"/>
    <w:rsid w:val="002451BB"/>
    <w:rsid w:val="00250E14"/>
    <w:rsid w:val="0025126D"/>
    <w:rsid w:val="002528A4"/>
    <w:rsid w:val="002543E2"/>
    <w:rsid w:val="0025599D"/>
    <w:rsid w:val="00255A6D"/>
    <w:rsid w:val="002618EA"/>
    <w:rsid w:val="00261CFE"/>
    <w:rsid w:val="00262747"/>
    <w:rsid w:val="002638FC"/>
    <w:rsid w:val="00264DE5"/>
    <w:rsid w:val="00265293"/>
    <w:rsid w:val="00265509"/>
    <w:rsid w:val="0026556E"/>
    <w:rsid w:val="0026621E"/>
    <w:rsid w:val="002700C1"/>
    <w:rsid w:val="002737E8"/>
    <w:rsid w:val="002769D1"/>
    <w:rsid w:val="00276DD5"/>
    <w:rsid w:val="00281BEA"/>
    <w:rsid w:val="00281C61"/>
    <w:rsid w:val="00281EA7"/>
    <w:rsid w:val="00286D14"/>
    <w:rsid w:val="0029066C"/>
    <w:rsid w:val="00290E1D"/>
    <w:rsid w:val="00293B45"/>
    <w:rsid w:val="002A05DA"/>
    <w:rsid w:val="002A05DB"/>
    <w:rsid w:val="002A07AE"/>
    <w:rsid w:val="002A147D"/>
    <w:rsid w:val="002A2040"/>
    <w:rsid w:val="002A262B"/>
    <w:rsid w:val="002A288F"/>
    <w:rsid w:val="002A2CDC"/>
    <w:rsid w:val="002A356A"/>
    <w:rsid w:val="002A4A83"/>
    <w:rsid w:val="002A5695"/>
    <w:rsid w:val="002A6AE6"/>
    <w:rsid w:val="002B0907"/>
    <w:rsid w:val="002B32B0"/>
    <w:rsid w:val="002B479D"/>
    <w:rsid w:val="002B627A"/>
    <w:rsid w:val="002B7BEE"/>
    <w:rsid w:val="002C0390"/>
    <w:rsid w:val="002C0518"/>
    <w:rsid w:val="002C1D3D"/>
    <w:rsid w:val="002C50E4"/>
    <w:rsid w:val="002C551D"/>
    <w:rsid w:val="002C69D3"/>
    <w:rsid w:val="002D1189"/>
    <w:rsid w:val="002D4084"/>
    <w:rsid w:val="002D5E66"/>
    <w:rsid w:val="002D6190"/>
    <w:rsid w:val="002D6C4D"/>
    <w:rsid w:val="002D6CCF"/>
    <w:rsid w:val="002E1009"/>
    <w:rsid w:val="002E1859"/>
    <w:rsid w:val="002E1BA7"/>
    <w:rsid w:val="002E22CD"/>
    <w:rsid w:val="002E5E1D"/>
    <w:rsid w:val="002E71D4"/>
    <w:rsid w:val="002F3A78"/>
    <w:rsid w:val="002F6064"/>
    <w:rsid w:val="002F6CAD"/>
    <w:rsid w:val="002F7BD9"/>
    <w:rsid w:val="003014EF"/>
    <w:rsid w:val="00301A24"/>
    <w:rsid w:val="003048B1"/>
    <w:rsid w:val="003063C3"/>
    <w:rsid w:val="00306FAA"/>
    <w:rsid w:val="00307CBF"/>
    <w:rsid w:val="00310792"/>
    <w:rsid w:val="00311E0C"/>
    <w:rsid w:val="00315F15"/>
    <w:rsid w:val="0032323E"/>
    <w:rsid w:val="003248EA"/>
    <w:rsid w:val="00326902"/>
    <w:rsid w:val="00332AA9"/>
    <w:rsid w:val="00332FA3"/>
    <w:rsid w:val="00334092"/>
    <w:rsid w:val="003348BD"/>
    <w:rsid w:val="00335D6C"/>
    <w:rsid w:val="00336E83"/>
    <w:rsid w:val="0034052E"/>
    <w:rsid w:val="00342DCD"/>
    <w:rsid w:val="00344142"/>
    <w:rsid w:val="003452BF"/>
    <w:rsid w:val="0034649C"/>
    <w:rsid w:val="00351653"/>
    <w:rsid w:val="00352D97"/>
    <w:rsid w:val="00355835"/>
    <w:rsid w:val="00356232"/>
    <w:rsid w:val="00360451"/>
    <w:rsid w:val="00360EBE"/>
    <w:rsid w:val="00362010"/>
    <w:rsid w:val="00363C75"/>
    <w:rsid w:val="00363E8B"/>
    <w:rsid w:val="00365FAB"/>
    <w:rsid w:val="00372AD0"/>
    <w:rsid w:val="003741C2"/>
    <w:rsid w:val="003756B1"/>
    <w:rsid w:val="00375AB3"/>
    <w:rsid w:val="0037658C"/>
    <w:rsid w:val="00376611"/>
    <w:rsid w:val="00376B4B"/>
    <w:rsid w:val="003770E6"/>
    <w:rsid w:val="0038541A"/>
    <w:rsid w:val="00385A05"/>
    <w:rsid w:val="00385E97"/>
    <w:rsid w:val="00386745"/>
    <w:rsid w:val="00386890"/>
    <w:rsid w:val="003872DC"/>
    <w:rsid w:val="00390493"/>
    <w:rsid w:val="003912C9"/>
    <w:rsid w:val="003941DC"/>
    <w:rsid w:val="00395F63"/>
    <w:rsid w:val="00397187"/>
    <w:rsid w:val="003A1095"/>
    <w:rsid w:val="003A2112"/>
    <w:rsid w:val="003A39A3"/>
    <w:rsid w:val="003A4118"/>
    <w:rsid w:val="003A74E7"/>
    <w:rsid w:val="003A7A49"/>
    <w:rsid w:val="003B4939"/>
    <w:rsid w:val="003B5458"/>
    <w:rsid w:val="003B722E"/>
    <w:rsid w:val="003B7C78"/>
    <w:rsid w:val="003B7D39"/>
    <w:rsid w:val="003C0D53"/>
    <w:rsid w:val="003C2322"/>
    <w:rsid w:val="003C2A76"/>
    <w:rsid w:val="003C2DB2"/>
    <w:rsid w:val="003C3043"/>
    <w:rsid w:val="003C30D2"/>
    <w:rsid w:val="003C32EB"/>
    <w:rsid w:val="003C3CD0"/>
    <w:rsid w:val="003C70AC"/>
    <w:rsid w:val="003C70EF"/>
    <w:rsid w:val="003D1E3C"/>
    <w:rsid w:val="003D3C1B"/>
    <w:rsid w:val="003D3E3C"/>
    <w:rsid w:val="003D5E79"/>
    <w:rsid w:val="003E0353"/>
    <w:rsid w:val="003E0BBC"/>
    <w:rsid w:val="003E13C3"/>
    <w:rsid w:val="003E143E"/>
    <w:rsid w:val="003E2BCB"/>
    <w:rsid w:val="003E3BAE"/>
    <w:rsid w:val="003E4581"/>
    <w:rsid w:val="003E4793"/>
    <w:rsid w:val="003E4C0A"/>
    <w:rsid w:val="003E4D71"/>
    <w:rsid w:val="003E570C"/>
    <w:rsid w:val="003E60A5"/>
    <w:rsid w:val="003E63EC"/>
    <w:rsid w:val="003E672E"/>
    <w:rsid w:val="003E6EBF"/>
    <w:rsid w:val="003E6F63"/>
    <w:rsid w:val="003E7DBC"/>
    <w:rsid w:val="003F1517"/>
    <w:rsid w:val="003F2993"/>
    <w:rsid w:val="003F34CB"/>
    <w:rsid w:val="003F562A"/>
    <w:rsid w:val="003F5AF7"/>
    <w:rsid w:val="004003EB"/>
    <w:rsid w:val="0040229D"/>
    <w:rsid w:val="00402E50"/>
    <w:rsid w:val="00407541"/>
    <w:rsid w:val="00407733"/>
    <w:rsid w:val="004100B5"/>
    <w:rsid w:val="00413B34"/>
    <w:rsid w:val="00414866"/>
    <w:rsid w:val="004161F2"/>
    <w:rsid w:val="00416E89"/>
    <w:rsid w:val="0041769C"/>
    <w:rsid w:val="0042204C"/>
    <w:rsid w:val="00422AA7"/>
    <w:rsid w:val="004240BD"/>
    <w:rsid w:val="00424361"/>
    <w:rsid w:val="00424992"/>
    <w:rsid w:val="00424C3C"/>
    <w:rsid w:val="00425135"/>
    <w:rsid w:val="0042674A"/>
    <w:rsid w:val="00426CEF"/>
    <w:rsid w:val="0042756A"/>
    <w:rsid w:val="00427AE5"/>
    <w:rsid w:val="00431A8D"/>
    <w:rsid w:val="00432F7C"/>
    <w:rsid w:val="00433D3F"/>
    <w:rsid w:val="00434297"/>
    <w:rsid w:val="00434E6F"/>
    <w:rsid w:val="0043649F"/>
    <w:rsid w:val="00436827"/>
    <w:rsid w:val="00441FE3"/>
    <w:rsid w:val="00443447"/>
    <w:rsid w:val="004445CF"/>
    <w:rsid w:val="00445E67"/>
    <w:rsid w:val="00450D62"/>
    <w:rsid w:val="00450D67"/>
    <w:rsid w:val="00450DF9"/>
    <w:rsid w:val="00452687"/>
    <w:rsid w:val="00452FC9"/>
    <w:rsid w:val="00457734"/>
    <w:rsid w:val="0046091E"/>
    <w:rsid w:val="00461AB5"/>
    <w:rsid w:val="00461C2F"/>
    <w:rsid w:val="00463C2F"/>
    <w:rsid w:val="0046465E"/>
    <w:rsid w:val="00464CED"/>
    <w:rsid w:val="00464E21"/>
    <w:rsid w:val="004654FC"/>
    <w:rsid w:val="00466547"/>
    <w:rsid w:val="00467DFE"/>
    <w:rsid w:val="004707AA"/>
    <w:rsid w:val="00470A8D"/>
    <w:rsid w:val="004714E5"/>
    <w:rsid w:val="004724D9"/>
    <w:rsid w:val="00472EC3"/>
    <w:rsid w:val="00474B77"/>
    <w:rsid w:val="00475A38"/>
    <w:rsid w:val="00481414"/>
    <w:rsid w:val="004926EB"/>
    <w:rsid w:val="00493E87"/>
    <w:rsid w:val="00494939"/>
    <w:rsid w:val="00495498"/>
    <w:rsid w:val="00495BAA"/>
    <w:rsid w:val="00496259"/>
    <w:rsid w:val="004B44B3"/>
    <w:rsid w:val="004B47FF"/>
    <w:rsid w:val="004B5F1F"/>
    <w:rsid w:val="004B72EA"/>
    <w:rsid w:val="004C07C5"/>
    <w:rsid w:val="004C27FB"/>
    <w:rsid w:val="004C31D3"/>
    <w:rsid w:val="004C4D0F"/>
    <w:rsid w:val="004C5C72"/>
    <w:rsid w:val="004C65E2"/>
    <w:rsid w:val="004C66DD"/>
    <w:rsid w:val="004C67F1"/>
    <w:rsid w:val="004D0759"/>
    <w:rsid w:val="004D1E2C"/>
    <w:rsid w:val="004D2B93"/>
    <w:rsid w:val="004D4026"/>
    <w:rsid w:val="004D5B00"/>
    <w:rsid w:val="004E0414"/>
    <w:rsid w:val="004E661E"/>
    <w:rsid w:val="004E7AFC"/>
    <w:rsid w:val="004E7DBD"/>
    <w:rsid w:val="004F0D4D"/>
    <w:rsid w:val="004F4037"/>
    <w:rsid w:val="004F4344"/>
    <w:rsid w:val="004F5131"/>
    <w:rsid w:val="004F6A95"/>
    <w:rsid w:val="004F7504"/>
    <w:rsid w:val="004F7664"/>
    <w:rsid w:val="00502D06"/>
    <w:rsid w:val="00507048"/>
    <w:rsid w:val="0051198B"/>
    <w:rsid w:val="00511D36"/>
    <w:rsid w:val="00512B8B"/>
    <w:rsid w:val="00513D5D"/>
    <w:rsid w:val="0051574E"/>
    <w:rsid w:val="00516372"/>
    <w:rsid w:val="00520AA7"/>
    <w:rsid w:val="005212C7"/>
    <w:rsid w:val="0052184C"/>
    <w:rsid w:val="005220BC"/>
    <w:rsid w:val="00525AA1"/>
    <w:rsid w:val="005266F8"/>
    <w:rsid w:val="005273D1"/>
    <w:rsid w:val="005325C8"/>
    <w:rsid w:val="00532804"/>
    <w:rsid w:val="005338B2"/>
    <w:rsid w:val="00534688"/>
    <w:rsid w:val="005348BD"/>
    <w:rsid w:val="005357AF"/>
    <w:rsid w:val="005374DE"/>
    <w:rsid w:val="005411E2"/>
    <w:rsid w:val="00541D8B"/>
    <w:rsid w:val="0054378D"/>
    <w:rsid w:val="00543F32"/>
    <w:rsid w:val="00546036"/>
    <w:rsid w:val="00547A56"/>
    <w:rsid w:val="00550E52"/>
    <w:rsid w:val="005510D4"/>
    <w:rsid w:val="00552387"/>
    <w:rsid w:val="00553220"/>
    <w:rsid w:val="00553271"/>
    <w:rsid w:val="0055338F"/>
    <w:rsid w:val="005546BA"/>
    <w:rsid w:val="00555D42"/>
    <w:rsid w:val="0056213F"/>
    <w:rsid w:val="0056594F"/>
    <w:rsid w:val="00566AAE"/>
    <w:rsid w:val="00571B63"/>
    <w:rsid w:val="00573828"/>
    <w:rsid w:val="00573AA5"/>
    <w:rsid w:val="00573FF6"/>
    <w:rsid w:val="005758B1"/>
    <w:rsid w:val="0057679F"/>
    <w:rsid w:val="00577384"/>
    <w:rsid w:val="005815BF"/>
    <w:rsid w:val="00581E6B"/>
    <w:rsid w:val="0058317B"/>
    <w:rsid w:val="005836C7"/>
    <w:rsid w:val="00583867"/>
    <w:rsid w:val="0058473B"/>
    <w:rsid w:val="00587B05"/>
    <w:rsid w:val="00592056"/>
    <w:rsid w:val="005937E8"/>
    <w:rsid w:val="00595389"/>
    <w:rsid w:val="00595546"/>
    <w:rsid w:val="0059577A"/>
    <w:rsid w:val="005969B2"/>
    <w:rsid w:val="005970CE"/>
    <w:rsid w:val="00597A47"/>
    <w:rsid w:val="005A235E"/>
    <w:rsid w:val="005A383C"/>
    <w:rsid w:val="005A4B22"/>
    <w:rsid w:val="005A557B"/>
    <w:rsid w:val="005A687F"/>
    <w:rsid w:val="005A7FD4"/>
    <w:rsid w:val="005B27EA"/>
    <w:rsid w:val="005B2F03"/>
    <w:rsid w:val="005B4EC7"/>
    <w:rsid w:val="005B6EB4"/>
    <w:rsid w:val="005C05C8"/>
    <w:rsid w:val="005C457C"/>
    <w:rsid w:val="005C49D0"/>
    <w:rsid w:val="005C620E"/>
    <w:rsid w:val="005C6B2A"/>
    <w:rsid w:val="005D24EF"/>
    <w:rsid w:val="005D44D3"/>
    <w:rsid w:val="005E1546"/>
    <w:rsid w:val="005E26AC"/>
    <w:rsid w:val="005E296A"/>
    <w:rsid w:val="005E2EAA"/>
    <w:rsid w:val="005E44B7"/>
    <w:rsid w:val="005E5E5A"/>
    <w:rsid w:val="005E5EF0"/>
    <w:rsid w:val="005E67DB"/>
    <w:rsid w:val="005E67E2"/>
    <w:rsid w:val="005E7F21"/>
    <w:rsid w:val="005F0691"/>
    <w:rsid w:val="005F292C"/>
    <w:rsid w:val="005F4623"/>
    <w:rsid w:val="005F5D69"/>
    <w:rsid w:val="005F6C04"/>
    <w:rsid w:val="005F6E67"/>
    <w:rsid w:val="005F78C4"/>
    <w:rsid w:val="00603F42"/>
    <w:rsid w:val="0060526B"/>
    <w:rsid w:val="0061016C"/>
    <w:rsid w:val="006114AE"/>
    <w:rsid w:val="0061178C"/>
    <w:rsid w:val="006125F3"/>
    <w:rsid w:val="00614881"/>
    <w:rsid w:val="0061490C"/>
    <w:rsid w:val="006151E8"/>
    <w:rsid w:val="00620B78"/>
    <w:rsid w:val="0062124D"/>
    <w:rsid w:val="00622294"/>
    <w:rsid w:val="006225E9"/>
    <w:rsid w:val="00623FE4"/>
    <w:rsid w:val="00625DFE"/>
    <w:rsid w:val="00630F32"/>
    <w:rsid w:val="00633E0D"/>
    <w:rsid w:val="006349F2"/>
    <w:rsid w:val="006363FF"/>
    <w:rsid w:val="00640522"/>
    <w:rsid w:val="0064205F"/>
    <w:rsid w:val="00645710"/>
    <w:rsid w:val="00645852"/>
    <w:rsid w:val="006469F4"/>
    <w:rsid w:val="00646A50"/>
    <w:rsid w:val="0064786D"/>
    <w:rsid w:val="006504CD"/>
    <w:rsid w:val="0065252D"/>
    <w:rsid w:val="00654396"/>
    <w:rsid w:val="006544AA"/>
    <w:rsid w:val="00660F08"/>
    <w:rsid w:val="00661E9C"/>
    <w:rsid w:val="00664210"/>
    <w:rsid w:val="006642D4"/>
    <w:rsid w:val="00665A5F"/>
    <w:rsid w:val="00667661"/>
    <w:rsid w:val="00670445"/>
    <w:rsid w:val="00670FAC"/>
    <w:rsid w:val="00672F78"/>
    <w:rsid w:val="00673E12"/>
    <w:rsid w:val="00674086"/>
    <w:rsid w:val="00676118"/>
    <w:rsid w:val="0068098B"/>
    <w:rsid w:val="00681E9B"/>
    <w:rsid w:val="00682762"/>
    <w:rsid w:val="00684A9F"/>
    <w:rsid w:val="0068613B"/>
    <w:rsid w:val="006903D3"/>
    <w:rsid w:val="00690B52"/>
    <w:rsid w:val="006910C5"/>
    <w:rsid w:val="00692944"/>
    <w:rsid w:val="00694536"/>
    <w:rsid w:val="00695A98"/>
    <w:rsid w:val="006A13F5"/>
    <w:rsid w:val="006A69CA"/>
    <w:rsid w:val="006B2BD3"/>
    <w:rsid w:val="006B3CA6"/>
    <w:rsid w:val="006B7713"/>
    <w:rsid w:val="006B77C6"/>
    <w:rsid w:val="006C043E"/>
    <w:rsid w:val="006C11A1"/>
    <w:rsid w:val="006C44CB"/>
    <w:rsid w:val="006C53F7"/>
    <w:rsid w:val="006C5AEC"/>
    <w:rsid w:val="006C5D0D"/>
    <w:rsid w:val="006C6414"/>
    <w:rsid w:val="006C6A03"/>
    <w:rsid w:val="006D039D"/>
    <w:rsid w:val="006D0A40"/>
    <w:rsid w:val="006D0CE5"/>
    <w:rsid w:val="006D1517"/>
    <w:rsid w:val="006D1F1D"/>
    <w:rsid w:val="006D2135"/>
    <w:rsid w:val="006D3767"/>
    <w:rsid w:val="006D4D62"/>
    <w:rsid w:val="006D5A23"/>
    <w:rsid w:val="006D5A60"/>
    <w:rsid w:val="006D74B1"/>
    <w:rsid w:val="006E0F44"/>
    <w:rsid w:val="006E12CA"/>
    <w:rsid w:val="006F2871"/>
    <w:rsid w:val="006F28E9"/>
    <w:rsid w:val="006F2DB7"/>
    <w:rsid w:val="006F2FAB"/>
    <w:rsid w:val="006F4FA1"/>
    <w:rsid w:val="00700601"/>
    <w:rsid w:val="007025D6"/>
    <w:rsid w:val="00705123"/>
    <w:rsid w:val="00706147"/>
    <w:rsid w:val="00706694"/>
    <w:rsid w:val="00706A68"/>
    <w:rsid w:val="00707AF0"/>
    <w:rsid w:val="007122EC"/>
    <w:rsid w:val="00713F66"/>
    <w:rsid w:val="007151BB"/>
    <w:rsid w:val="007209D7"/>
    <w:rsid w:val="00720F40"/>
    <w:rsid w:val="0072139C"/>
    <w:rsid w:val="007238C8"/>
    <w:rsid w:val="00725D8B"/>
    <w:rsid w:val="00725EEC"/>
    <w:rsid w:val="00727056"/>
    <w:rsid w:val="0072777C"/>
    <w:rsid w:val="007302A9"/>
    <w:rsid w:val="00732F43"/>
    <w:rsid w:val="00734FAA"/>
    <w:rsid w:val="007353F1"/>
    <w:rsid w:val="00736E09"/>
    <w:rsid w:val="007404BE"/>
    <w:rsid w:val="00740514"/>
    <w:rsid w:val="007533C6"/>
    <w:rsid w:val="007534C5"/>
    <w:rsid w:val="007542C7"/>
    <w:rsid w:val="0075434E"/>
    <w:rsid w:val="00755BC1"/>
    <w:rsid w:val="00756164"/>
    <w:rsid w:val="00757A4E"/>
    <w:rsid w:val="00760A3D"/>
    <w:rsid w:val="0076118B"/>
    <w:rsid w:val="007626BE"/>
    <w:rsid w:val="00764476"/>
    <w:rsid w:val="00764608"/>
    <w:rsid w:val="00764BE5"/>
    <w:rsid w:val="00766849"/>
    <w:rsid w:val="007707DC"/>
    <w:rsid w:val="007727E2"/>
    <w:rsid w:val="00772A7E"/>
    <w:rsid w:val="007736A0"/>
    <w:rsid w:val="00773809"/>
    <w:rsid w:val="00773FE4"/>
    <w:rsid w:val="00775423"/>
    <w:rsid w:val="00780E32"/>
    <w:rsid w:val="00781FF3"/>
    <w:rsid w:val="00782259"/>
    <w:rsid w:val="00782B5C"/>
    <w:rsid w:val="00783B63"/>
    <w:rsid w:val="00783F1B"/>
    <w:rsid w:val="00784F9F"/>
    <w:rsid w:val="00785184"/>
    <w:rsid w:val="0078552B"/>
    <w:rsid w:val="007857CF"/>
    <w:rsid w:val="00785F24"/>
    <w:rsid w:val="00786096"/>
    <w:rsid w:val="00786D43"/>
    <w:rsid w:val="00787E0A"/>
    <w:rsid w:val="00791C4B"/>
    <w:rsid w:val="00796A42"/>
    <w:rsid w:val="00797501"/>
    <w:rsid w:val="00797BF9"/>
    <w:rsid w:val="007A02D4"/>
    <w:rsid w:val="007A22B5"/>
    <w:rsid w:val="007A23B4"/>
    <w:rsid w:val="007A3AF0"/>
    <w:rsid w:val="007A3D08"/>
    <w:rsid w:val="007A56FD"/>
    <w:rsid w:val="007A57FC"/>
    <w:rsid w:val="007A709A"/>
    <w:rsid w:val="007B2961"/>
    <w:rsid w:val="007B4C5D"/>
    <w:rsid w:val="007B4FB2"/>
    <w:rsid w:val="007B640D"/>
    <w:rsid w:val="007B6F6D"/>
    <w:rsid w:val="007C1112"/>
    <w:rsid w:val="007C3861"/>
    <w:rsid w:val="007C6625"/>
    <w:rsid w:val="007C7E0B"/>
    <w:rsid w:val="007D23D1"/>
    <w:rsid w:val="007D38E8"/>
    <w:rsid w:val="007D547E"/>
    <w:rsid w:val="007E0EA9"/>
    <w:rsid w:val="007E15F4"/>
    <w:rsid w:val="007E227B"/>
    <w:rsid w:val="007E5570"/>
    <w:rsid w:val="007E5937"/>
    <w:rsid w:val="007E5D36"/>
    <w:rsid w:val="007E5E41"/>
    <w:rsid w:val="007E7FD8"/>
    <w:rsid w:val="007F0BEE"/>
    <w:rsid w:val="007F0EAE"/>
    <w:rsid w:val="007F511D"/>
    <w:rsid w:val="007F6158"/>
    <w:rsid w:val="007F61D9"/>
    <w:rsid w:val="0080054A"/>
    <w:rsid w:val="00800C05"/>
    <w:rsid w:val="00801C6B"/>
    <w:rsid w:val="00802056"/>
    <w:rsid w:val="00802840"/>
    <w:rsid w:val="00804216"/>
    <w:rsid w:val="00807476"/>
    <w:rsid w:val="0081056A"/>
    <w:rsid w:val="00820F7F"/>
    <w:rsid w:val="00823C5E"/>
    <w:rsid w:val="00827CDA"/>
    <w:rsid w:val="00832C51"/>
    <w:rsid w:val="00840654"/>
    <w:rsid w:val="0084160D"/>
    <w:rsid w:val="00841CF9"/>
    <w:rsid w:val="0084227F"/>
    <w:rsid w:val="0084235F"/>
    <w:rsid w:val="00843571"/>
    <w:rsid w:val="008441E3"/>
    <w:rsid w:val="00847F5D"/>
    <w:rsid w:val="0085059A"/>
    <w:rsid w:val="008517EE"/>
    <w:rsid w:val="00853212"/>
    <w:rsid w:val="0085435F"/>
    <w:rsid w:val="00855671"/>
    <w:rsid w:val="0085588C"/>
    <w:rsid w:val="0085589C"/>
    <w:rsid w:val="00856E9B"/>
    <w:rsid w:val="00860EED"/>
    <w:rsid w:val="00861516"/>
    <w:rsid w:val="00861850"/>
    <w:rsid w:val="00861C98"/>
    <w:rsid w:val="00867F83"/>
    <w:rsid w:val="00870CD1"/>
    <w:rsid w:val="00877460"/>
    <w:rsid w:val="0088050C"/>
    <w:rsid w:val="0088116D"/>
    <w:rsid w:val="00881BF8"/>
    <w:rsid w:val="00881ECF"/>
    <w:rsid w:val="008822A2"/>
    <w:rsid w:val="0088277E"/>
    <w:rsid w:val="0088297E"/>
    <w:rsid w:val="008869D3"/>
    <w:rsid w:val="008901C5"/>
    <w:rsid w:val="008919FF"/>
    <w:rsid w:val="008922B4"/>
    <w:rsid w:val="00892CE1"/>
    <w:rsid w:val="0089493E"/>
    <w:rsid w:val="00895A2F"/>
    <w:rsid w:val="008A065A"/>
    <w:rsid w:val="008A112F"/>
    <w:rsid w:val="008B1289"/>
    <w:rsid w:val="008B1A3D"/>
    <w:rsid w:val="008B4235"/>
    <w:rsid w:val="008C24F0"/>
    <w:rsid w:val="008C2A00"/>
    <w:rsid w:val="008C4EC7"/>
    <w:rsid w:val="008C57EA"/>
    <w:rsid w:val="008D183E"/>
    <w:rsid w:val="008D1E85"/>
    <w:rsid w:val="008D3103"/>
    <w:rsid w:val="008D374F"/>
    <w:rsid w:val="008D376A"/>
    <w:rsid w:val="008D38A4"/>
    <w:rsid w:val="008D4BA3"/>
    <w:rsid w:val="008D4F35"/>
    <w:rsid w:val="008D540A"/>
    <w:rsid w:val="008E3DD2"/>
    <w:rsid w:val="008E4366"/>
    <w:rsid w:val="008E7A79"/>
    <w:rsid w:val="008E7F71"/>
    <w:rsid w:val="008F058B"/>
    <w:rsid w:val="008F14F9"/>
    <w:rsid w:val="008F1F03"/>
    <w:rsid w:val="008F2768"/>
    <w:rsid w:val="008F4D81"/>
    <w:rsid w:val="008F5646"/>
    <w:rsid w:val="008F5EC8"/>
    <w:rsid w:val="0090514A"/>
    <w:rsid w:val="00905957"/>
    <w:rsid w:val="00905C36"/>
    <w:rsid w:val="0091017E"/>
    <w:rsid w:val="009103F9"/>
    <w:rsid w:val="00917C30"/>
    <w:rsid w:val="00924CF1"/>
    <w:rsid w:val="00925BC6"/>
    <w:rsid w:val="00926BA4"/>
    <w:rsid w:val="009334AA"/>
    <w:rsid w:val="00933BE0"/>
    <w:rsid w:val="00933D00"/>
    <w:rsid w:val="009341EC"/>
    <w:rsid w:val="00936C24"/>
    <w:rsid w:val="0093737A"/>
    <w:rsid w:val="00940169"/>
    <w:rsid w:val="00940454"/>
    <w:rsid w:val="00940796"/>
    <w:rsid w:val="00940D4D"/>
    <w:rsid w:val="00943E35"/>
    <w:rsid w:val="00945F3F"/>
    <w:rsid w:val="00947106"/>
    <w:rsid w:val="0095072E"/>
    <w:rsid w:val="00950D47"/>
    <w:rsid w:val="00951A0A"/>
    <w:rsid w:val="00953743"/>
    <w:rsid w:val="00954E8A"/>
    <w:rsid w:val="00956260"/>
    <w:rsid w:val="009567A8"/>
    <w:rsid w:val="00957FF1"/>
    <w:rsid w:val="00961EDB"/>
    <w:rsid w:val="00963254"/>
    <w:rsid w:val="00964AE9"/>
    <w:rsid w:val="00966649"/>
    <w:rsid w:val="00966CD1"/>
    <w:rsid w:val="009712EB"/>
    <w:rsid w:val="00972DA0"/>
    <w:rsid w:val="00973209"/>
    <w:rsid w:val="00975630"/>
    <w:rsid w:val="00976129"/>
    <w:rsid w:val="0098051D"/>
    <w:rsid w:val="00980F65"/>
    <w:rsid w:val="009810E6"/>
    <w:rsid w:val="0098278E"/>
    <w:rsid w:val="009835FC"/>
    <w:rsid w:val="009839F4"/>
    <w:rsid w:val="00984D83"/>
    <w:rsid w:val="00987591"/>
    <w:rsid w:val="00990F3A"/>
    <w:rsid w:val="0099309E"/>
    <w:rsid w:val="00993C92"/>
    <w:rsid w:val="00994BF3"/>
    <w:rsid w:val="00995001"/>
    <w:rsid w:val="009A0124"/>
    <w:rsid w:val="009A18F2"/>
    <w:rsid w:val="009A2312"/>
    <w:rsid w:val="009A2822"/>
    <w:rsid w:val="009A340A"/>
    <w:rsid w:val="009A6278"/>
    <w:rsid w:val="009A6A42"/>
    <w:rsid w:val="009A6D31"/>
    <w:rsid w:val="009A7C63"/>
    <w:rsid w:val="009B02E1"/>
    <w:rsid w:val="009B187B"/>
    <w:rsid w:val="009B5641"/>
    <w:rsid w:val="009B6DDB"/>
    <w:rsid w:val="009B792C"/>
    <w:rsid w:val="009B7ECF"/>
    <w:rsid w:val="009C0686"/>
    <w:rsid w:val="009C1546"/>
    <w:rsid w:val="009C33B2"/>
    <w:rsid w:val="009D0748"/>
    <w:rsid w:val="009D1191"/>
    <w:rsid w:val="009D5E02"/>
    <w:rsid w:val="009D6129"/>
    <w:rsid w:val="009D64A5"/>
    <w:rsid w:val="009D713B"/>
    <w:rsid w:val="009E0E1E"/>
    <w:rsid w:val="009E4237"/>
    <w:rsid w:val="009E5037"/>
    <w:rsid w:val="009E7F9C"/>
    <w:rsid w:val="009F0160"/>
    <w:rsid w:val="009F1F18"/>
    <w:rsid w:val="009F7615"/>
    <w:rsid w:val="009F7C95"/>
    <w:rsid w:val="00A00588"/>
    <w:rsid w:val="00A02BCE"/>
    <w:rsid w:val="00A04C66"/>
    <w:rsid w:val="00A06A68"/>
    <w:rsid w:val="00A11E64"/>
    <w:rsid w:val="00A12A37"/>
    <w:rsid w:val="00A13295"/>
    <w:rsid w:val="00A1376D"/>
    <w:rsid w:val="00A16E4C"/>
    <w:rsid w:val="00A17385"/>
    <w:rsid w:val="00A17429"/>
    <w:rsid w:val="00A218B5"/>
    <w:rsid w:val="00A233FC"/>
    <w:rsid w:val="00A25000"/>
    <w:rsid w:val="00A2524C"/>
    <w:rsid w:val="00A30B95"/>
    <w:rsid w:val="00A3256C"/>
    <w:rsid w:val="00A35353"/>
    <w:rsid w:val="00A3653F"/>
    <w:rsid w:val="00A367D1"/>
    <w:rsid w:val="00A36ECA"/>
    <w:rsid w:val="00A37F43"/>
    <w:rsid w:val="00A40089"/>
    <w:rsid w:val="00A42F20"/>
    <w:rsid w:val="00A46295"/>
    <w:rsid w:val="00A46A12"/>
    <w:rsid w:val="00A47221"/>
    <w:rsid w:val="00A510B8"/>
    <w:rsid w:val="00A52276"/>
    <w:rsid w:val="00A53900"/>
    <w:rsid w:val="00A57060"/>
    <w:rsid w:val="00A600A6"/>
    <w:rsid w:val="00A6041F"/>
    <w:rsid w:val="00A630DE"/>
    <w:rsid w:val="00A6329E"/>
    <w:rsid w:val="00A655B0"/>
    <w:rsid w:val="00A66138"/>
    <w:rsid w:val="00A7128B"/>
    <w:rsid w:val="00A713ED"/>
    <w:rsid w:val="00A71FA6"/>
    <w:rsid w:val="00A72F2E"/>
    <w:rsid w:val="00A73004"/>
    <w:rsid w:val="00A7389A"/>
    <w:rsid w:val="00A7479E"/>
    <w:rsid w:val="00A74B71"/>
    <w:rsid w:val="00A76E41"/>
    <w:rsid w:val="00A775FB"/>
    <w:rsid w:val="00A800BB"/>
    <w:rsid w:val="00A819DB"/>
    <w:rsid w:val="00A8257E"/>
    <w:rsid w:val="00A8560B"/>
    <w:rsid w:val="00A90512"/>
    <w:rsid w:val="00A9096C"/>
    <w:rsid w:val="00A91B4C"/>
    <w:rsid w:val="00A947E4"/>
    <w:rsid w:val="00A94D85"/>
    <w:rsid w:val="00A95B80"/>
    <w:rsid w:val="00A97CAA"/>
    <w:rsid w:val="00AA112F"/>
    <w:rsid w:val="00AA3665"/>
    <w:rsid w:val="00AA681F"/>
    <w:rsid w:val="00AA6BBE"/>
    <w:rsid w:val="00AB23A1"/>
    <w:rsid w:val="00AB2C21"/>
    <w:rsid w:val="00AB34EF"/>
    <w:rsid w:val="00AB5F25"/>
    <w:rsid w:val="00AB6122"/>
    <w:rsid w:val="00AB6660"/>
    <w:rsid w:val="00AC2BF8"/>
    <w:rsid w:val="00AC2CE6"/>
    <w:rsid w:val="00AC3BE0"/>
    <w:rsid w:val="00AC7EA3"/>
    <w:rsid w:val="00AD0394"/>
    <w:rsid w:val="00AD08A2"/>
    <w:rsid w:val="00AD08BB"/>
    <w:rsid w:val="00AD4EF7"/>
    <w:rsid w:val="00AD72BC"/>
    <w:rsid w:val="00AD7353"/>
    <w:rsid w:val="00AD7B79"/>
    <w:rsid w:val="00AE0244"/>
    <w:rsid w:val="00AE10B8"/>
    <w:rsid w:val="00AE1EE3"/>
    <w:rsid w:val="00AE29BF"/>
    <w:rsid w:val="00AE6675"/>
    <w:rsid w:val="00AF35BD"/>
    <w:rsid w:val="00AF481C"/>
    <w:rsid w:val="00AF4CB3"/>
    <w:rsid w:val="00AF572D"/>
    <w:rsid w:val="00AF5F64"/>
    <w:rsid w:val="00B015E8"/>
    <w:rsid w:val="00B02D41"/>
    <w:rsid w:val="00B0657A"/>
    <w:rsid w:val="00B07B07"/>
    <w:rsid w:val="00B10706"/>
    <w:rsid w:val="00B11CFB"/>
    <w:rsid w:val="00B143A3"/>
    <w:rsid w:val="00B14520"/>
    <w:rsid w:val="00B15E81"/>
    <w:rsid w:val="00B1787E"/>
    <w:rsid w:val="00B240B5"/>
    <w:rsid w:val="00B24A89"/>
    <w:rsid w:val="00B25324"/>
    <w:rsid w:val="00B265E5"/>
    <w:rsid w:val="00B30212"/>
    <w:rsid w:val="00B324E3"/>
    <w:rsid w:val="00B34B4A"/>
    <w:rsid w:val="00B374A1"/>
    <w:rsid w:val="00B41C0F"/>
    <w:rsid w:val="00B427DD"/>
    <w:rsid w:val="00B4291F"/>
    <w:rsid w:val="00B430E7"/>
    <w:rsid w:val="00B44A0C"/>
    <w:rsid w:val="00B44BEC"/>
    <w:rsid w:val="00B46CA8"/>
    <w:rsid w:val="00B51F20"/>
    <w:rsid w:val="00B53D18"/>
    <w:rsid w:val="00B603FB"/>
    <w:rsid w:val="00B616A6"/>
    <w:rsid w:val="00B62E3D"/>
    <w:rsid w:val="00B6588F"/>
    <w:rsid w:val="00B664DF"/>
    <w:rsid w:val="00B667FF"/>
    <w:rsid w:val="00B679A5"/>
    <w:rsid w:val="00B707DA"/>
    <w:rsid w:val="00B710A5"/>
    <w:rsid w:val="00B729EC"/>
    <w:rsid w:val="00B736A0"/>
    <w:rsid w:val="00B73D82"/>
    <w:rsid w:val="00B74C46"/>
    <w:rsid w:val="00B77A80"/>
    <w:rsid w:val="00B819CC"/>
    <w:rsid w:val="00B906AF"/>
    <w:rsid w:val="00B92FAB"/>
    <w:rsid w:val="00B93AAC"/>
    <w:rsid w:val="00B94A9B"/>
    <w:rsid w:val="00B95362"/>
    <w:rsid w:val="00B956CB"/>
    <w:rsid w:val="00B97966"/>
    <w:rsid w:val="00B97E1B"/>
    <w:rsid w:val="00BA0674"/>
    <w:rsid w:val="00BA0DC6"/>
    <w:rsid w:val="00BA1EE9"/>
    <w:rsid w:val="00BA3C64"/>
    <w:rsid w:val="00BA4624"/>
    <w:rsid w:val="00BA4935"/>
    <w:rsid w:val="00BA5B17"/>
    <w:rsid w:val="00BA700E"/>
    <w:rsid w:val="00BB006C"/>
    <w:rsid w:val="00BB1949"/>
    <w:rsid w:val="00BB24AE"/>
    <w:rsid w:val="00BB2918"/>
    <w:rsid w:val="00BB4ED3"/>
    <w:rsid w:val="00BB56B4"/>
    <w:rsid w:val="00BB6B70"/>
    <w:rsid w:val="00BB7D98"/>
    <w:rsid w:val="00BC0342"/>
    <w:rsid w:val="00BC036C"/>
    <w:rsid w:val="00BC08D0"/>
    <w:rsid w:val="00BC0F74"/>
    <w:rsid w:val="00BC197D"/>
    <w:rsid w:val="00BC22BE"/>
    <w:rsid w:val="00BC2856"/>
    <w:rsid w:val="00BC2C23"/>
    <w:rsid w:val="00BC603F"/>
    <w:rsid w:val="00BC68E7"/>
    <w:rsid w:val="00BC7B5D"/>
    <w:rsid w:val="00BD1C24"/>
    <w:rsid w:val="00BD2DB4"/>
    <w:rsid w:val="00BD30E2"/>
    <w:rsid w:val="00BD37F5"/>
    <w:rsid w:val="00BD38AB"/>
    <w:rsid w:val="00BD7898"/>
    <w:rsid w:val="00BE156C"/>
    <w:rsid w:val="00BE2375"/>
    <w:rsid w:val="00BE3028"/>
    <w:rsid w:val="00BE3678"/>
    <w:rsid w:val="00BE3AAB"/>
    <w:rsid w:val="00BE5545"/>
    <w:rsid w:val="00BE5C68"/>
    <w:rsid w:val="00BE72DB"/>
    <w:rsid w:val="00BE7469"/>
    <w:rsid w:val="00BF2BC1"/>
    <w:rsid w:val="00BF317F"/>
    <w:rsid w:val="00BF3E1D"/>
    <w:rsid w:val="00C00AAE"/>
    <w:rsid w:val="00C01320"/>
    <w:rsid w:val="00C03695"/>
    <w:rsid w:val="00C0450D"/>
    <w:rsid w:val="00C11001"/>
    <w:rsid w:val="00C11527"/>
    <w:rsid w:val="00C115F8"/>
    <w:rsid w:val="00C130D1"/>
    <w:rsid w:val="00C14ECC"/>
    <w:rsid w:val="00C165B9"/>
    <w:rsid w:val="00C17748"/>
    <w:rsid w:val="00C226E1"/>
    <w:rsid w:val="00C22C53"/>
    <w:rsid w:val="00C22F4B"/>
    <w:rsid w:val="00C25669"/>
    <w:rsid w:val="00C25ACC"/>
    <w:rsid w:val="00C3206D"/>
    <w:rsid w:val="00C32543"/>
    <w:rsid w:val="00C3396E"/>
    <w:rsid w:val="00C347C5"/>
    <w:rsid w:val="00C35132"/>
    <w:rsid w:val="00C37316"/>
    <w:rsid w:val="00C405E2"/>
    <w:rsid w:val="00C44E79"/>
    <w:rsid w:val="00C45BCB"/>
    <w:rsid w:val="00C500C7"/>
    <w:rsid w:val="00C508D2"/>
    <w:rsid w:val="00C52509"/>
    <w:rsid w:val="00C53DD5"/>
    <w:rsid w:val="00C53FA2"/>
    <w:rsid w:val="00C56017"/>
    <w:rsid w:val="00C578B1"/>
    <w:rsid w:val="00C63B29"/>
    <w:rsid w:val="00C6574A"/>
    <w:rsid w:val="00C678FF"/>
    <w:rsid w:val="00C71250"/>
    <w:rsid w:val="00C71E4C"/>
    <w:rsid w:val="00C74582"/>
    <w:rsid w:val="00C74A7A"/>
    <w:rsid w:val="00C7583A"/>
    <w:rsid w:val="00C7593B"/>
    <w:rsid w:val="00C767DB"/>
    <w:rsid w:val="00C81454"/>
    <w:rsid w:val="00C81FAB"/>
    <w:rsid w:val="00C838DC"/>
    <w:rsid w:val="00C850CD"/>
    <w:rsid w:val="00C86EB6"/>
    <w:rsid w:val="00C870C2"/>
    <w:rsid w:val="00C91D63"/>
    <w:rsid w:val="00C92B5F"/>
    <w:rsid w:val="00C92FA5"/>
    <w:rsid w:val="00C941E7"/>
    <w:rsid w:val="00C95DA4"/>
    <w:rsid w:val="00C95F13"/>
    <w:rsid w:val="00C979A1"/>
    <w:rsid w:val="00C97D58"/>
    <w:rsid w:val="00CA0C84"/>
    <w:rsid w:val="00CA1B90"/>
    <w:rsid w:val="00CA2DE5"/>
    <w:rsid w:val="00CA5E71"/>
    <w:rsid w:val="00CA7392"/>
    <w:rsid w:val="00CB2E53"/>
    <w:rsid w:val="00CB3C60"/>
    <w:rsid w:val="00CB4AA1"/>
    <w:rsid w:val="00CB743D"/>
    <w:rsid w:val="00CC0995"/>
    <w:rsid w:val="00CC1289"/>
    <w:rsid w:val="00CC2636"/>
    <w:rsid w:val="00CC3CA5"/>
    <w:rsid w:val="00CC3ECE"/>
    <w:rsid w:val="00CC4343"/>
    <w:rsid w:val="00CC54FA"/>
    <w:rsid w:val="00CC57BA"/>
    <w:rsid w:val="00CC5862"/>
    <w:rsid w:val="00CD16E5"/>
    <w:rsid w:val="00CD2B6E"/>
    <w:rsid w:val="00CD31FF"/>
    <w:rsid w:val="00CD348E"/>
    <w:rsid w:val="00CD3C75"/>
    <w:rsid w:val="00CD665B"/>
    <w:rsid w:val="00CD7E30"/>
    <w:rsid w:val="00CE040B"/>
    <w:rsid w:val="00CE0D8D"/>
    <w:rsid w:val="00CE51DB"/>
    <w:rsid w:val="00CE6466"/>
    <w:rsid w:val="00CE7619"/>
    <w:rsid w:val="00CF0919"/>
    <w:rsid w:val="00CF1F46"/>
    <w:rsid w:val="00CF1F76"/>
    <w:rsid w:val="00CF22EE"/>
    <w:rsid w:val="00CF3B9D"/>
    <w:rsid w:val="00CF53E8"/>
    <w:rsid w:val="00D016CC"/>
    <w:rsid w:val="00D0394A"/>
    <w:rsid w:val="00D03FFB"/>
    <w:rsid w:val="00D044B6"/>
    <w:rsid w:val="00D04B5D"/>
    <w:rsid w:val="00D0597E"/>
    <w:rsid w:val="00D06555"/>
    <w:rsid w:val="00D06B2F"/>
    <w:rsid w:val="00D06E99"/>
    <w:rsid w:val="00D07C89"/>
    <w:rsid w:val="00D1078F"/>
    <w:rsid w:val="00D120E6"/>
    <w:rsid w:val="00D13B37"/>
    <w:rsid w:val="00D14730"/>
    <w:rsid w:val="00D16680"/>
    <w:rsid w:val="00D218AD"/>
    <w:rsid w:val="00D21967"/>
    <w:rsid w:val="00D2213C"/>
    <w:rsid w:val="00D22529"/>
    <w:rsid w:val="00D22ECA"/>
    <w:rsid w:val="00D23F1A"/>
    <w:rsid w:val="00D24179"/>
    <w:rsid w:val="00D26114"/>
    <w:rsid w:val="00D265AE"/>
    <w:rsid w:val="00D26C39"/>
    <w:rsid w:val="00D3035D"/>
    <w:rsid w:val="00D3123E"/>
    <w:rsid w:val="00D314CE"/>
    <w:rsid w:val="00D351CC"/>
    <w:rsid w:val="00D36222"/>
    <w:rsid w:val="00D37109"/>
    <w:rsid w:val="00D37785"/>
    <w:rsid w:val="00D41B20"/>
    <w:rsid w:val="00D41C42"/>
    <w:rsid w:val="00D52397"/>
    <w:rsid w:val="00D53DF7"/>
    <w:rsid w:val="00D567BB"/>
    <w:rsid w:val="00D5684A"/>
    <w:rsid w:val="00D56C94"/>
    <w:rsid w:val="00D57706"/>
    <w:rsid w:val="00D6059C"/>
    <w:rsid w:val="00D612A2"/>
    <w:rsid w:val="00D61B53"/>
    <w:rsid w:val="00D642E2"/>
    <w:rsid w:val="00D64AB1"/>
    <w:rsid w:val="00D65AC6"/>
    <w:rsid w:val="00D65DE6"/>
    <w:rsid w:val="00D6691B"/>
    <w:rsid w:val="00D70D56"/>
    <w:rsid w:val="00D70E28"/>
    <w:rsid w:val="00D7312F"/>
    <w:rsid w:val="00D76315"/>
    <w:rsid w:val="00D81FF0"/>
    <w:rsid w:val="00D845BD"/>
    <w:rsid w:val="00D86D23"/>
    <w:rsid w:val="00D87E7F"/>
    <w:rsid w:val="00D93BBB"/>
    <w:rsid w:val="00D9517B"/>
    <w:rsid w:val="00D95597"/>
    <w:rsid w:val="00DA1260"/>
    <w:rsid w:val="00DA3115"/>
    <w:rsid w:val="00DA39BF"/>
    <w:rsid w:val="00DA3C83"/>
    <w:rsid w:val="00DA4659"/>
    <w:rsid w:val="00DB122B"/>
    <w:rsid w:val="00DB2057"/>
    <w:rsid w:val="00DB2702"/>
    <w:rsid w:val="00DB2D7A"/>
    <w:rsid w:val="00DB4C79"/>
    <w:rsid w:val="00DB6B76"/>
    <w:rsid w:val="00DB6C37"/>
    <w:rsid w:val="00DC38C5"/>
    <w:rsid w:val="00DC3AD8"/>
    <w:rsid w:val="00DC4E2B"/>
    <w:rsid w:val="00DC5F88"/>
    <w:rsid w:val="00DC6C57"/>
    <w:rsid w:val="00DC6F2D"/>
    <w:rsid w:val="00DC79AE"/>
    <w:rsid w:val="00DD04F9"/>
    <w:rsid w:val="00DD1085"/>
    <w:rsid w:val="00DD1228"/>
    <w:rsid w:val="00DD1393"/>
    <w:rsid w:val="00DD21E1"/>
    <w:rsid w:val="00DD2501"/>
    <w:rsid w:val="00DD47B6"/>
    <w:rsid w:val="00DD7A56"/>
    <w:rsid w:val="00DE0008"/>
    <w:rsid w:val="00DE105C"/>
    <w:rsid w:val="00DE5358"/>
    <w:rsid w:val="00DE5817"/>
    <w:rsid w:val="00DE5AE0"/>
    <w:rsid w:val="00DF3220"/>
    <w:rsid w:val="00DF459A"/>
    <w:rsid w:val="00DF6448"/>
    <w:rsid w:val="00E02A74"/>
    <w:rsid w:val="00E0349B"/>
    <w:rsid w:val="00E05173"/>
    <w:rsid w:val="00E07181"/>
    <w:rsid w:val="00E1192F"/>
    <w:rsid w:val="00E13051"/>
    <w:rsid w:val="00E13947"/>
    <w:rsid w:val="00E13E8C"/>
    <w:rsid w:val="00E14500"/>
    <w:rsid w:val="00E202B2"/>
    <w:rsid w:val="00E20F89"/>
    <w:rsid w:val="00E2540D"/>
    <w:rsid w:val="00E26299"/>
    <w:rsid w:val="00E3029F"/>
    <w:rsid w:val="00E30409"/>
    <w:rsid w:val="00E30AAA"/>
    <w:rsid w:val="00E31D38"/>
    <w:rsid w:val="00E3212A"/>
    <w:rsid w:val="00E3224A"/>
    <w:rsid w:val="00E325BF"/>
    <w:rsid w:val="00E32891"/>
    <w:rsid w:val="00E34460"/>
    <w:rsid w:val="00E34E32"/>
    <w:rsid w:val="00E34F7C"/>
    <w:rsid w:val="00E35144"/>
    <w:rsid w:val="00E3671E"/>
    <w:rsid w:val="00E36F10"/>
    <w:rsid w:val="00E40FC7"/>
    <w:rsid w:val="00E41A6A"/>
    <w:rsid w:val="00E42489"/>
    <w:rsid w:val="00E43966"/>
    <w:rsid w:val="00E44607"/>
    <w:rsid w:val="00E455D1"/>
    <w:rsid w:val="00E4622B"/>
    <w:rsid w:val="00E46C87"/>
    <w:rsid w:val="00E5265B"/>
    <w:rsid w:val="00E527F3"/>
    <w:rsid w:val="00E52933"/>
    <w:rsid w:val="00E56230"/>
    <w:rsid w:val="00E62091"/>
    <w:rsid w:val="00E6453D"/>
    <w:rsid w:val="00E6485A"/>
    <w:rsid w:val="00E67601"/>
    <w:rsid w:val="00E703EF"/>
    <w:rsid w:val="00E7049B"/>
    <w:rsid w:val="00E73A48"/>
    <w:rsid w:val="00E805D0"/>
    <w:rsid w:val="00E80BD2"/>
    <w:rsid w:val="00E80DF1"/>
    <w:rsid w:val="00E85F45"/>
    <w:rsid w:val="00E86349"/>
    <w:rsid w:val="00E8792F"/>
    <w:rsid w:val="00E87F6E"/>
    <w:rsid w:val="00E9298B"/>
    <w:rsid w:val="00E92BC6"/>
    <w:rsid w:val="00E94192"/>
    <w:rsid w:val="00E95584"/>
    <w:rsid w:val="00E97E3B"/>
    <w:rsid w:val="00EA047C"/>
    <w:rsid w:val="00EA1399"/>
    <w:rsid w:val="00EA1E9D"/>
    <w:rsid w:val="00EA2864"/>
    <w:rsid w:val="00EA29CC"/>
    <w:rsid w:val="00EA41E6"/>
    <w:rsid w:val="00EA7D8E"/>
    <w:rsid w:val="00EB2E59"/>
    <w:rsid w:val="00EB40EA"/>
    <w:rsid w:val="00EC04A9"/>
    <w:rsid w:val="00EC0C0B"/>
    <w:rsid w:val="00EC1408"/>
    <w:rsid w:val="00EC346D"/>
    <w:rsid w:val="00EC40BD"/>
    <w:rsid w:val="00ED00F3"/>
    <w:rsid w:val="00ED1307"/>
    <w:rsid w:val="00ED1D67"/>
    <w:rsid w:val="00ED1E9B"/>
    <w:rsid w:val="00ED224B"/>
    <w:rsid w:val="00ED5328"/>
    <w:rsid w:val="00ED7A97"/>
    <w:rsid w:val="00EE0902"/>
    <w:rsid w:val="00EE0D05"/>
    <w:rsid w:val="00EE1A60"/>
    <w:rsid w:val="00EE3636"/>
    <w:rsid w:val="00EE7FFE"/>
    <w:rsid w:val="00EF2598"/>
    <w:rsid w:val="00EF2882"/>
    <w:rsid w:val="00EF3613"/>
    <w:rsid w:val="00EF3829"/>
    <w:rsid w:val="00EF41F5"/>
    <w:rsid w:val="00EF4383"/>
    <w:rsid w:val="00EF53A9"/>
    <w:rsid w:val="00F027F1"/>
    <w:rsid w:val="00F05F26"/>
    <w:rsid w:val="00F06A98"/>
    <w:rsid w:val="00F070EE"/>
    <w:rsid w:val="00F10E0B"/>
    <w:rsid w:val="00F115CB"/>
    <w:rsid w:val="00F11E9B"/>
    <w:rsid w:val="00F135E2"/>
    <w:rsid w:val="00F13F61"/>
    <w:rsid w:val="00F167BA"/>
    <w:rsid w:val="00F21084"/>
    <w:rsid w:val="00F2129B"/>
    <w:rsid w:val="00F213A0"/>
    <w:rsid w:val="00F22681"/>
    <w:rsid w:val="00F229AB"/>
    <w:rsid w:val="00F242E5"/>
    <w:rsid w:val="00F244F7"/>
    <w:rsid w:val="00F24B14"/>
    <w:rsid w:val="00F25EA1"/>
    <w:rsid w:val="00F2747B"/>
    <w:rsid w:val="00F332AF"/>
    <w:rsid w:val="00F3342B"/>
    <w:rsid w:val="00F335DC"/>
    <w:rsid w:val="00F35F31"/>
    <w:rsid w:val="00F36667"/>
    <w:rsid w:val="00F36731"/>
    <w:rsid w:val="00F45E6C"/>
    <w:rsid w:val="00F51830"/>
    <w:rsid w:val="00F52BCB"/>
    <w:rsid w:val="00F53C88"/>
    <w:rsid w:val="00F53CA4"/>
    <w:rsid w:val="00F5435C"/>
    <w:rsid w:val="00F5766E"/>
    <w:rsid w:val="00F604D7"/>
    <w:rsid w:val="00F639A7"/>
    <w:rsid w:val="00F67F62"/>
    <w:rsid w:val="00F71153"/>
    <w:rsid w:val="00F71B27"/>
    <w:rsid w:val="00F73A0D"/>
    <w:rsid w:val="00F741F9"/>
    <w:rsid w:val="00F75359"/>
    <w:rsid w:val="00F76878"/>
    <w:rsid w:val="00F80708"/>
    <w:rsid w:val="00F80775"/>
    <w:rsid w:val="00F8403E"/>
    <w:rsid w:val="00F870B6"/>
    <w:rsid w:val="00F870D5"/>
    <w:rsid w:val="00F87AF2"/>
    <w:rsid w:val="00F902AB"/>
    <w:rsid w:val="00F91D6C"/>
    <w:rsid w:val="00F95A8E"/>
    <w:rsid w:val="00FA149A"/>
    <w:rsid w:val="00FA1775"/>
    <w:rsid w:val="00FA2EFF"/>
    <w:rsid w:val="00FA3C12"/>
    <w:rsid w:val="00FA6DBC"/>
    <w:rsid w:val="00FB00F2"/>
    <w:rsid w:val="00FB2265"/>
    <w:rsid w:val="00FB2466"/>
    <w:rsid w:val="00FB39C2"/>
    <w:rsid w:val="00FB60CE"/>
    <w:rsid w:val="00FB69A4"/>
    <w:rsid w:val="00FB7B0A"/>
    <w:rsid w:val="00FC0A80"/>
    <w:rsid w:val="00FC0DD0"/>
    <w:rsid w:val="00FC2111"/>
    <w:rsid w:val="00FC4471"/>
    <w:rsid w:val="00FC5549"/>
    <w:rsid w:val="00FC60C3"/>
    <w:rsid w:val="00FC6148"/>
    <w:rsid w:val="00FC624D"/>
    <w:rsid w:val="00FC6BD7"/>
    <w:rsid w:val="00FC747F"/>
    <w:rsid w:val="00FD1328"/>
    <w:rsid w:val="00FD15FA"/>
    <w:rsid w:val="00FD38CB"/>
    <w:rsid w:val="00FD576A"/>
    <w:rsid w:val="00FD6376"/>
    <w:rsid w:val="00FD78E0"/>
    <w:rsid w:val="00FE0427"/>
    <w:rsid w:val="00FE0CD6"/>
    <w:rsid w:val="00FE12B5"/>
    <w:rsid w:val="00FE26CD"/>
    <w:rsid w:val="00FE31E7"/>
    <w:rsid w:val="00FE3F7A"/>
    <w:rsid w:val="00FE4988"/>
    <w:rsid w:val="00FE5CA2"/>
    <w:rsid w:val="00FE6F4F"/>
    <w:rsid w:val="00FF23FF"/>
    <w:rsid w:val="00FF2467"/>
    <w:rsid w:val="00FF4481"/>
    <w:rsid w:val="00FF501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86AC8"/>
  <w15:docId w15:val="{EBA9500E-D811-46DA-84DD-0FE4DF5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E5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DE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A2DE5"/>
    <w:pPr>
      <w:spacing w:line="360" w:lineRule="auto"/>
      <w:ind w:left="720" w:firstLine="540"/>
    </w:pPr>
    <w:rPr>
      <w:rFonts w:ascii="Times New Roman" w:hAnsi="Times New Roman"/>
    </w:rPr>
  </w:style>
  <w:style w:type="paragraph" w:customStyle="1" w:styleId="2">
    <w:name w:val="Абзац списка2"/>
    <w:basedOn w:val="a"/>
    <w:uiPriority w:val="99"/>
    <w:rsid w:val="00CA2DE5"/>
    <w:pPr>
      <w:ind w:left="720"/>
    </w:pPr>
    <w:rPr>
      <w:rFonts w:ascii="Times New Roman" w:hAnsi="Times New Roman"/>
    </w:rPr>
  </w:style>
  <w:style w:type="paragraph" w:customStyle="1" w:styleId="3">
    <w:name w:val="Абзац списка3"/>
    <w:basedOn w:val="a"/>
    <w:uiPriority w:val="99"/>
    <w:rsid w:val="00CA2DE5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paragraph" w:customStyle="1" w:styleId="30">
    <w:name w:val="Заголовок 3+"/>
    <w:basedOn w:val="a"/>
    <w:uiPriority w:val="99"/>
    <w:rsid w:val="00CA2DE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styleId="a4">
    <w:name w:val="Strong"/>
    <w:uiPriority w:val="99"/>
    <w:qFormat/>
    <w:rsid w:val="00CA2DE5"/>
    <w:rPr>
      <w:rFonts w:cs="Times New Roman"/>
      <w:b/>
    </w:rPr>
  </w:style>
  <w:style w:type="paragraph" w:styleId="a5">
    <w:name w:val="header"/>
    <w:basedOn w:val="a"/>
    <w:link w:val="a6"/>
    <w:uiPriority w:val="99"/>
    <w:rsid w:val="00CA2DE5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uiPriority w:val="99"/>
    <w:locked/>
    <w:rsid w:val="00CA2DE5"/>
    <w:rPr>
      <w:rFonts w:cs="Times New Roman"/>
    </w:rPr>
  </w:style>
  <w:style w:type="paragraph" w:styleId="a7">
    <w:name w:val="footer"/>
    <w:basedOn w:val="a"/>
    <w:link w:val="a8"/>
    <w:uiPriority w:val="99"/>
    <w:rsid w:val="00CA2DE5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CA2DE5"/>
    <w:rPr>
      <w:rFonts w:cs="Times New Roman"/>
    </w:rPr>
  </w:style>
  <w:style w:type="paragraph" w:styleId="a9">
    <w:name w:val="No Spacing"/>
    <w:uiPriority w:val="99"/>
    <w:qFormat/>
    <w:rsid w:val="00CA2DE5"/>
    <w:rPr>
      <w:rFonts w:eastAsia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4F7504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4F7504"/>
    <w:rPr>
      <w:rFonts w:ascii="Segoe UI" w:hAnsi="Segoe UI" w:cs="Times New Roman"/>
      <w:sz w:val="18"/>
      <w:lang w:val="en-US" w:eastAsia="en-US"/>
    </w:rPr>
  </w:style>
  <w:style w:type="paragraph" w:customStyle="1" w:styleId="10">
    <w:name w:val="Без интервала1"/>
    <w:uiPriority w:val="99"/>
    <w:rsid w:val="00541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21747</Words>
  <Characters>123961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297</cp:revision>
  <cp:lastPrinted>2018-02-24T12:02:00Z</cp:lastPrinted>
  <dcterms:created xsi:type="dcterms:W3CDTF">2014-10-12T20:49:00Z</dcterms:created>
  <dcterms:modified xsi:type="dcterms:W3CDTF">2021-01-17T05:38:00Z</dcterms:modified>
</cp:coreProperties>
</file>