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5A" w:rsidRPr="00470CDD" w:rsidRDefault="00021D5A" w:rsidP="003B571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21D5A" w:rsidRPr="00C53F20" w:rsidRDefault="00021D5A" w:rsidP="00021D5A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F20">
        <w:rPr>
          <w:rFonts w:ascii="Times New Roman" w:hAnsi="Times New Roman"/>
          <w:b/>
          <w:sz w:val="28"/>
          <w:szCs w:val="28"/>
        </w:rPr>
        <w:t>ПОЯСНИТЕЛЬНАЯ   ЗАПИСКА.</w:t>
      </w:r>
    </w:p>
    <w:p w:rsidR="00021D5A" w:rsidRPr="00C53F20" w:rsidRDefault="00021D5A" w:rsidP="00021D5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Рабочая программа по учебном</w:t>
      </w:r>
      <w:r w:rsidR="00511039">
        <w:rPr>
          <w:rFonts w:ascii="Times New Roman" w:hAnsi="Times New Roman"/>
        </w:rPr>
        <w:t>у предмету «Русский язык»  для 4</w:t>
      </w:r>
      <w:r w:rsidRPr="00C53F20">
        <w:rPr>
          <w:rFonts w:ascii="Times New Roman" w:hAnsi="Times New Roman"/>
        </w:rPr>
        <w:t xml:space="preserve"> класса  составлена в соответствии с Федеральным государственным  образовательным стандартом начального общего образования на основе Примерной основной образовательной программы начального общего образования, </w:t>
      </w:r>
      <w:r w:rsidRPr="00C53F20">
        <w:rPr>
          <w:rFonts w:ascii="Times New Roman" w:hAnsi="Times New Roman"/>
          <w:bCs/>
        </w:rPr>
        <w:t>по учебному предмету</w:t>
      </w:r>
      <w:r w:rsidRPr="00C53F20">
        <w:rPr>
          <w:rFonts w:ascii="Times New Roman" w:hAnsi="Times New Roman"/>
        </w:rPr>
        <w:t xml:space="preserve"> </w:t>
      </w:r>
      <w:r w:rsidRPr="00C53F20">
        <w:rPr>
          <w:rFonts w:ascii="Times New Roman" w:hAnsi="Times New Roman"/>
          <w:bCs/>
        </w:rPr>
        <w:t>«Русский язык»,</w:t>
      </w:r>
      <w:r w:rsidR="003D6962">
        <w:rPr>
          <w:rFonts w:ascii="Times New Roman" w:hAnsi="Times New Roman"/>
        </w:rPr>
        <w:t xml:space="preserve">  с использованием учебника</w:t>
      </w:r>
      <w:r w:rsidRPr="00C53F20">
        <w:rPr>
          <w:rFonts w:ascii="Times New Roman" w:hAnsi="Times New Roman"/>
        </w:rPr>
        <w:t xml:space="preserve">  Канакиной В.П. Горецкого В.Г., Дементьевой М.Н. и др.  </w:t>
      </w:r>
      <w:r w:rsidRPr="00C53F20">
        <w:rPr>
          <w:rFonts w:ascii="Times New Roman" w:hAnsi="Times New Roman"/>
          <w:bCs/>
        </w:rPr>
        <w:t>«Русский язык»</w:t>
      </w:r>
      <w:r w:rsidRPr="00C53F20">
        <w:rPr>
          <w:rFonts w:ascii="Times New Roman" w:hAnsi="Times New Roman"/>
        </w:rPr>
        <w:t>. Рабочие программы.  Предметная линия учебников системы «Школа России» 1-</w:t>
      </w:r>
      <w:r w:rsidR="00555F5C">
        <w:rPr>
          <w:rFonts w:ascii="Times New Roman" w:hAnsi="Times New Roman"/>
        </w:rPr>
        <w:t>4 классы.  М.: Просвещение, 201</w:t>
      </w:r>
      <w:r w:rsidR="00555F5C" w:rsidRPr="00157510">
        <w:rPr>
          <w:rFonts w:ascii="Times New Roman" w:hAnsi="Times New Roman"/>
        </w:rPr>
        <w:t>9</w:t>
      </w:r>
      <w:r w:rsidRPr="00C53F20">
        <w:rPr>
          <w:rFonts w:ascii="Times New Roman" w:hAnsi="Times New Roman"/>
        </w:rPr>
        <w:t>.</w:t>
      </w:r>
    </w:p>
    <w:p w:rsidR="00021D5A" w:rsidRPr="00C53F20" w:rsidRDefault="00021D5A" w:rsidP="00021D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</w:rPr>
      </w:pPr>
      <w:r w:rsidRPr="00C53F20">
        <w:rPr>
          <w:rFonts w:ascii="Times New Roman" w:hAnsi="Times New Roman"/>
          <w:color w:val="231F20"/>
          <w:lang w:eastAsia="ru-RU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Содержание предмета направлено на формирование функциональной грамотности и коммуникативной компетентности. </w:t>
      </w:r>
      <w:r w:rsidRPr="00C53F20">
        <w:rPr>
          <w:rFonts w:ascii="Times New Roman" w:hAnsi="Times New Roman"/>
        </w:rPr>
        <w:t>Содержание предмета 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021D5A" w:rsidRPr="00C53F20" w:rsidRDefault="00021D5A" w:rsidP="00C53F20">
      <w:pPr>
        <w:pStyle w:val="u-2-msonormal"/>
        <w:tabs>
          <w:tab w:val="left" w:pos="9480"/>
        </w:tabs>
        <w:spacing w:before="0" w:beforeAutospacing="0" w:after="0" w:afterAutospacing="0" w:line="360" w:lineRule="auto"/>
        <w:ind w:firstLine="709"/>
        <w:jc w:val="both"/>
        <w:textAlignment w:val="center"/>
        <w:rPr>
          <w:sz w:val="22"/>
          <w:szCs w:val="22"/>
        </w:rPr>
      </w:pPr>
      <w:r w:rsidRPr="00C53F20">
        <w:rPr>
          <w:b/>
          <w:sz w:val="22"/>
          <w:szCs w:val="22"/>
        </w:rPr>
        <w:t xml:space="preserve">Целями </w:t>
      </w:r>
      <w:r w:rsidRPr="00C53F20">
        <w:rPr>
          <w:sz w:val="22"/>
          <w:szCs w:val="22"/>
        </w:rPr>
        <w:t>изучения учебного предмета «Русский язык» в начальной школе являются:</w:t>
      </w:r>
      <w:r w:rsidR="00C53F20" w:rsidRPr="00C53F20">
        <w:rPr>
          <w:sz w:val="22"/>
          <w:szCs w:val="22"/>
        </w:rPr>
        <w:tab/>
      </w:r>
    </w:p>
    <w:p w:rsidR="00021D5A" w:rsidRPr="00C53F20" w:rsidRDefault="00021D5A" w:rsidP="00021D5A">
      <w:pPr>
        <w:pStyle w:val="u-2-msonormal"/>
        <w:spacing w:before="0" w:beforeAutospacing="0" w:after="0" w:afterAutospacing="0" w:line="360" w:lineRule="auto"/>
        <w:ind w:firstLine="709"/>
        <w:jc w:val="both"/>
        <w:textAlignment w:val="center"/>
        <w:rPr>
          <w:sz w:val="22"/>
          <w:szCs w:val="22"/>
        </w:rPr>
      </w:pPr>
      <w:r w:rsidRPr="00C53F20">
        <w:rPr>
          <w:sz w:val="22"/>
          <w:szCs w:val="22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21D5A" w:rsidRPr="00C53F20" w:rsidRDefault="00021D5A" w:rsidP="00021D5A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21D5A" w:rsidRPr="00C53F20" w:rsidRDefault="00021D5A" w:rsidP="00021D5A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 xml:space="preserve">Программа определяет ряд практических </w:t>
      </w:r>
      <w:r w:rsidRPr="00C53F20">
        <w:rPr>
          <w:rFonts w:ascii="Times New Roman" w:hAnsi="Times New Roman"/>
          <w:b/>
        </w:rPr>
        <w:t xml:space="preserve">задач, </w:t>
      </w:r>
      <w:r w:rsidRPr="00C53F20">
        <w:rPr>
          <w:rFonts w:ascii="Times New Roman" w:hAnsi="Times New Roman"/>
        </w:rPr>
        <w:t>решение которых обеспечит достижение основных целей изучения предмета:</w:t>
      </w:r>
    </w:p>
    <w:p w:rsidR="00021D5A" w:rsidRPr="00C53F20" w:rsidRDefault="00021D5A" w:rsidP="00021D5A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Развивать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021D5A" w:rsidRPr="00C53F20" w:rsidRDefault="00021D5A" w:rsidP="00021D5A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Формировать у младших школьников первоначальные  представления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021D5A" w:rsidRPr="00C53F20" w:rsidRDefault="00021D5A" w:rsidP="00021D5A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</w:rPr>
        <w:sectPr w:rsidR="00021D5A" w:rsidRPr="00C53F20" w:rsidSect="008F5AF5">
          <w:pgSz w:w="16838" w:h="11906" w:orient="landscape"/>
          <w:pgMar w:top="1438" w:right="1134" w:bottom="850" w:left="1134" w:header="708" w:footer="708" w:gutter="0"/>
          <w:cols w:space="720"/>
        </w:sectPr>
      </w:pPr>
      <w:r w:rsidRPr="00C53F20">
        <w:rPr>
          <w:rFonts w:ascii="Times New Roman" w:hAnsi="Times New Roman"/>
        </w:rPr>
        <w:t>воспитать позитивное эмоционально-ценностное отношение к русскому языку, чувство сопричастности к сохранению его уникальности чистоты; пробуждать познавательный интерес к языку, стремления совершенствовать свою речь.</w:t>
      </w:r>
    </w:p>
    <w:p w:rsidR="00021D5A" w:rsidRPr="00C53F20" w:rsidRDefault="00021D5A" w:rsidP="00021D5A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</w:rPr>
      </w:pPr>
      <w:r w:rsidRPr="00C53F20">
        <w:rPr>
          <w:rFonts w:ascii="Times New Roman" w:hAnsi="Times New Roman"/>
          <w:b/>
          <w:bCs/>
        </w:rPr>
        <w:lastRenderedPageBreak/>
        <w:t>Общая характеристика учебного предмета</w:t>
      </w:r>
    </w:p>
    <w:p w:rsidR="00021D5A" w:rsidRPr="00C53F20" w:rsidRDefault="00021D5A" w:rsidP="00021D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C53F20">
        <w:rPr>
          <w:rFonts w:ascii="Times New Roman" w:hAnsi="Times New Roman"/>
          <w:color w:val="000000"/>
        </w:rPr>
        <w:t xml:space="preserve">Ведущая идея настоящего учебного предмета  — изучение родного русского языка с позиции его духовной, культурно-исторической ценности. </w:t>
      </w:r>
      <w:r w:rsidRPr="00C53F20">
        <w:rPr>
          <w:rFonts w:ascii="Times New Roman" w:hAnsi="Times New Roman"/>
        </w:rPr>
        <w:t xml:space="preserve">В ходе освоения учебного предмета «Русский язык» формируются связанные с информационной культурой умения читать, писать, эффективно работать с учебной книгой, пользоваться лингвистическими словарями и справочниками. </w:t>
      </w:r>
      <w:r w:rsidRPr="00C53F20">
        <w:rPr>
          <w:rFonts w:ascii="Times New Roman" w:hAnsi="Times New Roman"/>
          <w:color w:val="231F20"/>
          <w:lang w:eastAsia="ru-RU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021D5A" w:rsidRPr="00C53F20" w:rsidRDefault="00021D5A" w:rsidP="00021D5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 w:rsidRPr="00C53F20">
        <w:rPr>
          <w:rFonts w:ascii="Times New Roman" w:hAnsi="Times New Roman"/>
        </w:rPr>
        <w:t>Содержание учебного предмета "Русский язык" включает систему понятий, сведений, правил, способов действий (познавательных действий), относящихся:</w:t>
      </w:r>
    </w:p>
    <w:p w:rsidR="00021D5A" w:rsidRPr="00C53F20" w:rsidRDefault="00021D5A" w:rsidP="00021D5A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— к предложению (смысловая и интонационная законченность, связь слов в предложении, словосочетание как распространённое слово, виды предложений по цели высказывания и интонации, распространённые и нераспространённые предложения, простые и сложные предложения);</w:t>
      </w:r>
    </w:p>
    <w:p w:rsidR="00021D5A" w:rsidRPr="00C53F20" w:rsidRDefault="00021D5A" w:rsidP="00021D5A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— к слову (прямое и переносное значение, синонимы и антонимы, морфемный состав слова, части речи, лексико-грамматические признаки имени существительного, имени прилагательного, личного местоимения, глагола, наречия);</w:t>
      </w:r>
    </w:p>
    <w:p w:rsidR="00021D5A" w:rsidRPr="00C53F20" w:rsidRDefault="00021D5A" w:rsidP="00021D5A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— к фонетике (звуки, их фонетическая характеристика, сильная и слабая позиция звуков, анализ звучащего слова, звуки и буквы, обозначение звуков буквами и т.д.);</w:t>
      </w:r>
    </w:p>
    <w:p w:rsidR="00021D5A" w:rsidRPr="00C53F20" w:rsidRDefault="00021D5A" w:rsidP="00021D5A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— к графике (состав русского алфавита, соотношение между звуками и буквами);</w:t>
      </w:r>
    </w:p>
    <w:p w:rsidR="00021D5A" w:rsidRPr="00C53F20" w:rsidRDefault="00021D5A" w:rsidP="00021D5A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— к орфографии и пунктуации (совокупность правил, определяющих написание слов и расстановку знаков препинания).</w:t>
      </w:r>
    </w:p>
    <w:p w:rsidR="00021D5A" w:rsidRPr="00C53F20" w:rsidRDefault="00021D5A" w:rsidP="00021D5A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021D5A" w:rsidRPr="00C53F20" w:rsidRDefault="00021D5A" w:rsidP="00021D5A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Основной единицей учебного предмета является предложение. В связи с предложением изучаются другие единицы языка. В каждой теме выделяются те грамматические знания и познавательный опыт, которые служат основой для усвоения орфографических и пунктуационных правил.</w:t>
      </w:r>
    </w:p>
    <w:p w:rsidR="00021D5A" w:rsidRPr="00C53F20" w:rsidRDefault="00021D5A" w:rsidP="00021D5A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Содержание программы представлено такими содержательными линиями, как:</w:t>
      </w:r>
    </w:p>
    <w:p w:rsidR="00021D5A" w:rsidRPr="00C53F20" w:rsidRDefault="00021D5A" w:rsidP="00021D5A">
      <w:pPr>
        <w:numPr>
          <w:ilvl w:val="0"/>
          <w:numId w:val="2"/>
        </w:numPr>
        <w:tabs>
          <w:tab w:val="clear" w:pos="1260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 xml:space="preserve">   основы лингвистических знаний: фонетика и орфоэпия, графика, состав слова (морфемика), грамматика (морфология и синтаксис);</w:t>
      </w:r>
    </w:p>
    <w:p w:rsidR="00021D5A" w:rsidRPr="00C53F20" w:rsidRDefault="00021D5A" w:rsidP="00021D5A">
      <w:pPr>
        <w:numPr>
          <w:ilvl w:val="0"/>
          <w:numId w:val="2"/>
        </w:numPr>
        <w:tabs>
          <w:tab w:val="clear" w:pos="1260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 xml:space="preserve">    орфография и пунктуация;</w:t>
      </w:r>
    </w:p>
    <w:p w:rsidR="00021D5A" w:rsidRPr="00C53F20" w:rsidRDefault="00021D5A" w:rsidP="00021D5A">
      <w:pPr>
        <w:numPr>
          <w:ilvl w:val="0"/>
          <w:numId w:val="2"/>
        </w:numPr>
        <w:tabs>
          <w:tab w:val="clear" w:pos="1260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 xml:space="preserve">    развитие речи.</w:t>
      </w:r>
    </w:p>
    <w:p w:rsidR="00021D5A" w:rsidRPr="00C53F20" w:rsidRDefault="00021D5A" w:rsidP="00021D5A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Языковой материал призван сформировать первоначальное представление о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021D5A" w:rsidRPr="00C53F20" w:rsidRDefault="00021D5A" w:rsidP="00021D5A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lastRenderedPageBreak/>
        <w:t>Изучение орфографических и пунктуационных правил, а также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общества. В программе выделен раздел «Виды речевой деятельности», обеспечивающий ориентацию детей в целях, задачах, средствах и осознание значения различных видов речевой деятельности.</w:t>
      </w:r>
    </w:p>
    <w:p w:rsidR="00021D5A" w:rsidRDefault="00021D5A" w:rsidP="00021D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231F20"/>
          <w:lang w:eastAsia="ru-RU"/>
        </w:rPr>
      </w:pPr>
      <w:r w:rsidRPr="00C53F20">
        <w:rPr>
          <w:rFonts w:ascii="Times New Roman" w:hAnsi="Times New Roman"/>
          <w:color w:val="231F20"/>
          <w:lang w:eastAsia="ru-RU"/>
        </w:rPr>
        <w:t>Программой предусмотрено целенаправленное формирование первичных навыков работы с информацией: работать с учебной книгой, анализировать, оценивать, преобразовывать и представлять полученную информацию, а также создавать новые информационные объекты (сообщения, отзывы, письма, поздравительные открытки, небольшие сочинения и др.) Программа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 w:rsidR="003D6962" w:rsidRDefault="003D6962" w:rsidP="003D696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231F20"/>
          <w:lang w:eastAsia="ru-RU"/>
        </w:rPr>
      </w:pPr>
      <w:r>
        <w:rPr>
          <w:rFonts w:ascii="Times New Roman" w:hAnsi="Times New Roman"/>
          <w:b/>
          <w:color w:val="231F20"/>
          <w:lang w:eastAsia="ru-RU"/>
        </w:rPr>
        <w:t>Ценностные ориентиры содержания учебного предмета</w:t>
      </w:r>
    </w:p>
    <w:p w:rsidR="003D6962" w:rsidRPr="003D6962" w:rsidRDefault="003D6962" w:rsidP="003D69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6962">
        <w:rPr>
          <w:rFonts w:ascii="Times New Roman" w:eastAsia="Times New Roman" w:hAnsi="Times New Roman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3D6962" w:rsidRPr="003D6962" w:rsidRDefault="003D6962" w:rsidP="003D69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6962">
        <w:rPr>
          <w:rFonts w:ascii="Times New Roman" w:eastAsia="Times New Roman" w:hAnsi="Times New Roman"/>
          <w:sz w:val="24"/>
          <w:szCs w:val="24"/>
        </w:rPr>
        <w:t>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эмоционально-ценностное отношение к русскому и родному языку, стремление к его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3D6962" w:rsidRPr="003D6962" w:rsidRDefault="003D6962" w:rsidP="003D69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6962">
        <w:rPr>
          <w:rFonts w:ascii="Times New Roman" w:eastAsia="Times New Roman" w:hAnsi="Times New Roman"/>
          <w:sz w:val="24"/>
          <w:szCs w:val="24"/>
        </w:rPr>
        <w:t xml:space="preserve"> В 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021D5A" w:rsidRPr="00C53F20" w:rsidRDefault="00021D5A" w:rsidP="003D696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highlight w:val="yellow"/>
        </w:rPr>
      </w:pPr>
    </w:p>
    <w:p w:rsidR="00021D5A" w:rsidRPr="00C53F20" w:rsidRDefault="00021D5A" w:rsidP="00021D5A">
      <w:pPr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 w:rsidRPr="00C53F20">
        <w:rPr>
          <w:rFonts w:ascii="Times New Roman" w:hAnsi="Times New Roman"/>
          <w:b/>
        </w:rPr>
        <w:t>Место предмета «Русский язык» в учебном плане</w:t>
      </w:r>
    </w:p>
    <w:p w:rsidR="00021D5A" w:rsidRDefault="00021D5A" w:rsidP="0051103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На изучение учебного предмета «Русский язык» в 4</w:t>
      </w:r>
      <w:r w:rsidRPr="00C53F20">
        <w:rPr>
          <w:rFonts w:ascii="Times New Roman" w:hAnsi="Times New Roman"/>
          <w:b/>
        </w:rPr>
        <w:t xml:space="preserve"> классе</w:t>
      </w:r>
      <w:r w:rsidRPr="00C53F20">
        <w:rPr>
          <w:rFonts w:ascii="Times New Roman" w:hAnsi="Times New Roman"/>
        </w:rPr>
        <w:t xml:space="preserve"> </w:t>
      </w:r>
      <w:r w:rsidR="00511039">
        <w:rPr>
          <w:rFonts w:ascii="Times New Roman" w:hAnsi="Times New Roman"/>
        </w:rPr>
        <w:t xml:space="preserve">в учебном плане МБОУ СШ №65 </w:t>
      </w:r>
      <w:r w:rsidRPr="00C53F20">
        <w:rPr>
          <w:rFonts w:ascii="Times New Roman" w:hAnsi="Times New Roman"/>
        </w:rPr>
        <w:t>отводится по</w:t>
      </w:r>
      <w:r w:rsidRPr="00C53F20">
        <w:rPr>
          <w:rFonts w:ascii="Times New Roman" w:hAnsi="Times New Roman"/>
          <w:b/>
        </w:rPr>
        <w:t xml:space="preserve"> 170 ч</w:t>
      </w:r>
      <w:r w:rsidRPr="00C53F20">
        <w:rPr>
          <w:rFonts w:ascii="Times New Roman" w:hAnsi="Times New Roman"/>
        </w:rPr>
        <w:t xml:space="preserve"> (5 ч в неделю, 34 учебные недели).</w:t>
      </w:r>
    </w:p>
    <w:p w:rsidR="00B465DC" w:rsidRDefault="00B465DC" w:rsidP="00B465DC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B3D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B465DC" w:rsidRDefault="00B465DC" w:rsidP="00B465DC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5A5B3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Личностные результаты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i/>
          <w:color w:val="000000"/>
          <w:sz w:val="24"/>
          <w:szCs w:val="24"/>
          <w:lang w:eastAsia="ru-RU"/>
        </w:rPr>
        <w:t>У выпускника будут сформированы: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 ности и принятие образца «хорошего ученика»;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читательской деятельности;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•понимание того, что правильная устная и письменная речь является показателем индивидуальной культуры человека;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•способность к самооценке на основе наблюдения за собственной речью;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•уважительное отношение к иному мнению, истории и культуре других народов;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•чувство прекрасного и эстетические чувства на основе материалов курса русского языка;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5A5B3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Метапредметные результаты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i/>
          <w:color w:val="000000"/>
          <w:sz w:val="24"/>
          <w:szCs w:val="24"/>
          <w:lang w:eastAsia="ru-RU"/>
        </w:rPr>
        <w:t>РЕГУЛЯТИВНЫЕ УУД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i/>
          <w:color w:val="000000"/>
          <w:sz w:val="24"/>
          <w:szCs w:val="24"/>
          <w:lang w:eastAsia="ru-RU"/>
        </w:rPr>
        <w:t>Ученик научится: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•учитывать выделенные учителем ориентиры действия в новом учебном материале (в сотрудничестве с учителем, одноклассниками);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•выполнять учебные действия в устной, письменной речи, вовнутреннем плане;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•адекватно воспринимать оценку своей работы учителями, товарищами, другими лицами;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•понимать причины успеха / неуспеха учебной деятельности и способности конструктивно действовать даже в ситуациях неуспеха.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ПОЗНАВАТЕЛЬНЫЕ УУД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i/>
          <w:color w:val="000000"/>
          <w:sz w:val="24"/>
          <w:szCs w:val="24"/>
          <w:lang w:eastAsia="ru-RU"/>
        </w:rPr>
        <w:t>Выпускник научится: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•записывать, фиксировать информацию с помощью инструментов ИКТ;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текста; передавать устно или письменно содержание текста;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КОММУНИКАТИВНЫЕ УУД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i/>
          <w:color w:val="000000"/>
          <w:sz w:val="24"/>
          <w:szCs w:val="24"/>
          <w:lang w:eastAsia="ru-RU"/>
        </w:rPr>
        <w:t>Выпускник научится: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•слушать и слышать собеседника, вести диалог;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•ориентироваться в целях, задачах, средствах и условиях общения;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•стремиться к более точному выражению собственного мнения и позиции;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•договариваться и приходить к общему решению в совместной деятельности, в том числе в ситуации столкновения интересов;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•задавать вопросы, необходимые для организации собственной деятельности и сотрудничества с партнёром;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и др.);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•активно использовать речевые средства и средства информационных и коммуникационных технологий (далее — ИКТ)  для решения коммуникативных и познавательных задач;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•применять приобретённые коммуникативные умения в практике свободного общения.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5A5B3D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Предметные результаты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ОБЩИЕ ПРЕДМЕТНЫЕ РЕЗУЛЬТАТЫ ОСВОЕНИЯ ПРОГРАММЫ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ПРЕДМЕТНЫЕ РЕЗУЛЬТАТЫ ОСВОЕНИЯ ОСНОВНЫХ СОДЕРЖАТЕЛЬНЫХ ЛИНИЙ ПРОГРАММЫ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</w:t>
      </w: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•владеть формой диалогической речи; умением вести разговор (начать, поддержать, закончить разговор, привлечь внимание и др.);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•выражать собственное мнение, обосновывать его с учётом ситуации общения;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•пользоваться самостоятельно памяткой для подготовки и написания письменного изложения учеником;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•сочинять письма, поздравительные открытки, объявления и другие небольшие тексты для конкретных ситуаций общения;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•письменно сочинять небольшие речевые произведения освоенных жанров (например, записку, письмо, поздравление, объявление);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•подробно и выборочно письменно передавать содержание текста;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•оформлять результаты исследовательской работы;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Фонетика, орфоэпия, графика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•произносить звуки речи в соответствии с нормами языка;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•характеризовать звуки русского языка: гласные ударные —безударные;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•различать звуки и буквы;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•классифицировать слова с точки зрения их звуко-буквенного состава по самостоятельно определённым критериям;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Лексика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Обучающийся научится: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•выявлять в речи слова, значение которых требует уточнения;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•определять значение слова по тексту или уточнять с помощью толкового словаря, Интернета и др.;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•распознавать среди предложенных слов синонимы, антонимы, омонимы, фразеологизмы, устаревшие слова (простые случаи);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•подбирать к предложенным словам антонимы и синонимы;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•понимать этимологию мотивированных слов-названий;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•выбирать слова из ряда предложенных для успешного решения коммуникативных задач;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•подбирать синонимы для устранения повторов в тексте;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•пользоваться словарями при решении языковых и речевых задач.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•оценивать уместность использования слов в устной и письменной речи;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•подбирать антонимы для точной характеристики предметов при их сравнении;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•работать с разными словарями;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•приобретать опыт редактирования предложения (текста).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Состав слова (морфемика)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•различать изменяемые и неизменяемые слова;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•различать однокоренные слова среди других (неоднокоренных) слов (форм слов, слов с омонимичными корнями, синонимов);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•находить в словах окончание, основу (в простых случаях), корень, приставку, суффикс (постфикс </w:t>
      </w:r>
      <w:r w:rsidRPr="005A5B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-ся</w:t>
      </w: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), соединительные гласные в сложных словах, использовать алгоритм опознавания изучаемых морфем;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•находить корень в однокоренных словах с чередованием согласных в корне;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•узнавать сложные слова (типа </w:t>
      </w:r>
      <w:r w:rsidRPr="005A5B3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вездеход, вертолёт </w:t>
      </w: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и др.), выделять в них корни; находить соединительные гласные (интерфиксы) в сложных словах;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•сравнивать, классифицировать слова по их составу;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•самостоятельно подбирать слова к заданной модели;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color w:val="000000"/>
          <w:sz w:val="24"/>
          <w:szCs w:val="24"/>
          <w:lang w:eastAsia="ru-RU"/>
        </w:rPr>
        <w:t>•образовывать слова (разных частей речи) с помощью приставки или суффикса или с помощью и приставки и суффикса).</w:t>
      </w:r>
    </w:p>
    <w:p w:rsidR="00B465DC" w:rsidRPr="005A5B3D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A5B3D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•понимать роль каждой из частей слова в передаче лексического значения слова;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•понимать смысловые, эмоциональные, изобразительные возможности суффиксов и приставок;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•узнавать образование слов с помощью суффиксов или приставок;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color w:val="000000"/>
          <w:lang w:eastAsia="ru-RU"/>
        </w:rPr>
      </w:pPr>
      <w:r w:rsidRPr="003B5710">
        <w:rPr>
          <w:rFonts w:ascii="Times New Roman" w:hAnsi="Times New Roman"/>
          <w:b/>
          <w:iCs/>
          <w:color w:val="000000"/>
          <w:lang w:eastAsia="ru-RU"/>
        </w:rPr>
        <w:t>Морфология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lang w:eastAsia="ru-RU"/>
        </w:rPr>
      </w:pPr>
      <w:r w:rsidRPr="003B5710">
        <w:rPr>
          <w:rFonts w:ascii="Times New Roman" w:hAnsi="Times New Roman"/>
          <w:i/>
          <w:color w:val="000000"/>
          <w:lang w:eastAsia="ru-RU"/>
        </w:rPr>
        <w:t>Обучающийся научится: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•распознавать части речи на основе усвоенных признаков (в объёме программы);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•пользоваться словами разных частей речи и их формами в собственных речевых высказываниях;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•выявлять роль и значение слов частей речи в речи;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•определять грамматические признаки имён существительных — род, склонение, число, падеж;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правильно употреблять в речи формы личных местоимений;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lastRenderedPageBreak/>
        <w:t>•распознавать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изменять глаголы в прошедшем времени в единственном числе по родам; иметь представление о возвратных глаголах;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•распознавать наречия как часть речи; понимать их роль и значение в речи;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 xml:space="preserve">•понимать роль союзов и частицы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 xml:space="preserve">не </w:t>
      </w:r>
      <w:r w:rsidRPr="003B5710">
        <w:rPr>
          <w:rFonts w:ascii="Times New Roman" w:hAnsi="Times New Roman"/>
          <w:color w:val="000000"/>
          <w:lang w:eastAsia="ru-RU"/>
        </w:rPr>
        <w:t>в речи;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•подбирать примеры слов и форм слов разных частей речи.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lang w:eastAsia="ru-RU"/>
        </w:rPr>
      </w:pPr>
      <w:r w:rsidRPr="003B5710">
        <w:rPr>
          <w:rFonts w:ascii="Times New Roman" w:hAnsi="Times New Roman"/>
          <w:i/>
          <w:color w:val="000000"/>
          <w:lang w:eastAsia="ru-RU"/>
        </w:rPr>
        <w:t>Обучающийся получит возможность научиться: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•разграничивать самостоятельные и служебные части речи;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•различать смысловые и падежные вопросы имён существительных;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•различать родовые и личные окончания глагола;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•наблюдать над словообразованием имён существительных, имён прилагательных, глаголов;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 xml:space="preserve">•находить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>и, а, но</w:t>
      </w:r>
      <w:r w:rsidRPr="003B5710">
        <w:rPr>
          <w:rFonts w:ascii="Times New Roman" w:hAnsi="Times New Roman"/>
          <w:color w:val="000000"/>
          <w:lang w:eastAsia="ru-RU"/>
        </w:rPr>
        <w:t xml:space="preserve">, частицу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 xml:space="preserve">не </w:t>
      </w:r>
      <w:r w:rsidRPr="003B5710">
        <w:rPr>
          <w:rFonts w:ascii="Times New Roman" w:hAnsi="Times New Roman"/>
          <w:color w:val="000000"/>
          <w:lang w:eastAsia="ru-RU"/>
        </w:rPr>
        <w:t>при глаголах;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•находить и исправлять в устной и письменной речи речевые ошибки и недочёты в употреблении изучаемых форм частей речи.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color w:val="000000"/>
          <w:lang w:eastAsia="ru-RU"/>
        </w:rPr>
      </w:pPr>
      <w:r w:rsidRPr="003B5710">
        <w:rPr>
          <w:rFonts w:ascii="Times New Roman" w:hAnsi="Times New Roman"/>
          <w:b/>
          <w:iCs/>
          <w:color w:val="000000"/>
          <w:lang w:eastAsia="ru-RU"/>
        </w:rPr>
        <w:t>Синтаксис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lang w:eastAsia="ru-RU"/>
        </w:rPr>
      </w:pPr>
      <w:r w:rsidRPr="003B5710">
        <w:rPr>
          <w:rFonts w:ascii="Times New Roman" w:hAnsi="Times New Roman"/>
          <w:i/>
          <w:color w:val="000000"/>
          <w:lang w:eastAsia="ru-RU"/>
        </w:rPr>
        <w:t>Обучающийся научится: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•различать предложение, словосочетание и слово;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lastRenderedPageBreak/>
        <w:t>•устанавливать в словосочетании связь главного слова с зависимым при помощи вопросов;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•составлять из заданных слов словосочетания, учитывая их связь по смыслу и по форме;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•устанавливать при помощи смысловых вопросов связь между словами в предложении; отражать её в схеме;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•соотносить предложения со схемами, выбирать предложение, соответствующее схеме;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•классифицировать предложения по цели высказывания и по эмоциональной окраске (по интонации);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•выделять из потока речи предложения, оформлять их границы;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 xml:space="preserve">•составлять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>и</w:t>
      </w:r>
      <w:r w:rsidRPr="003B5710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,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>а</w:t>
      </w:r>
      <w:r w:rsidRPr="003B5710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,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>но</w:t>
      </w:r>
      <w:r w:rsidRPr="003B5710">
        <w:rPr>
          <w:rFonts w:ascii="Times New Roman" w:hAnsi="Times New Roman"/>
          <w:color w:val="000000"/>
          <w:lang w:eastAsia="ru-RU"/>
        </w:rPr>
        <w:t>.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i/>
          <w:color w:val="000000"/>
          <w:lang w:eastAsia="ru-RU"/>
        </w:rPr>
        <w:t>Обучающийся получит возможность научиться</w:t>
      </w:r>
      <w:r w:rsidRPr="003B5710">
        <w:rPr>
          <w:rFonts w:ascii="Times New Roman" w:hAnsi="Times New Roman"/>
          <w:color w:val="000000"/>
          <w:lang w:eastAsia="ru-RU"/>
        </w:rPr>
        <w:t>: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•различать простое предложение с однородными членами и сложное предложение;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•находить в предложении обращение;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color w:val="000000"/>
          <w:lang w:eastAsia="ru-RU"/>
        </w:rPr>
      </w:pPr>
      <w:r w:rsidRPr="003B5710">
        <w:rPr>
          <w:rFonts w:ascii="Times New Roman" w:hAnsi="Times New Roman"/>
          <w:b/>
          <w:iCs/>
          <w:color w:val="000000"/>
          <w:lang w:eastAsia="ru-RU"/>
        </w:rPr>
        <w:t>Орфография и пунктуация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lang w:eastAsia="ru-RU"/>
        </w:rPr>
      </w:pPr>
      <w:r w:rsidRPr="003B5710">
        <w:rPr>
          <w:rFonts w:ascii="Times New Roman" w:hAnsi="Times New Roman"/>
          <w:i/>
          <w:color w:val="000000"/>
          <w:lang w:eastAsia="ru-RU"/>
        </w:rPr>
        <w:t>Обучающийся научится: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а) применять ранее изученные правила правописания: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•раздельное написание слов;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 xml:space="preserve">•сочетания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 xml:space="preserve">жи—ши, ча—ща, чу—щу </w:t>
      </w:r>
      <w:r w:rsidRPr="003B5710">
        <w:rPr>
          <w:rFonts w:ascii="Times New Roman" w:hAnsi="Times New Roman"/>
          <w:color w:val="000000"/>
          <w:lang w:eastAsia="ru-RU"/>
        </w:rPr>
        <w:t>в положении под ударением;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 xml:space="preserve">•сочетания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 xml:space="preserve">чк, чн, чт, нч, щн </w:t>
      </w:r>
      <w:r w:rsidRPr="003B5710">
        <w:rPr>
          <w:rFonts w:ascii="Times New Roman" w:hAnsi="Times New Roman"/>
          <w:color w:val="000000"/>
          <w:lang w:eastAsia="ru-RU"/>
        </w:rPr>
        <w:t>и др.;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•перенос слов;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•прописная буква в начале предложения, именах собственных;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•проверяемые безударные гласные в корне слова;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•парные звонкие и глухие согласные в корне слова;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•непроизносимые согласные;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lastRenderedPageBreak/>
        <w:t>•непроверяемые гласные и согласные в корне слова, в том числе с удвоенными согласными (перечень см. в словаре учебника);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•гласные и согласные в неизменяемых на письме приставках и суффиксах;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•разделительные мягкий и твёрдый знаки (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>ь, ъ</w:t>
      </w:r>
      <w:r w:rsidRPr="003B5710">
        <w:rPr>
          <w:rFonts w:ascii="Times New Roman" w:hAnsi="Times New Roman"/>
          <w:color w:val="000000"/>
          <w:lang w:eastAsia="ru-RU"/>
        </w:rPr>
        <w:t>);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•мягкий знак после шипящих на конце имён существительных (</w:t>
      </w:r>
      <w:r w:rsidRPr="003B5710">
        <w:rPr>
          <w:rFonts w:ascii="Times New Roman" w:hAnsi="Times New Roman"/>
          <w:i/>
          <w:iCs/>
          <w:color w:val="000000"/>
          <w:lang w:eastAsia="ru-RU"/>
        </w:rPr>
        <w:t>речь, брошь, мышь</w:t>
      </w:r>
      <w:r w:rsidRPr="003B5710">
        <w:rPr>
          <w:rFonts w:ascii="Times New Roman" w:hAnsi="Times New Roman"/>
          <w:color w:val="000000"/>
          <w:lang w:eastAsia="ru-RU"/>
        </w:rPr>
        <w:t>);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 xml:space="preserve">•соединительные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 xml:space="preserve">о </w:t>
      </w:r>
      <w:r w:rsidRPr="003B5710">
        <w:rPr>
          <w:rFonts w:ascii="Times New Roman" w:hAnsi="Times New Roman"/>
          <w:color w:val="000000"/>
          <w:lang w:eastAsia="ru-RU"/>
        </w:rPr>
        <w:t xml:space="preserve">и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 xml:space="preserve">е </w:t>
      </w:r>
      <w:r w:rsidRPr="003B5710">
        <w:rPr>
          <w:rFonts w:ascii="Times New Roman" w:hAnsi="Times New Roman"/>
          <w:color w:val="000000"/>
          <w:lang w:eastAsia="ru-RU"/>
        </w:rPr>
        <w:t>в сложных словах (</w:t>
      </w:r>
      <w:r w:rsidRPr="003B5710">
        <w:rPr>
          <w:rFonts w:ascii="Times New Roman" w:hAnsi="Times New Roman"/>
          <w:i/>
          <w:iCs/>
          <w:color w:val="000000"/>
          <w:lang w:eastAsia="ru-RU"/>
        </w:rPr>
        <w:t>самолёт, вездеход</w:t>
      </w:r>
      <w:r w:rsidRPr="003B5710">
        <w:rPr>
          <w:rFonts w:ascii="Times New Roman" w:hAnsi="Times New Roman"/>
          <w:color w:val="000000"/>
          <w:lang w:eastAsia="ru-RU"/>
        </w:rPr>
        <w:t>);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 xml:space="preserve">е </w:t>
      </w:r>
      <w:r w:rsidRPr="003B5710">
        <w:rPr>
          <w:rFonts w:ascii="Times New Roman" w:hAnsi="Times New Roman"/>
          <w:color w:val="000000"/>
          <w:lang w:eastAsia="ru-RU"/>
        </w:rPr>
        <w:t xml:space="preserve">и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 xml:space="preserve">и </w:t>
      </w:r>
      <w:r w:rsidRPr="003B5710">
        <w:rPr>
          <w:rFonts w:ascii="Times New Roman" w:hAnsi="Times New Roman"/>
          <w:color w:val="000000"/>
          <w:lang w:eastAsia="ru-RU"/>
        </w:rPr>
        <w:t>в суффиксах имён существительных (</w:t>
      </w:r>
      <w:r w:rsidRPr="003B5710">
        <w:rPr>
          <w:rFonts w:ascii="Times New Roman" w:hAnsi="Times New Roman"/>
          <w:i/>
          <w:iCs/>
          <w:color w:val="000000"/>
          <w:lang w:eastAsia="ru-RU"/>
        </w:rPr>
        <w:t>ключик — ключика, замочек — замочка</w:t>
      </w:r>
      <w:r w:rsidRPr="003B5710">
        <w:rPr>
          <w:rFonts w:ascii="Times New Roman" w:hAnsi="Times New Roman"/>
          <w:color w:val="000000"/>
          <w:lang w:eastAsia="ru-RU"/>
        </w:rPr>
        <w:t>);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 xml:space="preserve">•безударные падежные окончания имён существительных (кроме существительных на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>-мя, -ий, -ье, -ия, -ов, -ин</w:t>
      </w:r>
      <w:r w:rsidRPr="003B5710">
        <w:rPr>
          <w:rFonts w:ascii="Times New Roman" w:hAnsi="Times New Roman"/>
          <w:color w:val="000000"/>
          <w:lang w:eastAsia="ru-RU"/>
        </w:rPr>
        <w:t>);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•безударные падежные окончания имён прилагательных;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 xml:space="preserve">•раздельное написание предлогов с личными местоимениями; раздельное написание частицы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 xml:space="preserve">не </w:t>
      </w:r>
      <w:r w:rsidRPr="003B5710">
        <w:rPr>
          <w:rFonts w:ascii="Times New Roman" w:hAnsi="Times New Roman"/>
          <w:color w:val="000000"/>
          <w:lang w:eastAsia="ru-RU"/>
        </w:rPr>
        <w:t>с глаголами;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•мягкий знак (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>ь</w:t>
      </w:r>
      <w:r w:rsidRPr="003B5710">
        <w:rPr>
          <w:rFonts w:ascii="Times New Roman" w:hAnsi="Times New Roman"/>
          <w:color w:val="000000"/>
          <w:lang w:eastAsia="ru-RU"/>
        </w:rPr>
        <w:t>) после шипящих на конце глаголов в форме 2-го лица единственного числа (</w:t>
      </w:r>
      <w:r w:rsidRPr="003B5710">
        <w:rPr>
          <w:rFonts w:ascii="Times New Roman" w:hAnsi="Times New Roman"/>
          <w:i/>
          <w:iCs/>
          <w:color w:val="000000"/>
          <w:lang w:eastAsia="ru-RU"/>
        </w:rPr>
        <w:t>читаешь, пишешь</w:t>
      </w:r>
      <w:r w:rsidRPr="003B5710">
        <w:rPr>
          <w:rFonts w:ascii="Times New Roman" w:hAnsi="Times New Roman"/>
          <w:color w:val="000000"/>
          <w:lang w:eastAsia="ru-RU"/>
        </w:rPr>
        <w:t>);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•мягкий знак (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>ь</w:t>
      </w:r>
      <w:r w:rsidRPr="003B5710">
        <w:rPr>
          <w:rFonts w:ascii="Times New Roman" w:hAnsi="Times New Roman"/>
          <w:color w:val="000000"/>
          <w:lang w:eastAsia="ru-RU"/>
        </w:rPr>
        <w:t>) в глаголах в сочетании -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>ться</w:t>
      </w:r>
      <w:r w:rsidRPr="003B5710">
        <w:rPr>
          <w:rFonts w:ascii="Times New Roman" w:hAnsi="Times New Roman"/>
          <w:color w:val="000000"/>
          <w:lang w:eastAsia="ru-RU"/>
        </w:rPr>
        <w:t>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•безударные личные окончания глаголов;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•раздельное написание предлогов с другими словами;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•знаки препинания в конце предложения: точка, вопросительный и восклицательный знаки;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•знаки препинания (запятая) в предложениях с однородными членами;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б) подбирать примеры с определённой орфограммой;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в) осознавать место возможного возникновения орфографической ошибки;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д) определять разновидности орфограмм и соотносить их c изученными правилами;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ж) безошибочно списывать текст объёмом 80—90 слов;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з) писать под диктовку тексты объёмом 75—80 слов в соответствии с изученными правилами правописания;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i/>
          <w:color w:val="000000"/>
          <w:lang w:eastAsia="ru-RU"/>
        </w:rPr>
        <w:t>Обучающийся получит возможность научиться</w:t>
      </w:r>
      <w:r w:rsidRPr="003B5710">
        <w:rPr>
          <w:rFonts w:ascii="Times New Roman" w:hAnsi="Times New Roman"/>
          <w:color w:val="000000"/>
          <w:lang w:eastAsia="ru-RU"/>
        </w:rPr>
        <w:t>: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а) применять правила правописания: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 xml:space="preserve">•соединительные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 xml:space="preserve">о </w:t>
      </w:r>
      <w:r w:rsidRPr="003B5710">
        <w:rPr>
          <w:rFonts w:ascii="Times New Roman" w:hAnsi="Times New Roman"/>
          <w:color w:val="000000"/>
          <w:lang w:eastAsia="ru-RU"/>
        </w:rPr>
        <w:t xml:space="preserve">и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 xml:space="preserve">е </w:t>
      </w:r>
      <w:r w:rsidRPr="003B5710">
        <w:rPr>
          <w:rFonts w:ascii="Times New Roman" w:hAnsi="Times New Roman"/>
          <w:color w:val="000000"/>
          <w:lang w:eastAsia="ru-RU"/>
        </w:rPr>
        <w:t>в сложных словах (</w:t>
      </w:r>
      <w:r w:rsidRPr="003B5710">
        <w:rPr>
          <w:rFonts w:ascii="Times New Roman" w:hAnsi="Times New Roman"/>
          <w:i/>
          <w:iCs/>
          <w:color w:val="000000"/>
          <w:lang w:eastAsia="ru-RU"/>
        </w:rPr>
        <w:t>самолёт, вездеход</w:t>
      </w:r>
      <w:r w:rsidRPr="003B5710">
        <w:rPr>
          <w:rFonts w:ascii="Times New Roman" w:hAnsi="Times New Roman"/>
          <w:color w:val="000000"/>
          <w:lang w:eastAsia="ru-RU"/>
        </w:rPr>
        <w:t>);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 xml:space="preserve">е </w:t>
      </w:r>
      <w:r w:rsidRPr="003B5710">
        <w:rPr>
          <w:rFonts w:ascii="Times New Roman" w:hAnsi="Times New Roman"/>
          <w:color w:val="000000"/>
          <w:lang w:eastAsia="ru-RU"/>
        </w:rPr>
        <w:t xml:space="preserve">и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 xml:space="preserve">и </w:t>
      </w:r>
      <w:r w:rsidRPr="003B5710">
        <w:rPr>
          <w:rFonts w:ascii="Times New Roman" w:hAnsi="Times New Roman"/>
          <w:color w:val="000000"/>
          <w:lang w:eastAsia="ru-RU"/>
        </w:rPr>
        <w:t xml:space="preserve">в суффиксах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>-ек, -ик</w:t>
      </w:r>
      <w:r w:rsidRPr="003B5710">
        <w:rPr>
          <w:rFonts w:ascii="Times New Roman" w:hAnsi="Times New Roman"/>
          <w:color w:val="000000"/>
          <w:lang w:eastAsia="ru-RU"/>
        </w:rPr>
        <w:t>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lastRenderedPageBreak/>
        <w:t>•запятая при обращении;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•запятая между частями в сложном предложении;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 xml:space="preserve">б) объяснять правописание безударных падежных окончаний имён существительных (кроме существительных на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>-мя, -ий, -ье, -ия, -ов, -ин</w:t>
      </w:r>
      <w:r w:rsidRPr="003B5710">
        <w:rPr>
          <w:rFonts w:ascii="Times New Roman" w:hAnsi="Times New Roman"/>
          <w:color w:val="000000"/>
          <w:lang w:eastAsia="ru-RU"/>
        </w:rPr>
        <w:t>);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в) объяснять правописание безударных падежных имён прилагательных;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г) объяснять правописание личных окончаний глагола;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 xml:space="preserve">д) объяснять написание сочетаний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 xml:space="preserve">-ться </w:t>
      </w:r>
      <w:r w:rsidRPr="003B5710">
        <w:rPr>
          <w:rFonts w:ascii="Times New Roman" w:hAnsi="Times New Roman"/>
          <w:color w:val="000000"/>
          <w:lang w:eastAsia="ru-RU"/>
        </w:rPr>
        <w:t xml:space="preserve">и </w:t>
      </w:r>
      <w:r w:rsidRPr="003B5710">
        <w:rPr>
          <w:rFonts w:ascii="Times New Roman" w:hAnsi="Times New Roman"/>
          <w:b/>
          <w:bCs/>
          <w:color w:val="000000"/>
          <w:lang w:eastAsia="ru-RU"/>
        </w:rPr>
        <w:t xml:space="preserve">-тся </w:t>
      </w:r>
      <w:r w:rsidRPr="003B5710">
        <w:rPr>
          <w:rFonts w:ascii="Times New Roman" w:hAnsi="Times New Roman"/>
          <w:color w:val="000000"/>
          <w:lang w:eastAsia="ru-RU"/>
        </w:rPr>
        <w:t>в глаголах;</w:t>
      </w:r>
    </w:p>
    <w:p w:rsidR="00B465DC" w:rsidRPr="003B5710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ru-RU"/>
        </w:rPr>
      </w:pPr>
      <w:r w:rsidRPr="003B5710">
        <w:rPr>
          <w:rFonts w:ascii="Times New Roman" w:hAnsi="Times New Roman"/>
          <w:color w:val="000000"/>
          <w:lang w:eastAsia="ru-RU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3D6962" w:rsidRPr="00B465DC" w:rsidRDefault="00B465DC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B5710">
        <w:rPr>
          <w:rFonts w:ascii="Times New Roman" w:hAnsi="Times New Roman"/>
          <w:color w:val="000000"/>
          <w:lang w:eastAsia="ru-RU"/>
        </w:rPr>
        <w:t>ж) при составлении собственных текстов во избежание орфографических или пунктуационных ошибок, использовать помощь взрослого или слова</w:t>
      </w:r>
      <w:r>
        <w:rPr>
          <w:rFonts w:ascii="Times New Roman" w:hAnsi="Times New Roman"/>
          <w:color w:val="000000"/>
          <w:lang w:eastAsia="ru-RU"/>
        </w:rPr>
        <w:t>рь, пропуск орфограммы или пунк</w:t>
      </w:r>
      <w:r w:rsidRPr="003B5710">
        <w:rPr>
          <w:rFonts w:ascii="Times New Roman" w:hAnsi="Times New Roman"/>
          <w:color w:val="000000"/>
          <w:lang w:eastAsia="ru-RU"/>
        </w:rPr>
        <w:t>тограммы.</w:t>
      </w:r>
      <w:r>
        <w:rPr>
          <w:rFonts w:ascii="Times New Roman" w:hAnsi="Times New Roman"/>
          <w:highlight w:val="yellow"/>
        </w:rPr>
        <w:t xml:space="preserve">        </w:t>
      </w:r>
    </w:p>
    <w:p w:rsidR="003D6962" w:rsidRPr="00C53F20" w:rsidRDefault="003D6962" w:rsidP="00B465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231F20"/>
          <w:lang w:eastAsia="ru-RU"/>
        </w:rPr>
      </w:pPr>
      <w:r w:rsidRPr="00C53F20">
        <w:rPr>
          <w:rFonts w:ascii="Times New Roman" w:hAnsi="Times New Roman"/>
          <w:b/>
        </w:rPr>
        <w:t>Содержание учебного предмета</w:t>
      </w:r>
    </w:p>
    <w:p w:rsidR="003D6962" w:rsidRPr="00C53F20" w:rsidRDefault="003D6962" w:rsidP="003D6962">
      <w:pPr>
        <w:spacing w:after="0" w:line="360" w:lineRule="auto"/>
        <w:ind w:firstLine="709"/>
        <w:rPr>
          <w:rFonts w:ascii="Times New Roman" w:hAnsi="Times New Roman"/>
          <w:b/>
          <w:bCs/>
        </w:rPr>
      </w:pPr>
      <w:r w:rsidRPr="00C53F20">
        <w:rPr>
          <w:rFonts w:ascii="Times New Roman" w:hAnsi="Times New Roman"/>
        </w:rPr>
        <w:t xml:space="preserve"> 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C53F20">
        <w:rPr>
          <w:rFonts w:ascii="Times New Roman" w:hAnsi="Times New Roman"/>
          <w:b/>
          <w:bCs/>
        </w:rPr>
        <w:t>Виды речевой деятельности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  <w:b/>
          <w:bCs/>
        </w:rPr>
        <w:t>Слушание.</w:t>
      </w:r>
      <w:r w:rsidRPr="00C53F20">
        <w:rPr>
          <w:rFonts w:ascii="Times New Roman" w:hAnsi="Times New Roman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  <w:b/>
          <w:bCs/>
        </w:rPr>
        <w:t>Говорение.</w:t>
      </w:r>
      <w:r w:rsidRPr="00C53F20">
        <w:rPr>
          <w:rFonts w:ascii="Times New Roman" w:hAnsi="Times New Roman"/>
        </w:rPr>
        <w:t xml:space="preserve">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  <w:b/>
          <w:bCs/>
        </w:rPr>
        <w:t xml:space="preserve"> Чтение.</w:t>
      </w:r>
      <w:r w:rsidRPr="00C53F20">
        <w:rPr>
          <w:rFonts w:ascii="Times New Roman" w:hAnsi="Times New Roman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  <w:b/>
          <w:bCs/>
        </w:rPr>
        <w:t>Письмо.</w:t>
      </w:r>
      <w:r w:rsidRPr="00C53F20">
        <w:rPr>
          <w:rFonts w:ascii="Times New Roman" w:hAnsi="Times New Roman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просмотренного фрагмента видеозаписи и т.п.).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  <w:b/>
          <w:bCs/>
        </w:rPr>
        <w:lastRenderedPageBreak/>
        <w:t>Фонетика. Звуки речи</w:t>
      </w:r>
      <w:r w:rsidRPr="00C53F20">
        <w:rPr>
          <w:rFonts w:ascii="Times New Roman" w:hAnsi="Times New Roman"/>
        </w:rPr>
        <w:t xml:space="preserve">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Слог как минимальная произносительная единица. Деление слов на слоги. Определёние места ударения. Смыслоразличительная роль ударения.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  <w:b/>
          <w:bCs/>
        </w:rPr>
        <w:t>Графика.</w:t>
      </w:r>
      <w:r w:rsidRPr="00C53F20">
        <w:rPr>
          <w:rFonts w:ascii="Times New Roman" w:hAnsi="Times New Roman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е, ё, ю, я. Мягкий знак как показатель 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  <w:b/>
          <w:bCs/>
        </w:rPr>
        <w:t>Письмо.</w:t>
      </w:r>
      <w:r w:rsidRPr="00C53F20">
        <w:rPr>
          <w:rFonts w:ascii="Times New Roman" w:hAnsi="Times New Roman"/>
        </w:rPr>
        <w:t xml:space="preserve"> Усвоение гигиенических требований при письме. Развитие мелкой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C53F20">
        <w:rPr>
          <w:rFonts w:ascii="Times New Roman" w:hAnsi="Times New Roman"/>
          <w:b/>
          <w:bCs/>
        </w:rPr>
        <w:t>Орфография.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C53F20">
        <w:rPr>
          <w:rFonts w:ascii="Times New Roman" w:hAnsi="Times New Roman"/>
        </w:rPr>
        <w:t xml:space="preserve"> Знакомство с правилами правописания и их применение: 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 xml:space="preserve">• обозначение гласных после шипящих (ча—ща, чу—щу, жи—ши); 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 xml:space="preserve">• прописная (заглавная) буква в начале предложения, в именах собственных; 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 xml:space="preserve">• перенос слов по слогам без стечения согласных; 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 xml:space="preserve">• знаки препинания в конце предложения. 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  <w:b/>
          <w:bCs/>
        </w:rPr>
        <w:t>Развитие речи.</w:t>
      </w:r>
      <w:r w:rsidRPr="00C53F20">
        <w:rPr>
          <w:rFonts w:ascii="Times New Roman" w:hAnsi="Times New Roman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C53F20">
        <w:rPr>
          <w:rFonts w:ascii="Times New Roman" w:hAnsi="Times New Roman"/>
          <w:b/>
          <w:bCs/>
        </w:rPr>
        <w:t xml:space="preserve">Фонетика и орфоэпия. </w:t>
      </w:r>
      <w:r w:rsidRPr="00C53F20">
        <w:rPr>
          <w:rFonts w:ascii="Times New Roman" w:hAnsi="Times New Roman"/>
        </w:rPr>
        <w:t>Интонация.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твердости-мягкости согласных звуков. Различение звонких и глухих звуков, определение парных и непарных по звонкости-глухости согласных звуков.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Определение качественной характеристики звука: гласный — согласных; гласный ударный — безударный; согласный твёрдый — мягкий, парный — 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Словесное ударение. Интонация: повышение и понижение тона речи; логическое ударение (фонетическое выделение во фразе наиболее важного в смысловом отношении слова); эмоциональное ударение (продление гласного или согласного звука в слове). Фонетический разбор слова.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  <w:b/>
          <w:bCs/>
        </w:rPr>
        <w:lastRenderedPageBreak/>
        <w:t>Графика.</w:t>
      </w:r>
      <w:r w:rsidRPr="00C53F20">
        <w:rPr>
          <w:rFonts w:ascii="Times New Roman" w:hAnsi="Times New Roman"/>
        </w:rPr>
        <w:t xml:space="preserve"> Различение звуков и букв. Обозначение на письме твёрдости-мягкости согласных звуков. Использование на письме разделительных твёрдого (ъ) и мягкого (ь) знаков.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Установление соотношения звукового и буквенного состава слова в словах типа стол, конь; в словах с йотированными гласными е, ё, ю, я; в словах с непроизносимыми согласными.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Использование небуквенных графических средств: пробела между словами, знака переноса, абзаца.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Состав слова (морфемика).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Чередование согласных и беглые гласные в корне слова. Различение изменяемых и неизменяемых слов. Представление о значении суффиксов и приставок. Их смысловые, эмоциональные, изобразительные возможности. Образование однокоренных слов с помощью суффиксов и приставок. Разбор слова по составу.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  <w:b/>
          <w:bCs/>
        </w:rPr>
        <w:t>Морфология</w:t>
      </w:r>
      <w:r w:rsidRPr="00C53F20">
        <w:rPr>
          <w:rFonts w:ascii="Times New Roman" w:hAnsi="Times New Roman"/>
        </w:rPr>
        <w:t>. Слово как часть речи. Слово и его номинативные и коммуникативные функции.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 xml:space="preserve">Лексическое значение слова (обозначать предмет, явление природы, признак предмета, действие предмета) 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Имя существительное, его лексико-грамматические признаки; имя существительное как часть предложения (как член предложения). Значение и употребление в речи. Умение опознавать имена собственные. Имена существительные нарицательные. Различение имён существительных, отвечающих на вопросы «кто?» и «что?». Изменение существительных по числам.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 xml:space="preserve"> Имя прилагательное. Значение и употребление в речи. Изменение прилагательных по числам. Прилагательное как член предложения. 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 xml:space="preserve">Глагол. Значение и употребление в речи. Изменение глаголов по числам настоящем. 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Предложение как единица языка и речи. Предложение — словосочетание — слово: их сходство и различия. Порядок слов в предложении. Предложения, различные по цели высказывания: повествовательные, вопросительные, побудительные. Интонация (повышение и понижение тона, пауза, логическое ударение, эмоциональная окраска высказывания-сообщения, вопроса, совета, просьбы, приказа). Восклицательные и невосклицательные предложения. Интонация и её значение для выражения законченности высказывания (мысли. Знаки препинания в конце предложения: точка, восклицательный и вопросительный знаки.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Применение правил правописания:</w:t>
      </w:r>
    </w:p>
    <w:p w:rsidR="003D6962" w:rsidRPr="00C53F20" w:rsidRDefault="003D6962" w:rsidP="003D696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сочетания жи—ши (предусмотреть случаи типа железных, желток), ча—ща, чу—щу в положении под ударением;</w:t>
      </w:r>
    </w:p>
    <w:p w:rsidR="003D6962" w:rsidRPr="00C53F20" w:rsidRDefault="003D6962" w:rsidP="003D696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сочетания чк—чн, чт, щн;</w:t>
      </w:r>
    </w:p>
    <w:p w:rsidR="003D6962" w:rsidRPr="00C53F20" w:rsidRDefault="003D6962" w:rsidP="003D696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перенос слов;</w:t>
      </w:r>
    </w:p>
    <w:p w:rsidR="003D6962" w:rsidRPr="00C53F20" w:rsidRDefault="003D6962" w:rsidP="003D696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прописная буква в начале предложения, в именах собственных;</w:t>
      </w:r>
    </w:p>
    <w:p w:rsidR="003D6962" w:rsidRPr="00C53F20" w:rsidRDefault="003D6962" w:rsidP="003D696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lastRenderedPageBreak/>
        <w:t>проверяемые безударные гласные в корне слова;</w:t>
      </w:r>
    </w:p>
    <w:p w:rsidR="003D6962" w:rsidRPr="00C53F20" w:rsidRDefault="003D6962" w:rsidP="003D696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парные звонкие и глухие согласные в корне слова;</w:t>
      </w:r>
    </w:p>
    <w:p w:rsidR="003D6962" w:rsidRPr="00C53F20" w:rsidRDefault="003D6962" w:rsidP="003D696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разделительные  ь;</w:t>
      </w:r>
    </w:p>
    <w:p w:rsidR="003D6962" w:rsidRPr="00C53F20" w:rsidRDefault="003D6962" w:rsidP="003D696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знаки препинания в конце предложения: точка, вопросительный и восклицательный знаки;</w:t>
      </w:r>
    </w:p>
    <w:p w:rsidR="003D6962" w:rsidRPr="00C53F20" w:rsidRDefault="003D6962" w:rsidP="003D696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Развитие речи. Овладение основными видами речевой деятельности (говорения, слушания, чтения и письма).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Осознание ситуации общения: с какой целью, с кем и где происходит общение.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 владеющими русским языком.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Знакомство с признаками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План текста. Составление планов к данным текстам. Создание собственных текстов по предложенным планам.</w:t>
      </w:r>
    </w:p>
    <w:p w:rsidR="003D6962" w:rsidRPr="00C53F20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 xml:space="preserve">Типы текстов: описание, повествование. </w:t>
      </w:r>
    </w:p>
    <w:p w:rsidR="003D6962" w:rsidRDefault="003D6962" w:rsidP="003D696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53F20">
        <w:rPr>
          <w:rFonts w:ascii="Times New Roman" w:hAnsi="Times New Roman"/>
        </w:rPr>
        <w:t>Знакомство с основными видами изложений и сочинений.</w:t>
      </w:r>
    </w:p>
    <w:p w:rsidR="00021D5A" w:rsidRPr="00C53F20" w:rsidRDefault="00021D5A" w:rsidP="00021D5A">
      <w:pPr>
        <w:spacing w:after="0" w:line="36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021D5A" w:rsidRPr="00C53F20" w:rsidRDefault="00021D5A" w:rsidP="00021D5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021D5A" w:rsidRPr="00C53F20" w:rsidRDefault="00021D5A" w:rsidP="00021D5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C53F20" w:rsidRDefault="00C53F20" w:rsidP="00021D5A">
      <w:pPr>
        <w:spacing w:after="0" w:line="240" w:lineRule="auto"/>
        <w:rPr>
          <w:rFonts w:ascii="Times New Roman" w:hAnsi="Times New Roman"/>
          <w:highlight w:val="yellow"/>
        </w:rPr>
      </w:pPr>
    </w:p>
    <w:p w:rsidR="00511039" w:rsidRPr="00470CDD" w:rsidRDefault="00511039" w:rsidP="00021D5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B7DA9" w:rsidRDefault="00FB7DA9" w:rsidP="009346E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B465DC" w:rsidRDefault="00B465DC" w:rsidP="009346E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B465DC" w:rsidRDefault="00B465DC" w:rsidP="009346E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B465DC" w:rsidRDefault="00B465DC" w:rsidP="009346E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B465DC" w:rsidRDefault="00B465DC" w:rsidP="009346E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B465DC" w:rsidRPr="00470CDD" w:rsidRDefault="00B465DC" w:rsidP="009346E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FB7DA9" w:rsidRPr="00604587" w:rsidRDefault="00A04F0A" w:rsidP="00897D40">
      <w:pPr>
        <w:pStyle w:val="a5"/>
        <w:spacing w:after="0" w:line="240" w:lineRule="auto"/>
        <w:ind w:left="11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Календарно-т</w:t>
      </w:r>
      <w:r w:rsidR="00FB7DA9" w:rsidRPr="00604587">
        <w:rPr>
          <w:rFonts w:ascii="Times New Roman" w:hAnsi="Times New Roman"/>
          <w:sz w:val="28"/>
          <w:szCs w:val="28"/>
        </w:rPr>
        <w:t>ематическое пл</w:t>
      </w:r>
      <w:r>
        <w:rPr>
          <w:rFonts w:ascii="Times New Roman" w:hAnsi="Times New Roman"/>
          <w:sz w:val="28"/>
          <w:szCs w:val="28"/>
        </w:rPr>
        <w:t>анирование</w:t>
      </w:r>
    </w:p>
    <w:tbl>
      <w:tblPr>
        <w:tblpPr w:leftFromText="180" w:rightFromText="180" w:bottomFromText="200" w:vertAnchor="text" w:horzAnchor="margin" w:tblpX="-218" w:tblpY="538"/>
        <w:tblW w:w="161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485"/>
        <w:gridCol w:w="1940"/>
        <w:gridCol w:w="2340"/>
        <w:gridCol w:w="1440"/>
        <w:gridCol w:w="3704"/>
        <w:gridCol w:w="1701"/>
        <w:gridCol w:w="992"/>
        <w:gridCol w:w="992"/>
        <w:gridCol w:w="845"/>
        <w:gridCol w:w="34"/>
      </w:tblGrid>
      <w:tr w:rsidR="00FB7DA9" w:rsidRPr="003B5710" w:rsidTr="00604587">
        <w:trPr>
          <w:gridAfter w:val="1"/>
          <w:wAfter w:w="34" w:type="dxa"/>
          <w:trHeight w:val="270"/>
        </w:trPr>
        <w:tc>
          <w:tcPr>
            <w:tcW w:w="567" w:type="dxa"/>
            <w:vMerge w:val="restart"/>
            <w:textDirection w:val="btLr"/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№ урока</w:t>
            </w:r>
          </w:p>
        </w:tc>
        <w:tc>
          <w:tcPr>
            <w:tcW w:w="1134" w:type="dxa"/>
            <w:vMerge w:val="restart"/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Тема урока</w:t>
            </w:r>
          </w:p>
        </w:tc>
        <w:tc>
          <w:tcPr>
            <w:tcW w:w="485" w:type="dxa"/>
            <w:vMerge w:val="restart"/>
            <w:textDirection w:val="btLr"/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Кол-во часов</w:t>
            </w:r>
          </w:p>
        </w:tc>
        <w:tc>
          <w:tcPr>
            <w:tcW w:w="1940" w:type="dxa"/>
            <w:vMerge w:val="restart"/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Элементы содержание</w:t>
            </w:r>
          </w:p>
        </w:tc>
        <w:tc>
          <w:tcPr>
            <w:tcW w:w="9185" w:type="dxa"/>
            <w:gridSpan w:val="4"/>
            <w:tcBorders>
              <w:bottom w:val="single" w:sz="4" w:space="0" w:color="auto"/>
            </w:tcBorders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</w:rPr>
              <w:t>Тематическое планирование</w:t>
            </w:r>
          </w:p>
        </w:tc>
        <w:tc>
          <w:tcPr>
            <w:tcW w:w="992" w:type="dxa"/>
            <w:vMerge w:val="restart"/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форма контроля</w:t>
            </w:r>
          </w:p>
        </w:tc>
        <w:tc>
          <w:tcPr>
            <w:tcW w:w="1837" w:type="dxa"/>
            <w:gridSpan w:val="2"/>
            <w:vMerge w:val="restart"/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Дата</w:t>
            </w:r>
          </w:p>
        </w:tc>
      </w:tr>
      <w:tr w:rsidR="00FB7DA9" w:rsidRPr="003B5710" w:rsidTr="00604587">
        <w:trPr>
          <w:gridAfter w:val="1"/>
          <w:wAfter w:w="34" w:type="dxa"/>
          <w:trHeight w:val="248"/>
        </w:trPr>
        <w:tc>
          <w:tcPr>
            <w:tcW w:w="567" w:type="dxa"/>
            <w:vMerge/>
            <w:textDirection w:val="btLr"/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85" w:type="dxa"/>
            <w:vMerge/>
            <w:textDirection w:val="btLr"/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40" w:type="dxa"/>
            <w:vMerge/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185" w:type="dxa"/>
            <w:gridSpan w:val="4"/>
            <w:tcBorders>
              <w:top w:val="single" w:sz="4" w:space="0" w:color="auto"/>
            </w:tcBorders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Планируемые  результаты</w:t>
            </w:r>
          </w:p>
        </w:tc>
        <w:tc>
          <w:tcPr>
            <w:tcW w:w="992" w:type="dxa"/>
            <w:vMerge/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255"/>
        </w:trPr>
        <w:tc>
          <w:tcPr>
            <w:tcW w:w="567" w:type="dxa"/>
            <w:vMerge/>
            <w:vAlign w:val="center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85" w:type="dxa"/>
            <w:vMerge/>
            <w:vAlign w:val="center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40" w:type="dxa"/>
            <w:vMerge/>
            <w:vAlign w:val="center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Предметные</w:t>
            </w:r>
          </w:p>
        </w:tc>
        <w:tc>
          <w:tcPr>
            <w:tcW w:w="3704" w:type="dxa"/>
            <w:vAlign w:val="center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План</w:t>
            </w:r>
          </w:p>
        </w:tc>
        <w:tc>
          <w:tcPr>
            <w:tcW w:w="845" w:type="dxa"/>
            <w:vMerge w:val="restart"/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Факт</w:t>
            </w: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  <w:vMerge/>
            <w:vAlign w:val="center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485" w:type="dxa"/>
            <w:vMerge/>
            <w:vAlign w:val="center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940" w:type="dxa"/>
            <w:vMerge/>
            <w:vAlign w:val="center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Обучаемый научится</w:t>
            </w:r>
          </w:p>
        </w:tc>
        <w:tc>
          <w:tcPr>
            <w:tcW w:w="1440" w:type="dxa"/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Обучаемый получит возможность научиться</w:t>
            </w:r>
          </w:p>
        </w:tc>
        <w:tc>
          <w:tcPr>
            <w:tcW w:w="3704" w:type="dxa"/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Метапредметные</w:t>
            </w:r>
          </w:p>
        </w:tc>
        <w:tc>
          <w:tcPr>
            <w:tcW w:w="1701" w:type="dxa"/>
            <w:vAlign w:val="center"/>
          </w:tcPr>
          <w:p w:rsidR="00FB7DA9" w:rsidRPr="003B5710" w:rsidRDefault="00FB7DA9" w:rsidP="006045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Личностные</w:t>
            </w:r>
          </w:p>
        </w:tc>
        <w:tc>
          <w:tcPr>
            <w:tcW w:w="992" w:type="dxa"/>
            <w:vMerge/>
            <w:vAlign w:val="center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500"/>
        </w:trPr>
        <w:tc>
          <w:tcPr>
            <w:tcW w:w="16140" w:type="dxa"/>
            <w:gridSpan w:val="11"/>
            <w:vAlign w:val="center"/>
          </w:tcPr>
          <w:p w:rsidR="00FB7DA9" w:rsidRPr="003B5710" w:rsidRDefault="00FB7DA9" w:rsidP="00604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/>
                <w:lang w:eastAsia="ru-RU"/>
              </w:rPr>
              <w:t>Повторение 11 часов +1ч</w:t>
            </w: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</w:rPr>
              <w:t>Наша речь и наш язык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Диалогическая и монологическая речь.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 «Волшебные слова» русской речи: слова - приветствия, слова-прощания, слова-просьбы, слова-извинения и т. д.  Нормы речевого этикета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Самостоятельно составляет тексты, выражающие благодар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ность, просьбу, извинение, отказ, приглашение, поздравление;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строит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 высказывания в соответствии с целью высказывания и речевой ситуацией</w:t>
            </w:r>
            <w:r w:rsidRPr="003B5710">
              <w:rPr>
                <w:rFonts w:ascii="Times New Roman" w:hAnsi="Times New Roman"/>
                <w:highlight w:val="yellow"/>
              </w:rPr>
              <w:t xml:space="preserve">  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Анализирует высказывания,  «мудрые мысли»  о русском языке 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 одноклассников и других людей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Текст. Структура текста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Текст. Признаки текста: смысловое единство предложений в тексте, заглавие текста, тема, основная мысль, план текста. Составление планов к данным </w:t>
            </w: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текстам. Комплексная работа над структурой текста.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Выделяет главную мысль текста и озаглавливает его; выделяет части текста и обосновывает правильность их выделения;</w:t>
            </w:r>
          </w:p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составляет план текста;</w:t>
            </w:r>
          </w:p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восстанавливает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(устанавливает) логические части текста;</w:t>
            </w:r>
          </w:p>
          <w:p w:rsidR="00FB7DA9" w:rsidRPr="003B5710" w:rsidRDefault="00FB7DA9" w:rsidP="00604587">
            <w:pPr>
              <w:tabs>
                <w:tab w:val="left" w:pos="659"/>
              </w:tabs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</w:rPr>
              <w:lastRenderedPageBreak/>
              <w:t>Соблюдает нормы построения текста (логичность, последовательность, связность, соответствие теме.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 монологической и диалогической формами речи в соответствии с грамматическими  и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синтаксическими нормами родного языка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ного и итогового)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Осознает принадлежность к  российской гражданской идентичности, испытывает  чувство гор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дости за свою Родину, российский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народ</w:t>
            </w:r>
          </w:p>
        </w:tc>
        <w:tc>
          <w:tcPr>
            <w:tcW w:w="992" w:type="dxa"/>
          </w:tcPr>
          <w:p w:rsidR="00FB7DA9" w:rsidRPr="003B5710" w:rsidRDefault="00000B78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У</w:t>
            </w:r>
            <w:r w:rsidR="00FB7DA9" w:rsidRPr="003B5710">
              <w:rPr>
                <w:rFonts w:ascii="Times New Roman" w:hAnsi="Times New Roman"/>
                <w:bCs/>
                <w:lang w:eastAsia="ru-RU"/>
              </w:rPr>
              <w:t>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Типы текстов: повествование, описание, рассуждение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Типы текстов: повествование, описание, рассуждение. Создание собственных текстов по предложенным темам с использованием разных типов речи.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Составление устных рассказов на выбранную тему.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Сравнивает между собой разные типы текстов. Сопоставляет тексты разного стиля. Подбирает ключевые слова к тексту-описанию, тексту-повествова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нию; строит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ственные высказывания в соответствии с целью высказывания и речевой ситуацией;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Работает с памяткой «Как подготовиться к составлению повествовательного текста»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5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Строит текст-рассуждение в форме фиксации проведённых на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блюдений, сравнений, обобщений (выводов), связанных с деятель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ностью учащихся на уроке совместно с учителем, в группе учащихся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устной и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val="en-US"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</w:tcPr>
          <w:p w:rsidR="00FB7DA9" w:rsidRPr="003B5710" w:rsidRDefault="0024154A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И</w:t>
            </w:r>
            <w:r w:rsidR="00FB7DA9" w:rsidRPr="003B5710">
              <w:rPr>
                <w:rFonts w:ascii="Times New Roman" w:hAnsi="Times New Roman"/>
              </w:rPr>
              <w:t xml:space="preserve">зложение </w:t>
            </w:r>
          </w:p>
          <w:p w:rsidR="00FB7DA9" w:rsidRPr="003B5710" w:rsidRDefault="006B6CA4" w:rsidP="0060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«Первая вахта</w:t>
            </w:r>
            <w:r w:rsidR="00FB7DA9" w:rsidRPr="003B5710">
              <w:rPr>
                <w:rFonts w:ascii="Times New Roman" w:hAnsi="Times New Roman"/>
              </w:rPr>
              <w:t>»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Смысловое единство предложений в тексте, заглавие текста, тема, основная мысль. Составление планов к данным текстам. Подробное изложение повествовательного текста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5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Письменно передаёт содержание текста (пишет изложение) подробно по предложенному (или самостоятельно составленному) плану;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Работает с памяткой «Как подготовиться изложению»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Самостоятельно составляет план к тексту.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предвидит возможные затруднения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Изложение. Русский язык. </w:t>
            </w:r>
          </w:p>
          <w:p w:rsidR="006B6CA4" w:rsidRDefault="006B6CA4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В.П.Канакина В.Г. Горецкрий </w:t>
            </w:r>
          </w:p>
          <w:p w:rsidR="00FB7DA9" w:rsidRPr="003B5710" w:rsidRDefault="006B6CA4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стр 10 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B5710">
              <w:rPr>
                <w:rFonts w:ascii="Times New Roman" w:hAnsi="Times New Roman"/>
              </w:rPr>
              <w:t xml:space="preserve">Работа над ошибками. Виды предложений по цели высказывания 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4"/>
                <w:sz w:val="22"/>
                <w:szCs w:val="22"/>
              </w:rPr>
              <w:t xml:space="preserve">Виды предложений по цели высказывания: повествовательные, вопросительные и побудительные; 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Находит в тексте предложения, различные по цели высказывания и интонации. Соблюдает в устной речи логическое ударение и интонацию конца предложения.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B5710">
              <w:rPr>
                <w:rFonts w:ascii="Times New Roman" w:hAnsi="Times New Roman"/>
              </w:rPr>
              <w:t>Классифицирует предложения по цели высказывания и интонации.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Использует все известные средства языка, его лексическое богатство для обеспечения яркости, выразительности, индивидуаль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ности речи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Виды предложений по интонации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4"/>
                <w:sz w:val="22"/>
                <w:szCs w:val="22"/>
              </w:rPr>
              <w:t>Виды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Находит в тексте предложения, различные по цели высказывания и интонации. Соблюдает в устной речи логическое ударение и интонацию конца предложения.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B5710">
              <w:rPr>
                <w:rFonts w:ascii="Times New Roman" w:hAnsi="Times New Roman"/>
              </w:rPr>
              <w:t>Классифицирует предложения по цели высказывания и интонации.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Использует все известные средства языка, его лексическое богатство для обеспечения яркости, выразительности, индивидуаль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ности речи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Знаки препинания в конце предложений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Style w:val="FontStyle24"/>
                <w:sz w:val="22"/>
                <w:szCs w:val="22"/>
              </w:rPr>
              <w:t>Виды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  <w:r w:rsidRPr="003B5710">
              <w:rPr>
                <w:rFonts w:ascii="Times New Roman" w:hAnsi="Times New Roman"/>
              </w:rPr>
              <w:t xml:space="preserve"> Знаки препинания в конце предложений</w:t>
            </w:r>
            <w:r w:rsidRPr="003B5710">
              <w:rPr>
                <w:rStyle w:val="FontStyle24"/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</w:rPr>
              <w:t xml:space="preserve">Классифицирует предложения по цели высказывания и интонации. </w:t>
            </w:r>
            <w:r w:rsidRPr="003B5710">
              <w:rPr>
                <w:rFonts w:ascii="Times New Roman" w:hAnsi="Times New Roman"/>
                <w:lang w:eastAsia="ru-RU"/>
              </w:rPr>
              <w:t>Расставляет знаки препинания в предложениях: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 конце восклицательных и невосклицательных предложений (точ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ка, восклицательный и вопросительный знаки); </w:t>
            </w:r>
          </w:p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 предложениях с обращением (запятые);  использует логическое ударение, восклицательную и невос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клицательную интонации, соблюдает паузы;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Обосновывает использование знаков препинания в конце предложений и знака тире в диалогической речи.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BC6FDA" w:rsidRPr="006B6CA4" w:rsidRDefault="006B6CA4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876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Обращение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>Предложения с обращением. Нахождение в предложении обращения в начале, середине, в конце. Знаки препинания в предложениях с обращением.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Находит обращение в предложении. Составляет предложения с обращением. Расставляет знаки препинания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в предложениях с обращением (запятые); 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Находит в тексте предложения с прямой речью и обращением;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(понимать) расстановку знаков препинания в пред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ложениях с прямой речью и обращением;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 xml:space="preserve">Связи между словами в предложении.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4"/>
                <w:sz w:val="22"/>
                <w:szCs w:val="22"/>
              </w:rPr>
              <w:t>Нахождение главных членов предложения: под</w:t>
            </w:r>
            <w:r w:rsidRPr="003B5710">
              <w:rPr>
                <w:rStyle w:val="FontStyle24"/>
                <w:sz w:val="22"/>
                <w:szCs w:val="22"/>
              </w:rPr>
              <w:softHyphen/>
              <w:t>лежащего и сказуемого. Различение главных и второстепенных членов предложения.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в предложении грамматическую основу;</w:t>
            </w:r>
          </w:p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устанавливает связь слов в предложении и выделять слово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сочетание в нём;</w:t>
            </w:r>
          </w:p>
          <w:p w:rsidR="00FB7DA9" w:rsidRPr="003B571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словосочетание и предложение;</w:t>
            </w:r>
          </w:p>
          <w:p w:rsidR="00FB7DA9" w:rsidRPr="003B571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главные и второстепенные члены предложения;  объясняет расстановку знаков препинания в предложениях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>Анализирует схемы предложений, составляет по ним предложение. Моделирует предложения.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Работает </w:t>
            </w:r>
            <w:r w:rsidRPr="003B5710">
              <w:rPr>
                <w:rStyle w:val="FontStyle24"/>
                <w:sz w:val="22"/>
                <w:szCs w:val="22"/>
              </w:rPr>
              <w:t>с памяткой «Разбор предложения по членам».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определяет источники пополнения недостающего познавательного опыта и в случае необходимости использует их;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выбирает самостоятельно или под руководством учителя си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стему (совокупность) аргументов для объяснения своей точки зре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относительно изучаемого языкового материала — содержания и методов (средств) работы с ним</w:t>
            </w:r>
            <w:r w:rsidRPr="003B5710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Положительно относится к школе на основе ориентации на содержательные аспекты (стороны) школьной действительности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3274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Распространенные и нераспространенные предложения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 xml:space="preserve">Основа предложения. Разбор предложения по членам предложения.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B5710">
              <w:rPr>
                <w:rStyle w:val="FontStyle24"/>
                <w:sz w:val="22"/>
                <w:szCs w:val="22"/>
              </w:rPr>
              <w:t>Предложения распространённые и нераспро</w:t>
            </w:r>
            <w:r w:rsidRPr="003B5710">
              <w:rPr>
                <w:rStyle w:val="FontStyle24"/>
                <w:sz w:val="22"/>
                <w:szCs w:val="22"/>
              </w:rPr>
              <w:softHyphen/>
              <w:t>странённые.  Моделирование предложений.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3B5710">
              <w:rPr>
                <w:rFonts w:ascii="Times New Roman" w:hAnsi="Times New Roman"/>
                <w:lang w:eastAsia="ru-RU"/>
              </w:rPr>
              <w:t>Владеет понятиями и терминами «подлежащее», «сказуемое», «распространённое предложение» и «нераспространённое предложение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>. Анализирует схемы предложений, составляет по ним предложение. Моделирует предложения.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Самостоятельно составляет пред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ложения по предложенной схеме.</w:t>
            </w:r>
          </w:p>
          <w:p w:rsidR="00FB7DA9" w:rsidRPr="003B571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Работает </w:t>
            </w:r>
            <w:r w:rsidRPr="003B5710">
              <w:rPr>
                <w:rStyle w:val="FontStyle24"/>
                <w:sz w:val="22"/>
                <w:szCs w:val="22"/>
              </w:rPr>
              <w:t>с памяткой «Разбор предложения по членам».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C6FDA" w:rsidRPr="003B5710" w:rsidRDefault="00BC6FDA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Проверочная работа. </w:t>
            </w:r>
            <w:r w:rsidR="00000B78">
              <w:rPr>
                <w:rFonts w:ascii="Times New Roman" w:hAnsi="Times New Roman"/>
                <w:bCs/>
                <w:lang w:eastAsia="ru-RU"/>
              </w:rPr>
              <w:t xml:space="preserve"> Максимова Т.Н. </w:t>
            </w:r>
            <w:r w:rsidRPr="003B5710">
              <w:rPr>
                <w:rFonts w:ascii="Times New Roman" w:hAnsi="Times New Roman"/>
                <w:bCs/>
                <w:lang w:eastAsia="ru-RU"/>
              </w:rPr>
              <w:t>Проверочные и контрольные работы по русскому языку</w:t>
            </w:r>
          </w:p>
          <w:p w:rsidR="00FB7DA9" w:rsidRPr="003B5710" w:rsidRDefault="00000B78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С. 4-7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2526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Словосочетание. 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>Определение в словосочетании главного и за</w:t>
            </w:r>
            <w:r w:rsidRPr="003B5710">
              <w:rPr>
                <w:rStyle w:val="FontStyle24"/>
                <w:sz w:val="22"/>
                <w:szCs w:val="22"/>
              </w:rPr>
              <w:softHyphen/>
              <w:t>висимого слов при помощи вопроса. Составление предложений по теме, по схеме; восстановление деформированного текста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Сравнивает </w:t>
            </w:r>
            <w:r w:rsidRPr="003B5710">
              <w:rPr>
                <w:rStyle w:val="FontStyle24"/>
                <w:sz w:val="22"/>
                <w:szCs w:val="22"/>
              </w:rPr>
              <w:t xml:space="preserve">предложение, словосочетание и слово,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объясняет </w:t>
            </w:r>
            <w:r w:rsidRPr="003B5710">
              <w:rPr>
                <w:rStyle w:val="FontStyle24"/>
                <w:sz w:val="22"/>
                <w:szCs w:val="22"/>
              </w:rPr>
              <w:t>их сход</w:t>
            </w:r>
            <w:r w:rsidRPr="003B5710">
              <w:rPr>
                <w:rStyle w:val="FontStyle24"/>
                <w:sz w:val="22"/>
                <w:szCs w:val="22"/>
              </w:rPr>
              <w:softHyphen/>
              <w:t>ство и различие. Устанавливает при помощи смысловых вопросов связь между словами в словосочетании. Составляет предложения в соответствии с поставленной задачей. Восстанавливает содержание текста с нарушенным порядком предложений; выборочно передаёт содержание исходного текста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Использует в речи различные синтаксические конструкции (предложения простые и сложные, распространённые и нераспро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странённые, с однородными членами и т. д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696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Входная ко</w:t>
            </w:r>
            <w:r w:rsidR="00BD6D37" w:rsidRPr="003B5710">
              <w:rPr>
                <w:rFonts w:ascii="Times New Roman" w:hAnsi="Times New Roman"/>
              </w:rPr>
              <w:t xml:space="preserve">нтрольная работа 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</w:rPr>
              <w:t xml:space="preserve">Написание  текста под диктовку и выполнение  грамматических заданий 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Применяет на практике правила правописания: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расставляет знаки препинания в предложениях: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 конце восклицательных и невосклицательных предложений (точ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ка, восклицательный и вопросительный знаки); </w:t>
            </w:r>
          </w:p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в предложении грамматическую основу;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устанавливает связь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слов в предложении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lastRenderedPageBreak/>
              <w:t xml:space="preserve">Самостоятельно контролирует </w:t>
            </w:r>
            <w:r w:rsidRPr="003B5710">
              <w:rPr>
                <w:rStyle w:val="FontStyle24"/>
                <w:sz w:val="22"/>
                <w:szCs w:val="22"/>
              </w:rPr>
              <w:t xml:space="preserve">правильность записи текста,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находит </w:t>
            </w:r>
            <w:r w:rsidRPr="003B5710">
              <w:rPr>
                <w:rStyle w:val="FontStyle24"/>
                <w:sz w:val="22"/>
                <w:szCs w:val="22"/>
              </w:rPr>
              <w:t xml:space="preserve">неправильно записанные слова и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исправляет </w:t>
            </w:r>
            <w:r w:rsidRPr="003B5710">
              <w:rPr>
                <w:rStyle w:val="FontStyle24"/>
                <w:sz w:val="22"/>
                <w:szCs w:val="22"/>
              </w:rPr>
              <w:t xml:space="preserve">ошибки.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Оценивает </w:t>
            </w:r>
            <w:r w:rsidRPr="003B5710">
              <w:rPr>
                <w:rStyle w:val="FontStyle24"/>
                <w:sz w:val="22"/>
                <w:szCs w:val="22"/>
              </w:rPr>
              <w:t>результат выпол</w:t>
            </w:r>
            <w:r w:rsidRPr="003B5710">
              <w:rPr>
                <w:rStyle w:val="FontStyle24"/>
                <w:sz w:val="22"/>
                <w:szCs w:val="22"/>
              </w:rPr>
              <w:softHyphen/>
              <w:t>нения орфографич</w:t>
            </w:r>
            <w:r w:rsidRPr="003B5710">
              <w:rPr>
                <w:rStyle w:val="FontStyle24"/>
                <w:sz w:val="22"/>
                <w:szCs w:val="22"/>
              </w:rPr>
              <w:lastRenderedPageBreak/>
              <w:t>еской задачи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 xml:space="preserve">Познавательные: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применяет методы анализа объекта, используемые в известной учебной ситуации, для решения практических 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ния и общения в познавательной деятельности  </w:t>
            </w:r>
          </w:p>
          <w:p w:rsidR="00FB7DA9" w:rsidRPr="003B5710" w:rsidRDefault="00FB7DA9" w:rsidP="0060458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ного и итогового);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BC6FDA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Диагностика уровня сформированности предметных умений и УУД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319"/>
        </w:trPr>
        <w:tc>
          <w:tcPr>
            <w:tcW w:w="16140" w:type="dxa"/>
            <w:gridSpan w:val="11"/>
          </w:tcPr>
          <w:p w:rsidR="00FB7DA9" w:rsidRPr="003B5710" w:rsidRDefault="00FB7DA9" w:rsidP="0060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Предложение 9 часов</w:t>
            </w: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Работа над ошибками. Однородные члены предложения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Style w:val="FontStyle24"/>
                <w:sz w:val="22"/>
                <w:szCs w:val="22"/>
              </w:rPr>
              <w:t>Представление о предложениях с однородными членами.</w:t>
            </w:r>
            <w:r w:rsidRPr="003B5710">
              <w:rPr>
                <w:rFonts w:ascii="Times New Roman" w:hAnsi="Times New Roman"/>
              </w:rPr>
              <w:t xml:space="preserve"> </w:t>
            </w:r>
            <w:r w:rsidRPr="003B5710">
              <w:rPr>
                <w:rStyle w:val="FontStyle24"/>
                <w:sz w:val="22"/>
                <w:szCs w:val="22"/>
              </w:rPr>
              <w:t>Связь однородных членов в предложении</w:t>
            </w:r>
            <w:r w:rsidRPr="003B5710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Pr="003B5710">
              <w:rPr>
                <w:rFonts w:ascii="Times New Roman" w:hAnsi="Times New Roman"/>
              </w:rPr>
              <w:t xml:space="preserve"> Знаки препинания в предложениях с однородными членами.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в предложении грамматическую основу.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 В</w:t>
            </w:r>
            <w:r w:rsidRPr="003B5710">
              <w:rPr>
                <w:rFonts w:ascii="Times New Roman" w:hAnsi="Times New Roman"/>
                <w:lang w:eastAsia="ru-RU"/>
              </w:rPr>
              <w:t>ыделяет в предложении однородные члены.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 Распознает </w:t>
            </w:r>
            <w:r w:rsidRPr="003B5710">
              <w:rPr>
                <w:rStyle w:val="FontStyle24"/>
                <w:sz w:val="22"/>
                <w:szCs w:val="22"/>
              </w:rPr>
              <w:t xml:space="preserve">предложения с однородными членами,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находит </w:t>
            </w:r>
            <w:r w:rsidRPr="003B5710">
              <w:rPr>
                <w:rStyle w:val="FontStyle24"/>
                <w:sz w:val="22"/>
                <w:szCs w:val="22"/>
              </w:rPr>
              <w:t xml:space="preserve">их в тексте.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 Определяет, </w:t>
            </w:r>
            <w:r w:rsidRPr="003B5710">
              <w:rPr>
                <w:rStyle w:val="FontStyle24"/>
                <w:sz w:val="22"/>
                <w:szCs w:val="22"/>
              </w:rPr>
              <w:t xml:space="preserve">каким членом предложения являются однородные члены.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Анализирует таблицу «Однородные члены предложения» и составляет по ней сообщение. </w:t>
            </w:r>
            <w:r w:rsidRPr="003B5710">
              <w:rPr>
                <w:rFonts w:ascii="Times New Roman" w:hAnsi="Times New Roman"/>
                <w:lang w:eastAsia="ru-RU"/>
              </w:rPr>
              <w:t xml:space="preserve"> Различает простые предложения с однородными членами и сложные предложения, расставляет знаки препинания в них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применяет методы анализа объекта, используемые в известной учебной ситуации, для решения практических 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ния и общения в познавательной деятельности  </w:t>
            </w:r>
          </w:p>
          <w:p w:rsidR="00FB7DA9" w:rsidRPr="003B5710" w:rsidRDefault="00FB7DA9" w:rsidP="0060458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ного и итогового);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264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14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Связь однородных членов в предложении. 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 xml:space="preserve">Связь однородных членов в предложении: при помощи интонации перечисления, при помощи союзов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(и, а, но). </w:t>
            </w:r>
            <w:r w:rsidRPr="003B5710">
              <w:rPr>
                <w:rFonts w:ascii="Times New Roman" w:hAnsi="Times New Roman"/>
              </w:rPr>
              <w:t xml:space="preserve"> Знаки препинания в предложениях с однородными членами.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Выделяет в предложении грамматическую основу.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 В</w:t>
            </w:r>
            <w:r w:rsidRPr="003B5710">
              <w:rPr>
                <w:rFonts w:ascii="Times New Roman" w:hAnsi="Times New Roman"/>
                <w:lang w:eastAsia="ru-RU"/>
              </w:rPr>
              <w:t>ыделяет в предложении однородные члены.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 Распознает </w:t>
            </w:r>
            <w:r w:rsidRPr="003B5710">
              <w:rPr>
                <w:rStyle w:val="FontStyle24"/>
                <w:sz w:val="22"/>
                <w:szCs w:val="22"/>
              </w:rPr>
              <w:t xml:space="preserve">предложения с однородными членами,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находит </w:t>
            </w:r>
            <w:r w:rsidRPr="003B5710">
              <w:rPr>
                <w:rStyle w:val="FontStyle24"/>
                <w:sz w:val="22"/>
                <w:szCs w:val="22"/>
              </w:rPr>
              <w:t xml:space="preserve">их в тексте.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 Определяет, </w:t>
            </w:r>
            <w:r w:rsidRPr="003B5710">
              <w:rPr>
                <w:rStyle w:val="FontStyle24"/>
                <w:sz w:val="22"/>
                <w:szCs w:val="22"/>
              </w:rPr>
              <w:t xml:space="preserve">каким членом предложения являются однородные </w:t>
            </w:r>
            <w:r w:rsidRPr="003B5710">
              <w:rPr>
                <w:rStyle w:val="FontStyle24"/>
                <w:sz w:val="22"/>
                <w:szCs w:val="22"/>
              </w:rPr>
              <w:lastRenderedPageBreak/>
              <w:t xml:space="preserve">члены.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 Объясняет </w:t>
            </w:r>
            <w:r w:rsidRPr="003B5710">
              <w:rPr>
                <w:rStyle w:val="FontStyle24"/>
                <w:sz w:val="22"/>
                <w:szCs w:val="22"/>
              </w:rPr>
              <w:t>выбор нужного союза в предложении с однородными чле</w:t>
            </w:r>
            <w:r w:rsidRPr="003B5710">
              <w:rPr>
                <w:rStyle w:val="FontStyle24"/>
                <w:sz w:val="22"/>
                <w:szCs w:val="22"/>
              </w:rPr>
              <w:softHyphen/>
              <w:t>нами.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простые предложения с однородными членами и сложные предложения, расставляет знаки препинания в них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определяет источники пополнения недостающего познавательного опыта и в случае необходимости использует их;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выбирает самостоятельно или под руководством учителя си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стему (совокупность) аргументов для объяснения своей точки зре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относительно изучаемого языкового материала — содержания и методов (средств) работы с ним</w:t>
            </w:r>
            <w:r w:rsidRPr="003B5710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сохраняет цели и задачи учебной деятельности;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Положительно относится к школе на основе ориентации на содержательные аспекты (стороны) школьной действительности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3235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Предложения с однородными членами без союзов и с союзами </w:t>
            </w:r>
            <w:r w:rsidRPr="003B5710">
              <w:rPr>
                <w:rFonts w:ascii="Times New Roman" w:hAnsi="Times New Roman"/>
                <w:i/>
              </w:rPr>
              <w:t>и, а, но.</w:t>
            </w:r>
            <w:r w:rsidRPr="003B57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 xml:space="preserve">Связь однородных членов в предложении: при помощи интонации перечисления, при помощи союзов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(и, а, но). </w:t>
            </w:r>
            <w:r w:rsidRPr="003B5710">
              <w:rPr>
                <w:rFonts w:ascii="Times New Roman" w:hAnsi="Times New Roman"/>
              </w:rPr>
              <w:t xml:space="preserve"> Знаки препинания в предложениях с однородными членами.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в предложении грамматическую основу.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 В</w:t>
            </w:r>
            <w:r w:rsidRPr="003B5710">
              <w:rPr>
                <w:rFonts w:ascii="Times New Roman" w:hAnsi="Times New Roman"/>
                <w:lang w:eastAsia="ru-RU"/>
              </w:rPr>
              <w:t>ыделяет в предложении однородные члены.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 Составляет предложения с однородными членами без союзов и с  союзами.</w:t>
            </w:r>
            <w:r w:rsidRPr="003B5710">
              <w:rPr>
                <w:rStyle w:val="FontStyle24"/>
                <w:sz w:val="22"/>
                <w:szCs w:val="22"/>
              </w:rPr>
              <w:t xml:space="preserve">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 Определяет, </w:t>
            </w:r>
            <w:r w:rsidRPr="003B5710">
              <w:rPr>
                <w:rStyle w:val="FontStyle24"/>
                <w:sz w:val="22"/>
                <w:szCs w:val="22"/>
              </w:rPr>
              <w:t xml:space="preserve">каким членом предложения являются однородные члены.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 Объясняет </w:t>
            </w:r>
            <w:r w:rsidRPr="003B5710">
              <w:rPr>
                <w:rStyle w:val="FontStyle24"/>
                <w:sz w:val="22"/>
                <w:szCs w:val="22"/>
              </w:rPr>
              <w:t>выбор нужного союза в предложении с однородными чле</w:t>
            </w:r>
            <w:r w:rsidRPr="003B5710">
              <w:rPr>
                <w:rStyle w:val="FontStyle24"/>
                <w:sz w:val="22"/>
                <w:szCs w:val="22"/>
              </w:rPr>
              <w:softHyphen/>
              <w:t>нами.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простые предложения с однородными членами и сложные предложения, расставляет знаки препинания в них</w:t>
            </w:r>
            <w:r w:rsidRPr="003B5710">
              <w:rPr>
                <w:rFonts w:ascii="Times New Roman" w:hAnsi="Times New Roman"/>
                <w:bCs/>
                <w:highlight w:val="yellow"/>
                <w:lang w:eastAsia="ru-RU"/>
              </w:rPr>
              <w:t xml:space="preserve"> 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Проверочная работа. </w:t>
            </w:r>
            <w:r w:rsidR="00000B78">
              <w:rPr>
                <w:rFonts w:ascii="Times New Roman" w:hAnsi="Times New Roman"/>
                <w:bCs/>
                <w:lang w:eastAsia="ru-RU"/>
              </w:rPr>
              <w:t xml:space="preserve"> Максимова Т. Н.</w:t>
            </w:r>
          </w:p>
          <w:p w:rsidR="002566A7" w:rsidRPr="003B5710" w:rsidRDefault="002566A7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Проверочные и контрольные работы по русскому языку</w:t>
            </w:r>
          </w:p>
          <w:p w:rsidR="002566A7" w:rsidRPr="003B5710" w:rsidRDefault="00000B78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С.14-18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258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16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B5710">
              <w:rPr>
                <w:rFonts w:ascii="Times New Roman" w:hAnsi="Times New Roman"/>
              </w:rPr>
              <w:t>Запятая между однородными членами, соединенными союзами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 xml:space="preserve">Связь однородных членов в предложении: при помощи интонации перечисления, при помощи союзов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(и, а, но). </w:t>
            </w:r>
            <w:r w:rsidRPr="003B5710">
              <w:rPr>
                <w:rFonts w:ascii="Times New Roman" w:hAnsi="Times New Roman"/>
              </w:rPr>
              <w:t xml:space="preserve"> Знаки препинания в предложениях с однородными членами.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Расставляет знаки препинания в предложениях: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в простых предложениях с однородными членами (запятые); </w:t>
            </w:r>
          </w:p>
          <w:p w:rsidR="00FB7DA9" w:rsidRPr="003B5710" w:rsidRDefault="00FB7DA9" w:rsidP="006045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Обосновывает </w:t>
            </w:r>
            <w:r w:rsidRPr="003B5710">
              <w:rPr>
                <w:rStyle w:val="FontStyle24"/>
                <w:sz w:val="22"/>
                <w:szCs w:val="22"/>
              </w:rPr>
              <w:t xml:space="preserve">постановку запятых в предложениях с однородными членами. </w:t>
            </w:r>
            <w:r w:rsidRPr="003B5710">
              <w:rPr>
                <w:rFonts w:ascii="Times New Roman" w:hAnsi="Times New Roman"/>
                <w:lang w:eastAsia="ru-RU"/>
              </w:rPr>
              <w:t xml:space="preserve"> объясняет расстановку и расставляет знаки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препинания в предложениях с однородными членами (с союзами и без союзов);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lastRenderedPageBreak/>
              <w:t xml:space="preserve">Оценивает </w:t>
            </w:r>
            <w:r w:rsidRPr="003B5710">
              <w:rPr>
                <w:rStyle w:val="FontStyle24"/>
                <w:sz w:val="22"/>
                <w:szCs w:val="22"/>
              </w:rPr>
              <w:t>текст с точки зрения пунктуационной правильности.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6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 создаёт и использует знаково-символические средства представления учебной информации о русском языке;</w:t>
            </w:r>
          </w:p>
          <w:p w:rsidR="00FB7DA9" w:rsidRPr="003B5710" w:rsidRDefault="00FB7DA9" w:rsidP="00604587">
            <w:pPr>
              <w:tabs>
                <w:tab w:val="left" w:pos="629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</w:t>
            </w:r>
            <w:r w:rsidRPr="003B5710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:rsidR="00FB7DA9" w:rsidRPr="003B5710" w:rsidRDefault="00FB7DA9" w:rsidP="00604587">
            <w:pPr>
              <w:tabs>
                <w:tab w:val="left" w:pos="62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начальными формами познавательной (личностной) рефлексии;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Положительно относится к школе на основе ориентации на содержательные аспекты (стороны) школьной действительности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B5710">
              <w:rPr>
                <w:rFonts w:ascii="Times New Roman" w:hAnsi="Times New Roman"/>
              </w:rPr>
              <w:t>Сочинение по картине И.И.Левитана «Золотая осень»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Смысловое единство предложений в тексте. Составление плана к сочинению. Составление письменного рассказа по репродукции картины И.И. Левитана «Золотая осень» по данному плану.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Строит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 высказывания в соответствии с целью высказывания и речевой ситуацией;</w:t>
            </w:r>
          </w:p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использует в речи различные синтаксические конструкции (предложения простые и сложные, распространённые и нераспро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странённые, с однородными членами и т. д.);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Оценивает </w:t>
            </w:r>
            <w:r w:rsidRPr="003B5710">
              <w:rPr>
                <w:rStyle w:val="FontStyle24"/>
                <w:sz w:val="22"/>
                <w:szCs w:val="22"/>
              </w:rPr>
              <w:t>текст с точки зрения  орфографии и пунктуационной правильности.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сочинение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412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18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Простые и сложные предложения. 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Style w:val="FontStyle24"/>
                <w:sz w:val="22"/>
                <w:szCs w:val="22"/>
              </w:rPr>
              <w:t xml:space="preserve">Различение простых и сложных предложений, </w:t>
            </w:r>
            <w:r w:rsidRPr="003B5710">
              <w:rPr>
                <w:rFonts w:ascii="Times New Roman" w:hAnsi="Times New Roman"/>
              </w:rPr>
              <w:t xml:space="preserve"> Связь между простыми предложения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</w:rPr>
              <w:t xml:space="preserve">ми в составе сложного. </w:t>
            </w:r>
            <w:r w:rsidRPr="003B5710">
              <w:rPr>
                <w:rStyle w:val="FontStyle24"/>
                <w:sz w:val="22"/>
                <w:szCs w:val="22"/>
              </w:rPr>
              <w:t>Союзы в сложном предложении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простые и сложные предложения;</w:t>
            </w:r>
          </w:p>
          <w:p w:rsidR="00FB7DA9" w:rsidRPr="003B5710" w:rsidRDefault="00FB7DA9" w:rsidP="006045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расстановку знаков препинания и расставляет их в сложных предложениях;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производит синтаксический разбор простых и сложных пред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ложений.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простые предложения с однородными членами и сложные предложения, расставляет знаки препинания в них. Составляет сложные предложения.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определяет источники пополнения недостающего познавательного опыта и в случае необходимости использует их;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выбирает самостоятельно или под руководством учителя си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стему (совокупность) аргументов для объяснения своей точки зре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относительно изучаемого языкового материала — содержания и методов (средств) работы с ним</w:t>
            </w:r>
            <w:r w:rsidRPr="003B5710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Положительно относится к школе на основе ориентации на содержательные аспекты (стороны) школьной действительности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Сложное предложение и предложение с однородными членами. Союзы в сложном предложении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4"/>
                <w:sz w:val="22"/>
                <w:szCs w:val="22"/>
              </w:rPr>
              <w:t>Различение сложного предложения и простого предложения с однородными членами. Союзы в сложном предложении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простые и сложные предложения;</w:t>
            </w:r>
          </w:p>
          <w:p w:rsidR="00FB7DA9" w:rsidRPr="003B5710" w:rsidRDefault="00FB7DA9" w:rsidP="006045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расстановку знаков препинания и расставляет их в сложных предложениях;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производит синтаксический разбор простых и сложных пред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ложений.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простые предложения с однородными членами и сложные предложения, расставляет знаки препинания в них. Составляет сложные предложения.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000B78" w:rsidP="00000B78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Устный опрос. 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20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Знаки препинания в сложных предложениях. Проверочная работа по теме «Предложение»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4"/>
                <w:sz w:val="22"/>
                <w:szCs w:val="22"/>
              </w:rPr>
              <w:t>Различение простых и сложных предложений. Различение сложного предложения и простого предложения с однородными членами. Союзы в сложном предложении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простые и сложные предложения;</w:t>
            </w:r>
          </w:p>
          <w:p w:rsidR="00FB7DA9" w:rsidRPr="003B5710" w:rsidRDefault="00FB7DA9" w:rsidP="006045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расстановку знаков препинания и расставляет их в сложных предложениях;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производит синтаксический разбор простых и сложных пред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ложений.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простые предложения с однородными членами и сложные предложения, расставляет знаки препинания в них. Составляет сложные предложения.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Проверочная работа. </w:t>
            </w:r>
          </w:p>
          <w:p w:rsidR="002566A7" w:rsidRPr="003B5710" w:rsidRDefault="002566A7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Проверочные и контрольные работы по русскому языку</w:t>
            </w:r>
          </w:p>
          <w:p w:rsidR="002566A7" w:rsidRPr="003B5710" w:rsidRDefault="002566A7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С.</w:t>
            </w:r>
            <w:r w:rsidR="00553FF0">
              <w:rPr>
                <w:rFonts w:ascii="Times New Roman" w:hAnsi="Times New Roman"/>
                <w:bCs/>
                <w:lang w:eastAsia="ru-RU"/>
              </w:rPr>
              <w:t>19-23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21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Изложение  «Воришка»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Смысловое единство предложений в тексте, заглавие текста, тема, </w:t>
            </w: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основная мысль. Составление планов к данным текстам. Подробное изложение повествовательного текста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5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Письменно передаёт содержание текста (пишет изложение) подробно по предложенному (или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самостоятельно составленному) плану;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Работает с памяткой «Как подготовиться изложению»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Самостоятельно составляет план к тексту.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Осознаёт значение русского языка как государственно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Изложение. Русский язык.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Сборни</w:t>
            </w: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к диктантов и творческих работ. 3-4 кл. В.П. Канакина, Г.С. Щеголева, стр. 96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302"/>
        </w:trPr>
        <w:tc>
          <w:tcPr>
            <w:tcW w:w="16140" w:type="dxa"/>
            <w:gridSpan w:val="11"/>
          </w:tcPr>
          <w:p w:rsidR="00FB7DA9" w:rsidRPr="003B5710" w:rsidRDefault="00FB7DA9" w:rsidP="00604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B5710">
              <w:rPr>
                <w:rFonts w:ascii="Times New Roman" w:hAnsi="Times New Roman"/>
                <w:b/>
              </w:rPr>
              <w:lastRenderedPageBreak/>
              <w:t>Слово в языке и речи 21 час</w:t>
            </w:r>
          </w:p>
        </w:tc>
      </w:tr>
      <w:tr w:rsidR="00FB7DA9" w:rsidRPr="003B5710" w:rsidTr="00604587">
        <w:trPr>
          <w:trHeight w:val="3314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22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Слово и его лексическое значение.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Style w:val="FontStyle24"/>
                <w:sz w:val="22"/>
                <w:szCs w:val="22"/>
              </w:rPr>
              <w:t>Понимание слова как единства звучания и зна</w:t>
            </w:r>
            <w:r w:rsidRPr="003B5710">
              <w:rPr>
                <w:rStyle w:val="FontStyle24"/>
                <w:sz w:val="22"/>
                <w:szCs w:val="22"/>
              </w:rPr>
              <w:softHyphen/>
              <w:t>чения. Выявление слов, значение которых требует уточнения. Определение значения слова по тексту или уточнение с помощью толкового словаря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Выявляет в тексте слова, значение которых требует толкования;</w:t>
            </w:r>
          </w:p>
          <w:p w:rsidR="00FB7DA9" w:rsidRPr="003B571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составляет контекст для толкования и уточнения значения слов, включая значения слов многозначных;</w:t>
            </w:r>
          </w:p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пользуется толковыми словарями;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и сравнивает лексические особенности (индивиду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альные особенности) текстов на одну и ту же (или близкую) тему разных авторов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 монологической и диалогической формами речи в соответствии с грамматическими  и синтаксическими нормами родного языка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ного и итогового)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Осознает принадлежность к  российской гражданской идентичности, испытывает  чувство гор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дости за свою Родину, российский народ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23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Многозначные слова. Прямое и переносное значения слов. 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Style w:val="FontStyle24"/>
                <w:sz w:val="22"/>
                <w:szCs w:val="22"/>
              </w:rPr>
              <w:t>Определение значения слова по тексту или уточнение значения с помощью тол</w:t>
            </w:r>
            <w:r w:rsidRPr="003B5710">
              <w:rPr>
                <w:rStyle w:val="FontStyle24"/>
                <w:sz w:val="22"/>
                <w:szCs w:val="22"/>
              </w:rPr>
              <w:softHyphen/>
              <w:t xml:space="preserve">кового словаря. Углубление представлений об однозначных и многозначных </w:t>
            </w:r>
            <w:r w:rsidRPr="003B5710">
              <w:rPr>
                <w:rStyle w:val="FontStyle24"/>
                <w:sz w:val="22"/>
                <w:szCs w:val="22"/>
              </w:rPr>
              <w:lastRenderedPageBreak/>
              <w:t>словах, о прямом и переносном значениях слов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речевые ситуации, допускающие возможность употребления в одном предложении однокоренных слов</w:t>
            </w:r>
            <w:r w:rsidRPr="003B5710">
              <w:rPr>
                <w:rFonts w:ascii="Times New Roman" w:hAnsi="Times New Roman"/>
                <w:iCs/>
                <w:lang w:eastAsia="ru-RU"/>
              </w:rPr>
              <w:t xml:space="preserve"> 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закрыть крышкой, писать письмо, всякая всячина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);</w:t>
            </w:r>
          </w:p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подбирает группы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слов с оценочной семантикой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соня, шалун, толстяк, добряк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подбирает тематические группы слов («Весна», «Прогулка»). 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и сравнивает лексические особенности (индивиду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альные особенности) текстов на одну и ту же (или близкую)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тему разных авторов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устной и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876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24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Синонимы, антонимы, омонимы.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4"/>
                <w:sz w:val="22"/>
                <w:szCs w:val="22"/>
              </w:rPr>
              <w:t>Углубление представлений о синонимах, антонимах, омонимах, устаревших и новых словах, заимствованных словах. Работа с лингвистическими словарями (толко</w:t>
            </w:r>
            <w:r w:rsidRPr="003B5710">
              <w:rPr>
                <w:rStyle w:val="FontStyle24"/>
                <w:sz w:val="22"/>
                <w:szCs w:val="22"/>
              </w:rPr>
              <w:softHyphen/>
              <w:t>вым, синонимов, антонимов, омонимов, фразео</w:t>
            </w:r>
            <w:r w:rsidRPr="003B5710">
              <w:rPr>
                <w:rStyle w:val="FontStyle24"/>
                <w:sz w:val="22"/>
                <w:szCs w:val="22"/>
              </w:rPr>
              <w:softHyphen/>
              <w:t>логизмов).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8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Выявляет слова, близкие по значению и одновременно однокоренные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злость — злоба, ходьба — хождение; близко —</w:t>
            </w:r>
            <w:r w:rsidRPr="003B5710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 xml:space="preserve"> бли</w:t>
            </w:r>
            <w:r w:rsidRPr="003B5710">
              <w:rPr>
                <w:rFonts w:ascii="Times New Roman" w:hAnsi="Times New Roman"/>
                <w:i/>
                <w:iCs/>
                <w:spacing w:val="-10"/>
                <w:lang w:eastAsia="ru-RU"/>
              </w:rPr>
              <w:softHyphen/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зёхонько, тигриный — тигровый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т. д.); различает смысловые и эмоциональные оттенки этих слов;</w:t>
            </w:r>
          </w:p>
          <w:p w:rsidR="00FB7DA9" w:rsidRPr="003B571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подбирает и употребляет в речи слова однокоренные, противо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положные по значению</w:t>
            </w:r>
            <w:r w:rsidRPr="003B5710">
              <w:rPr>
                <w:rFonts w:ascii="Times New Roman" w:hAnsi="Times New Roman"/>
                <w:iCs/>
                <w:lang w:eastAsia="ru-RU"/>
              </w:rPr>
              <w:t xml:space="preserve"> 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домик — домище, уснуть — проснуться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Составляет синонимические ряды слов;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выбирает среди синонимов наиболее точно соответствующие содержанию и стилю данного контекста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Значение изобразительно-выразительных средств языка. Фразеологизмы. 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4"/>
                <w:sz w:val="22"/>
                <w:szCs w:val="22"/>
              </w:rPr>
              <w:t xml:space="preserve">Углубление представлений о фразеологизмах. Высказывания о русском языке русских писателей; формирование  эмоционально-ценностного отношения к родному языку. Сведения об источниках </w:t>
            </w:r>
            <w:r w:rsidRPr="003B5710">
              <w:rPr>
                <w:rStyle w:val="FontStyle24"/>
                <w:sz w:val="22"/>
                <w:szCs w:val="22"/>
              </w:rPr>
              <w:lastRenderedPageBreak/>
              <w:t>пополнения русского языка словами.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Работает с лингвистическими словарями учебника, находит в них нужную информацию о слове. Использует пословицы, поговорки (выбирает из предложен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ных) для выражения главной мысли текста (изложения) и в качестве заглавия.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5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Использует все известные средства языка, его лексическое богатство для обеспечения яркости, выразительности, индивидуаль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ности речи.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определяет источники пополнения недостающего познавательного опыта и в случае необходимости использует их;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выбирает самостоятельно или под руководством учителя си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стему (совокупность) аргументов для объяснения своей точки зре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относительно изучаемого языкового материала — содержания и методов (средств) работы с ним</w:t>
            </w:r>
            <w:r w:rsidRPr="003B5710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сохраняет цели и задачи учебной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Положительно относится к школе на основе ориентации на содержательные аспекты (стороны) школьной действительности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Состав слова. Значимые части слова. 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>Состав слова. Корень, приставка, суффикс, окончание. Разбор слова по составу.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Разбирает по составу изученные части речи (существительные, прилагательные, глаголы); различает изменяемые и неизменяемые части речи, однокоренные слова и формы одного и того же слова;</w:t>
            </w:r>
          </w:p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способы образования новых однокоренных слов (приставки, суффиксы, сложение основ);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Анализирует заданную схему слова и подбирает слова заданного состава.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определяет источники пополнения недостающего познавательного опыта и в случае необходимости использует их;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выбирает самостоятельно или под руководством учителя си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стему (совокупность) аргументов для объяснения своей точки зре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относительно изучаемого языкового материала — содержания и методов (средств) работы с ним</w:t>
            </w:r>
            <w:r w:rsidRPr="003B5710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Положительно относится к школе на основе ориентации на содержательные аспекты (стороны) школьной действительности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128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27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Состав слова. </w:t>
            </w:r>
            <w:r w:rsidRPr="003B5710">
              <w:rPr>
                <w:rStyle w:val="FontStyle24"/>
                <w:sz w:val="22"/>
                <w:szCs w:val="22"/>
              </w:rPr>
              <w:t xml:space="preserve"> Значе</w:t>
            </w:r>
            <w:r w:rsidRPr="003B5710">
              <w:rPr>
                <w:rStyle w:val="FontStyle24"/>
                <w:sz w:val="22"/>
                <w:szCs w:val="22"/>
              </w:rPr>
              <w:softHyphen/>
              <w:t xml:space="preserve">ние суффиксов и приставок. 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>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</w:t>
            </w:r>
            <w:r w:rsidRPr="003B5710">
              <w:rPr>
                <w:rStyle w:val="FontStyle24"/>
                <w:sz w:val="22"/>
                <w:szCs w:val="22"/>
              </w:rPr>
              <w:softHyphen/>
              <w:t xml:space="preserve">ния, корня, приставки, суффикса основы.  Образование однокоренных слов с помощью </w:t>
            </w:r>
            <w:r w:rsidRPr="003B5710">
              <w:rPr>
                <w:rStyle w:val="FontStyle24"/>
                <w:sz w:val="22"/>
                <w:szCs w:val="22"/>
              </w:rPr>
              <w:lastRenderedPageBreak/>
              <w:t>суффиксов и приставок. Разбор слова по составу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Понимает и использует в речи смысловые и эмоциональные возможности суффиксов и приставок; понимает связь правил орфографии с составом слова (пра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вила правописания корня, приставок, суффиксов, окончаний сло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ва) и применяет на практике правила правописания всех значимых частей слова; разбирает по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составу сложные слова, самостоятельно обра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зовывает сложные слова;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6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и выбирает целесообразные способы проверки правописания слов изменением формы слова, подбором одноко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ренных слов, подбором слов с ударной морфемой, использован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ие орфографических словарей.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E176C3" w:rsidRPr="003B5710" w:rsidRDefault="00E176C3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Проверочная работа. </w:t>
            </w:r>
          </w:p>
          <w:p w:rsidR="00E176C3" w:rsidRPr="003B5710" w:rsidRDefault="00E176C3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Проверочные и контрольные работы по русскому языку</w:t>
            </w:r>
          </w:p>
          <w:p w:rsidR="00FB7DA9" w:rsidRPr="003B5710" w:rsidRDefault="00553FF0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С.28-31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337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Состав слова. Словообразование. Моделирование слов с определённым составом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>Выделение в словах с однозначно выделяемыми морфемами оконча</w:t>
            </w:r>
            <w:r w:rsidRPr="003B5710">
              <w:rPr>
                <w:rStyle w:val="FontStyle24"/>
                <w:sz w:val="22"/>
                <w:szCs w:val="22"/>
              </w:rPr>
              <w:softHyphen/>
              <w:t xml:space="preserve">ния, корня, приставки, суффикса основы.  Образование однокоренных слов с помощью суффиксов и приставок. </w:t>
            </w:r>
            <w:r w:rsidRPr="003B5710">
              <w:rPr>
                <w:rFonts w:ascii="Times New Roman" w:hAnsi="Times New Roman"/>
              </w:rPr>
              <w:t xml:space="preserve"> Моделирование слов с определённым составом</w:t>
            </w:r>
            <w:r w:rsidRPr="003B5710">
              <w:rPr>
                <w:rStyle w:val="FontStyle24"/>
                <w:sz w:val="22"/>
                <w:szCs w:val="22"/>
              </w:rPr>
              <w:t>. Разбор слова по составу.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и использует в речи смысловые и эмоциональные возможности суффиксов и приставок; понимает связь правил орфографии с составом слова  и применяет на практике правила правописания всех значимых частей слова; разбирает по составу сложные слова, самостоятельно обра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зовывает сложные слова;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и выбирает целесообразные способы проверки правописания слов изменением формы слова, подбором одноко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ренных слов, подбором слов с ударной морфемой, использование орфографических словарей.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>Моделирует слова с заданным составом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E176C3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29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гласных и согласных в значимых частях слова.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 xml:space="preserve">Правописание слов с  безударным  гласным в слове, с парным по глухости-звонкости согласным, с непроизносимым </w:t>
            </w:r>
            <w:r w:rsidRPr="003B5710">
              <w:rPr>
                <w:rStyle w:val="FontStyle24"/>
                <w:sz w:val="22"/>
                <w:szCs w:val="22"/>
              </w:rPr>
              <w:lastRenderedPageBreak/>
              <w:t>согласным. Правопи</w:t>
            </w:r>
            <w:r w:rsidRPr="003B5710">
              <w:rPr>
                <w:rStyle w:val="FontStyle24"/>
                <w:sz w:val="22"/>
                <w:szCs w:val="22"/>
              </w:rPr>
              <w:softHyphen/>
              <w:t xml:space="preserve">сание двойных согласных в словах. 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lastRenderedPageBreak/>
              <w:t>Слушает, слышит, различает и правильно произносит звуки и сочетания звуков в слове;</w:t>
            </w:r>
          </w:p>
          <w:p w:rsidR="00FB7DA9" w:rsidRPr="003B571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гласные и согласные, ударные и безударные гласные звуки в слове;</w:t>
            </w:r>
          </w:p>
          <w:p w:rsidR="00FB7DA9" w:rsidRPr="003B571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на слух место возможного расхождения произноше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звука (сочетания звуков) в слове и его обозначение на письме (выделять на слух орфограммы в слове);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lastRenderedPageBreak/>
              <w:t>Анализирует разные способы проверки орфограмм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применяет методы анализа объекта, используемые в известной учебной ситуации, для решения практических 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ния и общения в познавательной деятельности  </w:t>
            </w:r>
          </w:p>
          <w:p w:rsidR="00FB7DA9" w:rsidRPr="003B5710" w:rsidRDefault="00FB7DA9" w:rsidP="0060458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ного и итогового);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казателю обшей культуры и гражданской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337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гласных и со</w:t>
            </w:r>
            <w:r w:rsidR="00E14D10" w:rsidRPr="003B5710">
              <w:rPr>
                <w:rFonts w:ascii="Times New Roman" w:hAnsi="Times New Roman"/>
              </w:rPr>
              <w:t>гласных в значимых частях слова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>Правописание слов с  безударным  гласным в слове, с парным по глухости-звонкости согласным, с непроизносимым согласным.  Правопи</w:t>
            </w:r>
            <w:r w:rsidRPr="003B5710">
              <w:rPr>
                <w:rStyle w:val="FontStyle24"/>
                <w:sz w:val="22"/>
                <w:szCs w:val="22"/>
              </w:rPr>
              <w:softHyphen/>
              <w:t>сание двойных согласных в словах.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связь правил орфографии с составом слова (пра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вила правописания корня, приставок, суффиксов, окончаний сло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ва) и применяет на практике правила правописания всех значимых частей слова;</w:t>
            </w:r>
          </w:p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способы образования новых однокоренных слов (приставки, суффиксы, сложение основ);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>Анализирует разные способы проверки орфограмм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определяет источники пополнения недостающего познавательного опыта и в случае необходимости использует их;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выбирает самостоятельно или под руководством учителя си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стему (совокупность) аргументов для объяснения своей точки зре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относительно изучаемого языкового материала — содержания и методов (средств) работы с ним</w:t>
            </w:r>
            <w:r w:rsidRPr="003B5710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Положительно относится к школе на основе ориентации на содержательные аспекты (стороны) школьной действительности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1817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31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приставок и суффиксов.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>Правописание слов с  безударным  гласным в слове, с парным по глухости-звонкости согласным. Правопи</w:t>
            </w:r>
            <w:r w:rsidRPr="003B5710">
              <w:rPr>
                <w:rStyle w:val="FontStyle24"/>
                <w:sz w:val="22"/>
                <w:szCs w:val="22"/>
              </w:rPr>
              <w:softHyphen/>
              <w:t xml:space="preserve">сание двойных </w:t>
            </w:r>
            <w:r w:rsidRPr="003B5710">
              <w:rPr>
                <w:rStyle w:val="FontStyle24"/>
                <w:sz w:val="22"/>
                <w:szCs w:val="22"/>
              </w:rPr>
              <w:lastRenderedPageBreak/>
              <w:t xml:space="preserve">согласных в словах. Правописание приставок и суффиксов. </w:t>
            </w:r>
            <w:r w:rsidRPr="003B5710">
              <w:rPr>
                <w:rStyle w:val="FontStyle29"/>
                <w:i w:val="0"/>
                <w:sz w:val="22"/>
                <w:szCs w:val="22"/>
              </w:rPr>
              <w:t>Право</w:t>
            </w:r>
            <w:r w:rsidRPr="003B5710">
              <w:rPr>
                <w:rStyle w:val="FontStyle29"/>
                <w:i w:val="0"/>
                <w:sz w:val="22"/>
                <w:szCs w:val="22"/>
              </w:rPr>
              <w:softHyphen/>
              <w:t xml:space="preserve">писание суффиксов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-ик </w:t>
            </w:r>
            <w:r w:rsidRPr="003B5710">
              <w:rPr>
                <w:rStyle w:val="FontStyle29"/>
                <w:i w:val="0"/>
                <w:sz w:val="22"/>
                <w:szCs w:val="22"/>
              </w:rPr>
              <w:t xml:space="preserve">и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-ек.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Понимает связь правил орфографии с составом слова (пра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вила правописания корня, приставок, суффиксов, окончаний сло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ва) и применяет на практике правила правописания всех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значимых частей слова;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способы образования новых однокоренных слов (приставки, суффиксы, сложение основ);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Применяет на практике правила правописания приставок с изменяемой согласной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з/с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рас-/раз-; бес-/без-; 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вое-/воз-</w:t>
            </w:r>
            <w:r w:rsidRPr="003B5710">
              <w:rPr>
                <w:rFonts w:ascii="Times New Roman" w:hAnsi="Times New Roman"/>
                <w:lang w:eastAsia="ru-RU"/>
              </w:rPr>
              <w:t xml:space="preserve"> и др.);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Понимает значимость содержательных аспектов школьной действительности в достижении личных успехов в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Правописание  суффиксов </w:t>
            </w:r>
            <w:r w:rsidRPr="003B5710">
              <w:rPr>
                <w:rFonts w:ascii="Times New Roman" w:hAnsi="Times New Roman"/>
                <w:i/>
              </w:rPr>
              <w:t>–ик, -ек..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 xml:space="preserve">Правописание приставок и суффиксов. </w:t>
            </w:r>
            <w:r w:rsidRPr="003B5710">
              <w:rPr>
                <w:rStyle w:val="FontStyle29"/>
                <w:i w:val="0"/>
                <w:sz w:val="22"/>
                <w:szCs w:val="22"/>
              </w:rPr>
              <w:t>Право</w:t>
            </w:r>
            <w:r w:rsidRPr="003B5710">
              <w:rPr>
                <w:rStyle w:val="FontStyle29"/>
                <w:i w:val="0"/>
                <w:sz w:val="22"/>
                <w:szCs w:val="22"/>
              </w:rPr>
              <w:softHyphen/>
              <w:t xml:space="preserve">писание суффиксов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-ик </w:t>
            </w:r>
            <w:r w:rsidRPr="003B5710">
              <w:rPr>
                <w:rStyle w:val="FontStyle29"/>
                <w:i w:val="0"/>
                <w:sz w:val="22"/>
                <w:szCs w:val="22"/>
              </w:rPr>
              <w:t xml:space="preserve">и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-ек.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связь правил орфографии с составом слова (пра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вила правописания корня, приставок, суффиксов, окончаний сло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ва) и применяет на практике правила правописания всех значимых частей слова;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способы образования новых однокоренных слов (приставки, суффиксы, сложение основ);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Применяет на практике правила правописания приставок с изменяемой согласной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з/с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рас-/раз-; бес-/без-; вое-/воз-</w:t>
            </w:r>
            <w:r w:rsidRPr="003B5710">
              <w:rPr>
                <w:rFonts w:ascii="Times New Roman" w:hAnsi="Times New Roman"/>
                <w:lang w:eastAsia="ru-RU"/>
              </w:rPr>
              <w:t xml:space="preserve"> и др.);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6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 создаёт и использует знаково-символические средства представления учебной информации о русском языке;</w:t>
            </w:r>
          </w:p>
          <w:p w:rsidR="00FB7DA9" w:rsidRPr="003B5710" w:rsidRDefault="00FB7DA9" w:rsidP="00604587">
            <w:pPr>
              <w:tabs>
                <w:tab w:val="left" w:pos="629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</w:t>
            </w:r>
            <w:r w:rsidRPr="003B5710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:rsidR="00FB7DA9" w:rsidRPr="003B5710" w:rsidRDefault="00FB7DA9" w:rsidP="00604587">
            <w:pPr>
              <w:tabs>
                <w:tab w:val="left" w:pos="62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начальными формами познавательной (личностной) рефлексии;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Положительно относится к школе на основе ориентации на содержательные аспекты (стороны) школьной действительности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33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 Ъ и Ь разделительных знаков.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 xml:space="preserve">Правописание слов с </w:t>
            </w:r>
            <w:r w:rsidRPr="003B5710">
              <w:rPr>
                <w:rFonts w:ascii="Times New Roman" w:hAnsi="Times New Roman"/>
              </w:rPr>
              <w:t xml:space="preserve"> разделительным мягким и твердым знаком. Работа с орфографическим словарём.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Слушает, слышит, различает и правильно произносит звуки и сочетания звуков в слове;</w:t>
            </w:r>
          </w:p>
          <w:p w:rsidR="00FB7DA9" w:rsidRPr="003B571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гласные и согласные, ударные и безударные гласные звуки в слове;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на слух место возможного расхождения произноше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ния звука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(сочетания звуков) в слове и его обозначение на письме (выделять на слух орфограммы в слове);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Проводит фонетико-графический (звуко-буквенный) разбор слова самостоятельно по предложенному плану (алгоритму), оцени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вает правильност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ь проведённого разбора;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определяет источники пополнения недостающего познавательного опыта и в случае необходимости использует их;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выбирает самостоятельно или под руководством учителя си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стему (совокупность) аргументов для объяснения своей точки зре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относительно изучаемого языкового материала — содержания и методов (средств) работы с ним</w:t>
            </w:r>
            <w:r w:rsidRPr="003B5710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Положительно относится к школе на основе ориентации на содержательные аспекты (стороны) школьной действительности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34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Контрольный диктант «Поздняя осень» по теме «Состав слова»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</w:rPr>
              <w:t xml:space="preserve">Написание  текста под диктовку и выполнение  грамматических заданий 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связь правил орфографии с составом слова (пра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вила правописания корня, приставок, суффиксов, окончаний сло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ва) и применяет на практике правила правописания всех значимых частей слова;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способы образования новых однокоренных слов (приставки, суффиксы, сложение основ);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Самостоятельно контролирует </w:t>
            </w:r>
            <w:r w:rsidRPr="003B5710">
              <w:rPr>
                <w:rStyle w:val="FontStyle24"/>
                <w:sz w:val="22"/>
                <w:szCs w:val="22"/>
              </w:rPr>
              <w:t xml:space="preserve">правильность записи текста,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находит </w:t>
            </w:r>
            <w:r w:rsidRPr="003B5710">
              <w:rPr>
                <w:rStyle w:val="FontStyle24"/>
                <w:sz w:val="22"/>
                <w:szCs w:val="22"/>
              </w:rPr>
              <w:t xml:space="preserve">неправильно записанные слова и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исправляет </w:t>
            </w:r>
            <w:r w:rsidRPr="003B5710">
              <w:rPr>
                <w:rStyle w:val="FontStyle24"/>
                <w:sz w:val="22"/>
                <w:szCs w:val="22"/>
              </w:rPr>
              <w:t xml:space="preserve">ошибки.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Оценивает </w:t>
            </w:r>
            <w:r w:rsidRPr="003B5710">
              <w:rPr>
                <w:rStyle w:val="FontStyle24"/>
                <w:sz w:val="22"/>
                <w:szCs w:val="22"/>
              </w:rPr>
              <w:t>результат выпол</w:t>
            </w:r>
            <w:r w:rsidRPr="003B5710">
              <w:rPr>
                <w:rStyle w:val="FontStyle24"/>
                <w:sz w:val="22"/>
                <w:szCs w:val="22"/>
              </w:rPr>
              <w:softHyphen/>
              <w:t>нения орфографической задачи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применяет методы анализа объекта, используемые в известной учебной ситуации, для решения практических 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ния и общения в познавательной деятельности  </w:t>
            </w:r>
          </w:p>
          <w:p w:rsidR="00FB7DA9" w:rsidRPr="003B5710" w:rsidRDefault="00FB7DA9" w:rsidP="0060458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ного и итогового);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Диктант. Русский язык.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Сборник диктантов и творческих работ. 3-4 кл. В.П. Канакина, Г.С. Щеголева, стр. 117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35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Части речи. Морфологические признаки частей речи.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 xml:space="preserve">Части речи, деление частей речи на самостоятельные и служебные. </w:t>
            </w:r>
            <w:r w:rsidRPr="003B5710">
              <w:rPr>
                <w:rFonts w:ascii="Times New Roman" w:hAnsi="Times New Roman"/>
              </w:rPr>
              <w:t xml:space="preserve"> Морфологические признаки частей речи.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Различает </w:t>
            </w:r>
            <w:r w:rsidRPr="003B5710">
              <w:rPr>
                <w:rStyle w:val="FontStyle24"/>
                <w:sz w:val="22"/>
                <w:szCs w:val="22"/>
              </w:rPr>
              <w:t xml:space="preserve">изученные части речи.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Классифицирует </w:t>
            </w:r>
            <w:r w:rsidRPr="003B5710">
              <w:rPr>
                <w:rStyle w:val="FontStyle24"/>
                <w:sz w:val="22"/>
                <w:szCs w:val="22"/>
              </w:rPr>
              <w:t xml:space="preserve">слова по частям речи на основе изученных признаков. </w:t>
            </w:r>
            <w:r w:rsidRPr="003B5710">
              <w:rPr>
                <w:rFonts w:ascii="Times New Roman" w:hAnsi="Times New Roman"/>
                <w:lang w:eastAsia="ru-RU"/>
              </w:rPr>
              <w:t>Характеризует имя существительное, имя прилагательное, имя числительное, глагол, местоимение  по совокупности лексико-грамматических признаков;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Правильно употребляет в речи существительные во множественном числе;   определяет, каким членом в предложении является имя существительное; сравнивает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тексты по эмоциональной и содержательной выразительности с прилагательными и без них.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 однокласснико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в и других людей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Устный опрос 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Имя существительное, имя прилагательное.  Имя числительное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 xml:space="preserve">Морфологические признаки частей речи. Имя существительное, имя прилагательное. </w:t>
            </w:r>
            <w:r w:rsidRPr="003B5710">
              <w:rPr>
                <w:rFonts w:ascii="Times New Roman" w:hAnsi="Times New Roman"/>
                <w:highlight w:val="yellow"/>
              </w:rPr>
              <w:t xml:space="preserve"> </w:t>
            </w:r>
            <w:r w:rsidRPr="003B5710">
              <w:rPr>
                <w:rFonts w:ascii="Times New Roman" w:hAnsi="Times New Roman"/>
              </w:rPr>
              <w:t>Имя числительное.</w:t>
            </w:r>
          </w:p>
          <w:p w:rsidR="00FB7DA9" w:rsidRPr="003B5710" w:rsidRDefault="00FB7DA9" w:rsidP="00604587">
            <w:pPr>
              <w:spacing w:after="0"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>Грамматические признаки части речи: имя существительное, имя прилагательное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Классифицирует </w:t>
            </w:r>
            <w:r w:rsidRPr="003B5710">
              <w:rPr>
                <w:rStyle w:val="FontStyle24"/>
                <w:sz w:val="22"/>
                <w:szCs w:val="22"/>
              </w:rPr>
              <w:t xml:space="preserve">слова по частям речи на основе изученных признаков. </w:t>
            </w:r>
            <w:r w:rsidRPr="003B5710">
              <w:rPr>
                <w:rFonts w:ascii="Times New Roman" w:hAnsi="Times New Roman"/>
                <w:lang w:eastAsia="ru-RU"/>
              </w:rPr>
              <w:t>Характеризует имя существительное, имя прилагательное, имя числительное, по совокупности лексико-грамматических признаков;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Анализирует </w:t>
            </w:r>
            <w:r w:rsidRPr="003B5710">
              <w:rPr>
                <w:rStyle w:val="FontStyle24"/>
                <w:sz w:val="22"/>
                <w:szCs w:val="22"/>
              </w:rPr>
              <w:t xml:space="preserve">изученные грамматические признаки частей речи и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соотносит </w:t>
            </w:r>
            <w:r w:rsidRPr="003B5710">
              <w:rPr>
                <w:rStyle w:val="FontStyle24"/>
                <w:sz w:val="22"/>
                <w:szCs w:val="22"/>
              </w:rPr>
              <w:t>их с той частью речи, которой они присущи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 монологической и диалогической формами речи в соответствии с грамматическими  и синтаксическими нормами родного языка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ного и итогового)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Осознает принадлежность к  российской гражданской идентичности, испытывает  чувство гор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дости за свою Родину, российский народ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Местоимение. Глагол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Морфологические признаки частей речи. Г</w:t>
            </w:r>
            <w:r w:rsidRPr="003B5710">
              <w:rPr>
                <w:rStyle w:val="FontStyle24"/>
                <w:sz w:val="22"/>
                <w:szCs w:val="22"/>
              </w:rPr>
              <w:t>рамматические признаки части речи: имя числительное, местоимение, глагол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Классифицирует </w:t>
            </w:r>
            <w:r w:rsidRPr="003B5710">
              <w:rPr>
                <w:rStyle w:val="FontStyle24"/>
                <w:sz w:val="22"/>
                <w:szCs w:val="22"/>
              </w:rPr>
              <w:t xml:space="preserve">слова по частям речи на основе изученных признаков. </w:t>
            </w:r>
            <w:r w:rsidRPr="003B5710">
              <w:rPr>
                <w:rFonts w:ascii="Times New Roman" w:hAnsi="Times New Roman"/>
                <w:lang w:eastAsia="ru-RU"/>
              </w:rPr>
              <w:t>Характеризует имя числительное, глагол, местоимение  по совокупности лексико-грамматических признаков;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(узнаёт) личные местоимения в разных падежных формах в предложении, тексте; строит синонимичные ряды глаголов, подбирает антонимы;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устной и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предвидит возможные затруднения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176C3" w:rsidRPr="003B5710" w:rsidRDefault="00E176C3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Проверочная работа. </w:t>
            </w:r>
          </w:p>
          <w:p w:rsidR="00E176C3" w:rsidRPr="003B5710" w:rsidRDefault="00E176C3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Проверочные и контрольные работы по русскому языку</w:t>
            </w:r>
          </w:p>
          <w:p w:rsidR="00FB7DA9" w:rsidRPr="003B5710" w:rsidRDefault="00E176C3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С.32-35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134" w:type="dxa"/>
          </w:tcPr>
          <w:p w:rsidR="00FB7DA9" w:rsidRPr="003B5710" w:rsidRDefault="00E14D10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Наречие как часть речи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i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 xml:space="preserve">Наречие как часть речи.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Значение и употребление в речи наречия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Характеризует наречие по его лексико-грамматическим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знакам;</w:t>
            </w:r>
          </w:p>
          <w:p w:rsidR="00FB7DA9" w:rsidRPr="003B571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наречие среди слов других частей речи;</w:t>
            </w:r>
          </w:p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(различает) формулировки «изменяемая часть речи» и «неизменяемая часть речи»;</w:t>
            </w:r>
          </w:p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Разбирает наречие по составу, объясняет особенности состава слова-наречия 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справа);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 монологической и диалогической формами речи в соответствии с грамматическими  и синтаксическими нормами родного языка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ного и итогового)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Осознает принадлежность к  российской гражданской идентичности, испытывает  чувство гор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дости за свою Родину, российский народ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наречий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4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Значение и употребление в речи наречия. </w:t>
            </w:r>
            <w:r w:rsidRPr="003B5710">
              <w:rPr>
                <w:rFonts w:ascii="Times New Roman" w:hAnsi="Times New Roman"/>
                <w:i/>
              </w:rPr>
              <w:t xml:space="preserve">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Слова с непроверяемым написанием: </w:t>
            </w:r>
            <w:r w:rsidRPr="003B5710">
              <w:rPr>
                <w:rStyle w:val="FontStyle34"/>
                <w:i w:val="0"/>
                <w:sz w:val="22"/>
                <w:szCs w:val="22"/>
              </w:rPr>
              <w:t>впереди, медленно, вчера,   теперь, завтра.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4"/>
                <w:i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(различает) формулировки «изменяемая часть речи» и «неизменяемая часть речи»; определяет роль наречия как члена предложения;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наречия, которые указывают время, место, признак или направление действия.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(объясняет), когда в наречиях с приставками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в-, на-, за-, до-, из-, с-</w:t>
            </w:r>
            <w:r w:rsidRPr="003B5710">
              <w:rPr>
                <w:rFonts w:ascii="Times New Roman" w:hAnsi="Times New Roman"/>
                <w:lang w:eastAsia="ru-RU"/>
              </w:rPr>
              <w:t xml:space="preserve"> пишется суффикс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-а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снова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),</w:t>
            </w:r>
            <w:r w:rsidRPr="003B5710">
              <w:rPr>
                <w:rFonts w:ascii="Times New Roman" w:hAnsi="Times New Roman"/>
                <w:lang w:eastAsia="ru-RU"/>
              </w:rPr>
              <w:t xml:space="preserve"> когда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-о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заново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грамотно пишет наречия с этими приставками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устной и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</w:tcPr>
          <w:p w:rsidR="00FB7DA9" w:rsidRPr="003B5710" w:rsidRDefault="00E14D10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наречий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4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Значение и употребление в речи наречия. </w:t>
            </w:r>
            <w:r w:rsidRPr="003B5710">
              <w:rPr>
                <w:rFonts w:ascii="Times New Roman" w:hAnsi="Times New Roman"/>
                <w:i/>
              </w:rPr>
              <w:t xml:space="preserve">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Слова с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 xml:space="preserve">непроверяемым написанием: </w:t>
            </w:r>
            <w:r w:rsidRPr="003B5710">
              <w:rPr>
                <w:rStyle w:val="FontStyle34"/>
                <w:i w:val="0"/>
                <w:sz w:val="22"/>
                <w:szCs w:val="22"/>
              </w:rPr>
              <w:t>впереди, медленно, вчера,   теперь, завтра.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4"/>
                <w:i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Объясняет (различает) формулировки «изменяемая часть речи» и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«неизменяемая часть речи»; определяет роль наречия как члена предложения;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наречия, которые указывают время, место, признак или направление действия.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Различает (объясняет), когда в наречиях с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приставками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в-, на-, за-, до-, из-, с-</w:t>
            </w:r>
            <w:r w:rsidRPr="003B5710">
              <w:rPr>
                <w:rFonts w:ascii="Times New Roman" w:hAnsi="Times New Roman"/>
                <w:lang w:eastAsia="ru-RU"/>
              </w:rPr>
              <w:t xml:space="preserve"> пишется суффикс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-а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снова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),</w:t>
            </w:r>
            <w:r w:rsidRPr="003B5710">
              <w:rPr>
                <w:rFonts w:ascii="Times New Roman" w:hAnsi="Times New Roman"/>
                <w:lang w:eastAsia="ru-RU"/>
              </w:rPr>
              <w:t xml:space="preserve"> когда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-о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заново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грамотно пишет наречия с этими приставками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устной и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Осознаёт значение русского языка как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Проверочная работа по теме «Части речи»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 xml:space="preserve">Части речи, деление частей речи на самостоятельные и служебные. </w:t>
            </w:r>
            <w:r w:rsidRPr="003B5710">
              <w:rPr>
                <w:rFonts w:ascii="Times New Roman" w:hAnsi="Times New Roman"/>
              </w:rPr>
              <w:t xml:space="preserve"> Морфологические признаки частей речи.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Различает </w:t>
            </w:r>
            <w:r w:rsidRPr="003B5710">
              <w:rPr>
                <w:rStyle w:val="FontStyle24"/>
                <w:sz w:val="22"/>
                <w:szCs w:val="22"/>
              </w:rPr>
              <w:t xml:space="preserve">изученные части речи.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Классифицирует </w:t>
            </w:r>
            <w:r w:rsidRPr="003B5710">
              <w:rPr>
                <w:rStyle w:val="FontStyle24"/>
                <w:sz w:val="22"/>
                <w:szCs w:val="22"/>
              </w:rPr>
              <w:t xml:space="preserve">слова по частям речи на основе изученных признаков. </w:t>
            </w:r>
            <w:r w:rsidRPr="003B5710">
              <w:rPr>
                <w:rFonts w:ascii="Times New Roman" w:hAnsi="Times New Roman"/>
                <w:lang w:eastAsia="ru-RU"/>
              </w:rPr>
              <w:t>Характеризует имя существительное, имя прилагательное, имя числительное, глагол, местоимение  по совокупности лексико-грамматических признаков;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Правильно употребляет в речи существительные во множественном числе;   определяет, каким членом в предложении является имя существительное; сравнивает тексты по эмоциональной и содержательной выразительности с прилагательными и без них.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E176C3" w:rsidRPr="003B5710" w:rsidRDefault="00E176C3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Проверочная работа. </w:t>
            </w:r>
          </w:p>
          <w:p w:rsidR="00E176C3" w:rsidRPr="003B5710" w:rsidRDefault="00E176C3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Проверочные и контрольные работы по русскому языку</w:t>
            </w:r>
          </w:p>
          <w:p w:rsidR="00FB7DA9" w:rsidRPr="003B5710" w:rsidRDefault="00553FF0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С.36</w:t>
            </w:r>
            <w:r w:rsidR="00E176C3" w:rsidRPr="003B5710">
              <w:rPr>
                <w:rFonts w:ascii="Times New Roman" w:hAnsi="Times New Roman"/>
                <w:bCs/>
                <w:lang w:eastAsia="ru-RU"/>
              </w:rPr>
              <w:t>-39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Сочинение-отзыв по  картине В.М.Васнецов</w:t>
            </w:r>
            <w:r w:rsidR="00E14D10" w:rsidRPr="003B5710">
              <w:rPr>
                <w:rFonts w:ascii="Times New Roman" w:hAnsi="Times New Roman"/>
              </w:rPr>
              <w:t>а «Иван Царевич на Сером волке»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>Составление сочинения-отзыва по</w:t>
            </w:r>
            <w:r w:rsidRPr="003B5710">
              <w:rPr>
                <w:rFonts w:ascii="Times New Roman" w:hAnsi="Times New Roman"/>
              </w:rPr>
              <w:t xml:space="preserve">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репродук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ции картины В. М. Васнецова «Иван-царевич на Сером Волке»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i/>
                <w:iCs/>
                <w:sz w:val="22"/>
                <w:szCs w:val="22"/>
              </w:rPr>
            </w:pP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Обсуждает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представленный отзыв С. И. Мамонтова о картине В. М. Васнецова «Иван-царевич на Сером Волке»,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>высказывает</w:t>
            </w:r>
            <w:r w:rsidRPr="003B5710">
              <w:rPr>
                <w:rStyle w:val="FontStyle23"/>
                <w:b w:val="0"/>
                <w:i/>
                <w:sz w:val="22"/>
                <w:szCs w:val="22"/>
              </w:rPr>
              <w:t xml:space="preserve">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своё суждение и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сочиняет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собственный текст-отзыв о картине худож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ника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Самостоятельно контролирует </w:t>
            </w:r>
            <w:r w:rsidRPr="003B5710">
              <w:rPr>
                <w:rStyle w:val="FontStyle24"/>
                <w:sz w:val="22"/>
                <w:szCs w:val="22"/>
              </w:rPr>
              <w:t xml:space="preserve">правильность записи текста,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находит </w:t>
            </w:r>
            <w:r w:rsidRPr="003B5710">
              <w:rPr>
                <w:rStyle w:val="FontStyle24"/>
                <w:sz w:val="22"/>
                <w:szCs w:val="22"/>
              </w:rPr>
              <w:t xml:space="preserve">неправильно записанные слова и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исправляет </w:t>
            </w:r>
            <w:r w:rsidRPr="003B5710">
              <w:rPr>
                <w:rStyle w:val="FontStyle24"/>
                <w:sz w:val="22"/>
                <w:szCs w:val="22"/>
              </w:rPr>
              <w:t xml:space="preserve">ошибки.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Оценивает </w:t>
            </w:r>
            <w:r w:rsidRPr="003B5710">
              <w:rPr>
                <w:rStyle w:val="FontStyle24"/>
                <w:sz w:val="22"/>
                <w:szCs w:val="22"/>
              </w:rPr>
              <w:t>результат выпол</w:t>
            </w:r>
            <w:r w:rsidRPr="003B5710">
              <w:rPr>
                <w:rStyle w:val="FontStyle24"/>
                <w:sz w:val="22"/>
                <w:szCs w:val="22"/>
              </w:rPr>
              <w:softHyphen/>
              <w:t>нения орфографической задачи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применяет методы анализа объекта, используемые в известной учебной ситуации, для решения практических 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ния и общения в познавательной деятельности  </w:t>
            </w:r>
          </w:p>
          <w:p w:rsidR="00FB7DA9" w:rsidRPr="003B5710" w:rsidRDefault="00FB7DA9" w:rsidP="0060458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ного и итогового);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553FF0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</w:t>
            </w:r>
            <w:r w:rsidR="00FB7DA9" w:rsidRPr="003B5710">
              <w:rPr>
                <w:rFonts w:ascii="Times New Roman" w:hAnsi="Times New Roman"/>
                <w:bCs/>
                <w:lang w:eastAsia="ru-RU"/>
              </w:rPr>
              <w:t>очинение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79" w:type="dxa"/>
            <w:gridSpan w:val="2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258"/>
        </w:trPr>
        <w:tc>
          <w:tcPr>
            <w:tcW w:w="16140" w:type="dxa"/>
            <w:gridSpan w:val="11"/>
          </w:tcPr>
          <w:p w:rsidR="00FB7DA9" w:rsidRPr="003B5710" w:rsidRDefault="00FB7DA9" w:rsidP="0060458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3B5710">
              <w:rPr>
                <w:rStyle w:val="FontStyle23"/>
                <w:sz w:val="22"/>
                <w:szCs w:val="22"/>
              </w:rPr>
              <w:t>Имя существительное (39 ч)</w:t>
            </w: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Определение падежей имен существительных.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Началь</w:t>
            </w:r>
            <w:r w:rsidRPr="003B5710">
              <w:rPr>
                <w:rFonts w:ascii="Times New Roman" w:hAnsi="Times New Roman"/>
              </w:rPr>
              <w:softHyphen/>
              <w:t>ная форма имени существительного</w:t>
            </w:r>
            <w:r w:rsidRPr="003B5710">
              <w:rPr>
                <w:rStyle w:val="FontStyle33"/>
                <w:b w:val="0"/>
                <w:sz w:val="22"/>
                <w:szCs w:val="22"/>
              </w:rPr>
              <w:t xml:space="preserve">. </w:t>
            </w:r>
            <w:r w:rsidRPr="003B5710">
              <w:rPr>
                <w:rFonts w:ascii="Times New Roman" w:hAnsi="Times New Roman"/>
              </w:rPr>
              <w:t xml:space="preserve">Определение падежа, в котором употреблено имя существительное. 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Характеризует имя существительное по совокупности лексико-грамматических признаков;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грамматические признаки имени существительно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го — род, число, разбирает существительные по составу;</w:t>
            </w:r>
          </w:p>
          <w:p w:rsidR="00FB7DA9" w:rsidRPr="003B5710" w:rsidRDefault="00FB7DA9" w:rsidP="00604587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падеж имён существительных по предлогам и с помощью падежных вопросов;</w:t>
            </w:r>
          </w:p>
          <w:p w:rsidR="00FB7DA9" w:rsidRPr="003B5710" w:rsidRDefault="00FB7DA9" w:rsidP="00604587">
            <w:pPr>
              <w:tabs>
                <w:tab w:val="left" w:pos="700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число, падеж; 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в предложении (в тексте) управляющие слова, от которых зависит падеж имени существительного, включая предлоги;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 одноклассников и других людей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Определение 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Определение падежа, в котором употреблено имя существительное. Различение падежных и смысловых (синтаксических) вопросов.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Характеризует имя существительное по совокупности лексико-грамматических признаков;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грамматические признаки имени существительно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го — род, число, разбирает существительные по составу;</w:t>
            </w:r>
          </w:p>
          <w:p w:rsidR="00FB7DA9" w:rsidRPr="003B5710" w:rsidRDefault="00FB7DA9" w:rsidP="00604587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падеж имён существительных по предлогам и с помощью падежных вопросов;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число, падеж;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в предложении (в тексте) управляющие слова, от которых зависит падеж имени существительного, включая предлоги;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 монологической и диалогической формами речи в соответствии с грамматическими  и синтаксическими нормами родного языка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ного и итогового)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Осознает принадлежность к  российской гражданской идентичности, испытывает  чувство гор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дости за свою Родину, российский народ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Определение  одушевленных имен существительных в родительном и</w:t>
            </w:r>
            <w:r w:rsidR="001B4620" w:rsidRPr="003B5710">
              <w:rPr>
                <w:rFonts w:ascii="Times New Roman" w:hAnsi="Times New Roman"/>
              </w:rPr>
              <w:t xml:space="preserve"> винительном, дательном падежах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Определение падежа, в котором употреблено имя существительное. Различение падежных и смыслонных (синтаксических) вопросов.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Характеризует имя существительное по совокупности лексико-грамматических признаков;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грамматические признаки имени существительно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го — род, число, разбирает существительные по составу;</w:t>
            </w:r>
          </w:p>
          <w:p w:rsidR="00FB7DA9" w:rsidRPr="003B5710" w:rsidRDefault="00FB7DA9" w:rsidP="00604587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падеж имён существительных по предлогам и с помощью падежных вопросов;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число, падеж;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формы именительного и винительного падежей неодушевлённых существительных 2-го склонения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стол, село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формы родительного и винительного падежей одушевлённых суще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ствительных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устной и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258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Определение  имен существительных в тв</w:t>
            </w:r>
            <w:r w:rsidR="00E14D10" w:rsidRPr="003B5710">
              <w:rPr>
                <w:rFonts w:ascii="Times New Roman" w:hAnsi="Times New Roman"/>
              </w:rPr>
              <w:t>орительном и предложном падежах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Определение падежа, в котором употреблено имя существительное. Различение падежных и смысловых (синтаксических) вопросов.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Характеризует имя существительное по совокупности лексико-грамматических признаков;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грамматические признаки имени существительно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го — род, число, разбирает существительные по составу;</w:t>
            </w:r>
          </w:p>
          <w:p w:rsidR="00FB7DA9" w:rsidRPr="003B5710" w:rsidRDefault="00FB7DA9" w:rsidP="00604587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падеж имён существительных по предлогам и с помощью падежных вопросов;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число, падеж;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формы именительного и винительного падежей неодушевлённых существительных 2-го склонения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стол, село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формы родительного и винительного падежей одушевлённых суще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ствительных;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Определение падежей имен существительных. Несклоняемые имена существительные.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i/>
                <w:iCs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Определение падежа, в котором употреблено имя существительное. Различение падежных и смысловых (синтаксических) вопросов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. Имена существительные, которые употребляются в одной форме</w:t>
            </w:r>
            <w:r w:rsidRPr="003B5710">
              <w:rPr>
                <w:rStyle w:val="FontStyle33"/>
                <w:b w:val="0"/>
                <w:sz w:val="22"/>
                <w:szCs w:val="22"/>
              </w:rPr>
              <w:t xml:space="preserve"> </w:t>
            </w:r>
            <w:r w:rsidRPr="003B5710">
              <w:rPr>
                <w:rStyle w:val="FontStyle34"/>
                <w:i w:val="0"/>
                <w:sz w:val="22"/>
                <w:szCs w:val="22"/>
              </w:rPr>
              <w:t>(пальто, кофе).</w:t>
            </w:r>
            <w:r w:rsidRPr="003B5710">
              <w:rPr>
                <w:rFonts w:ascii="Times New Roman" w:hAnsi="Times New Roman"/>
                <w:highlight w:val="yellow"/>
              </w:rPr>
              <w:t xml:space="preserve">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 xml:space="preserve">Слова с непроверяемым написанием: </w:t>
            </w:r>
            <w:r w:rsidRPr="003B5710">
              <w:rPr>
                <w:rStyle w:val="FontStyle34"/>
                <w:i w:val="0"/>
                <w:sz w:val="22"/>
                <w:szCs w:val="22"/>
              </w:rPr>
              <w:t>телефон, аллея.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Характеризует имя существительное по совокупности лексико-грамматических признаков;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грамматические признаки имени существительно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го — род, число, разбирает существительные по составу;</w:t>
            </w:r>
          </w:p>
          <w:p w:rsidR="00FB7DA9" w:rsidRPr="003B5710" w:rsidRDefault="00FB7DA9" w:rsidP="00604587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определяет падеж имён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существительных по предлогам и с помощью падежных вопросов;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число, падеж;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существительные, которые употребляются только в форме единственного числа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молодёжь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),</w:t>
            </w:r>
            <w:r w:rsidRPr="003B5710">
              <w:rPr>
                <w:rFonts w:ascii="Times New Roman" w:hAnsi="Times New Roman"/>
                <w:lang w:eastAsia="ru-RU"/>
              </w:rPr>
              <w:t xml:space="preserve"> только в форме множе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ственного числа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lastRenderedPageBreak/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ножницы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),</w:t>
            </w:r>
            <w:r w:rsidRPr="003B5710">
              <w:rPr>
                <w:rFonts w:ascii="Times New Roman" w:hAnsi="Times New Roman"/>
                <w:lang w:eastAsia="ru-RU"/>
              </w:rPr>
              <w:t xml:space="preserve"> а также род которых устанавливается только в контексте</w:t>
            </w:r>
            <w:r w:rsidRPr="003B5710">
              <w:rPr>
                <w:rFonts w:ascii="Times New Roman" w:hAnsi="Times New Roman"/>
                <w:iCs/>
                <w:lang w:eastAsia="ru-RU"/>
              </w:rPr>
              <w:t xml:space="preserve"> 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плакса</w:t>
            </w:r>
            <w:r w:rsidRPr="003B5710">
              <w:rPr>
                <w:rFonts w:ascii="Times New Roman" w:hAnsi="Times New Roman"/>
                <w:iCs/>
                <w:lang w:eastAsia="ru-RU"/>
              </w:rPr>
              <w:t xml:space="preserve">, 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сирота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Три склонения имен существительных. 1-е склонение имен существительных.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Началь</w:t>
            </w:r>
            <w:r w:rsidRPr="003B5710">
              <w:rPr>
                <w:rFonts w:ascii="Times New Roman" w:hAnsi="Times New Roman"/>
              </w:rPr>
              <w:softHyphen/>
              <w:t>ная форма имени существительного</w:t>
            </w:r>
            <w:r w:rsidRPr="003B5710">
              <w:rPr>
                <w:rStyle w:val="FontStyle33"/>
                <w:b w:val="0"/>
                <w:sz w:val="22"/>
                <w:szCs w:val="22"/>
              </w:rPr>
              <w:t xml:space="preserve">. </w:t>
            </w:r>
            <w:r w:rsidRPr="003B5710">
              <w:rPr>
                <w:rFonts w:ascii="Times New Roman" w:hAnsi="Times New Roman"/>
              </w:rPr>
              <w:t xml:space="preserve">Определение падежа, в котором употреблено имя существительное.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Работа с таблицей  «Падежные окончания имён существительных»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признаки существительных 1, 2 и 3-го склонения; различает ударные и безударные окончания существительных; разбирает существительные по составу;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проверяет правописание безударных окончаний по таблице падежных окончаний имён существительных, по грамматическим признакам (сущ. 1-го скл., Д. п., оконч.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-е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т. д.);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в предложении (в тексте) управляющие слова, от которых зависит падеж имени существительного, включая предлоги;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 одноклассников и других людей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Падежные окончания имен</w:t>
            </w:r>
            <w:r w:rsidR="001B4620" w:rsidRPr="003B5710">
              <w:rPr>
                <w:rFonts w:ascii="Times New Roman" w:hAnsi="Times New Roman"/>
              </w:rPr>
              <w:t xml:space="preserve"> существительных 1-го склонения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Началь</w:t>
            </w:r>
            <w:r w:rsidRPr="003B5710">
              <w:rPr>
                <w:rFonts w:ascii="Times New Roman" w:hAnsi="Times New Roman"/>
              </w:rPr>
              <w:softHyphen/>
              <w:t>ная форма имени существительного</w:t>
            </w:r>
            <w:r w:rsidRPr="003B5710">
              <w:rPr>
                <w:rStyle w:val="FontStyle33"/>
                <w:b w:val="0"/>
                <w:sz w:val="22"/>
                <w:szCs w:val="22"/>
              </w:rPr>
              <w:t xml:space="preserve">. </w:t>
            </w:r>
            <w:r w:rsidRPr="003B5710">
              <w:rPr>
                <w:rFonts w:ascii="Times New Roman" w:hAnsi="Times New Roman"/>
              </w:rPr>
              <w:t xml:space="preserve">Определение падежа, в котором употреблено имя существительное.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Работа с таблицей  «Падежные окончания имён существительных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>»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признаки существительных 1, 2 и 3-го склонения; различает ударные и безударные окончания существительных; разбирает существительные по составу;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проверяет правописание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безударных окончаний по таблице падежных окончаний имён существительных, по грамматическим признакам (сущ. 1-го скл., Д. п., оконч.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-е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т. д.);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i/>
                <w:iCs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Выделяет в предложении (в тексте) управляющие слова, от которых зависит падеж имени существительного, включая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предлоги;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 монологической и диалогической формами речи в соответствии с грамматическими  и синтаксическими нормами родного языка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ного и итогового)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Осознает принадлежность к  российской гражданской идентичности, испытывает  чувство гор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дости за свою Родину, российский народ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Творческое изложение по картине В.М.Васнецова «Алёнушка»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Творческое изложение по картине В.М.Васнецова «Алёнушка». Дополнение третьей части текста описанием осеннего пейзажа, заключительной части – своим отношением к картине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Строит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 высказывания в соответствии с целью высказывания и речевой ситуацией;</w:t>
            </w:r>
          </w:p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использует в речи различные синтаксические конструкции (предложения простые и сложные, распространённые и нераспро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странённые, с однородными членами и т. д.);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Оценивает </w:t>
            </w:r>
            <w:r w:rsidRPr="003B5710">
              <w:rPr>
                <w:rStyle w:val="FontStyle24"/>
                <w:sz w:val="22"/>
                <w:szCs w:val="22"/>
              </w:rPr>
              <w:t>текст с точки зрения  орфографии и пунктуационной правильности.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Изложение. Русский язык.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Сборник диктантов и творческих работ. 3-4 кл. В.П. Канакина, Г.С. Щеголева, стр. 110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2-е</w:t>
            </w:r>
            <w:r w:rsidR="001B4620" w:rsidRPr="003B5710">
              <w:rPr>
                <w:rFonts w:ascii="Times New Roman" w:hAnsi="Times New Roman"/>
              </w:rPr>
              <w:t xml:space="preserve"> склонение имен существительных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Началь</w:t>
            </w:r>
            <w:r w:rsidRPr="003B5710">
              <w:rPr>
                <w:rFonts w:ascii="Times New Roman" w:hAnsi="Times New Roman"/>
              </w:rPr>
              <w:softHyphen/>
              <w:t>ная форма имени существительного</w:t>
            </w:r>
            <w:r w:rsidRPr="003B5710">
              <w:rPr>
                <w:rStyle w:val="FontStyle33"/>
                <w:b w:val="0"/>
                <w:sz w:val="22"/>
                <w:szCs w:val="22"/>
              </w:rPr>
              <w:t xml:space="preserve">. </w:t>
            </w:r>
            <w:r w:rsidRPr="003B5710">
              <w:rPr>
                <w:rFonts w:ascii="Times New Roman" w:hAnsi="Times New Roman"/>
              </w:rPr>
              <w:t xml:space="preserve">Определение падежа, в котором употреблено имя существительное.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Работа с таблицей  «Падежные окончания имён существительных»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признаки существительных 1, 2 и 3-го склонения; различает ударные и безударные окончания существительных; разбирает существительные по составу;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проверяет правописание безударных окончаний по таблице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падежных окончаний имён существительных, по грамматическим признакам (сущ. 1-го скл., Д. п., оконч.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-е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т. д.);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формы именительного и винительного падежей неодушевлённых существительных 2-го склонения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стол, село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формы родительног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о и винительного падежей одушевлённых суще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ствительных;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i/>
                <w:iCs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в предложении (в тексте) управляющие слова, от которых зависит падеж имени существительного, включая предлоги;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337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Падежные окончания  имён</w:t>
            </w:r>
            <w:r w:rsidR="001B4620" w:rsidRPr="003B5710">
              <w:rPr>
                <w:rFonts w:ascii="Times New Roman" w:hAnsi="Times New Roman"/>
              </w:rPr>
              <w:t xml:space="preserve"> существительных 2-го склонения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Началь</w:t>
            </w:r>
            <w:r w:rsidRPr="003B5710">
              <w:rPr>
                <w:rFonts w:ascii="Times New Roman" w:hAnsi="Times New Roman"/>
              </w:rPr>
              <w:softHyphen/>
              <w:t>ная форма имени существительного</w:t>
            </w:r>
            <w:r w:rsidRPr="003B5710">
              <w:rPr>
                <w:rStyle w:val="FontStyle33"/>
                <w:b w:val="0"/>
                <w:sz w:val="22"/>
                <w:szCs w:val="22"/>
              </w:rPr>
              <w:t xml:space="preserve">. </w:t>
            </w:r>
            <w:r w:rsidRPr="003B5710">
              <w:rPr>
                <w:rFonts w:ascii="Times New Roman" w:hAnsi="Times New Roman"/>
              </w:rPr>
              <w:t xml:space="preserve">Определение падежа, в котором употреблено имя существительное.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Работа с таблицей  «Падежные окончания имён существительных»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признаки существительных 1, 2 и 3-го склонения; различает ударные и безударные окончания существительных; разбирает существительные по составу;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проверяет правописание безударных окончаний по таблице падежных окончаний имён существительных, по грамматическим признакам (сущ. 1-го скл., Д. п., оконч.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-е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т. д.);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формы именительного и винительного падежей неодушевлённых существительных 2-го склонения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стол, село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формы родительного и винительного падежей одушевлённых суще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ствительных;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i/>
                <w:iCs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выделяет в предложении (в тексте) управляющие слова, от которых зависит падеж имени существительного, включая предлоги;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3-е склонение имен существительных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Началь</w:t>
            </w:r>
            <w:r w:rsidRPr="003B5710">
              <w:rPr>
                <w:rFonts w:ascii="Times New Roman" w:hAnsi="Times New Roman"/>
              </w:rPr>
              <w:softHyphen/>
              <w:t>ная форма имени существительного</w:t>
            </w:r>
            <w:r w:rsidRPr="003B5710">
              <w:rPr>
                <w:rStyle w:val="FontStyle33"/>
                <w:b w:val="0"/>
                <w:sz w:val="22"/>
                <w:szCs w:val="22"/>
              </w:rPr>
              <w:t xml:space="preserve">. </w:t>
            </w:r>
            <w:r w:rsidRPr="003B5710">
              <w:rPr>
                <w:rFonts w:ascii="Times New Roman" w:hAnsi="Times New Roman"/>
              </w:rPr>
              <w:t xml:space="preserve">Определение падежа, в котором употреблено имя существительное.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Работа с таблицей  «Падежные окончания имён существительных»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признаки существительных 1, 2 и 3-го склонения; различает ударные и безударные окончания существительных; разбирает существительные по составу;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проверяет правописание безударных окончаний по таблице падежных окончаний имён существительных, по грамматическим признакам (сущ. 1-го скл., Д. п., оконч.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-е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т. д.);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в предложении (в тексте) управляющие слова, от которых зависит падеж имени существительного, включая предлоги;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683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Падежные окончания </w:t>
            </w:r>
            <w:r w:rsidR="001B4620" w:rsidRPr="003B5710">
              <w:rPr>
                <w:rFonts w:ascii="Times New Roman" w:hAnsi="Times New Roman"/>
              </w:rPr>
              <w:t xml:space="preserve"> существительных 3-го </w:t>
            </w:r>
            <w:r w:rsidR="001B4620" w:rsidRPr="003B5710">
              <w:rPr>
                <w:rFonts w:ascii="Times New Roman" w:hAnsi="Times New Roman"/>
              </w:rPr>
              <w:lastRenderedPageBreak/>
              <w:t>склонения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Началь</w:t>
            </w:r>
            <w:r w:rsidRPr="003B5710">
              <w:rPr>
                <w:rFonts w:ascii="Times New Roman" w:hAnsi="Times New Roman"/>
              </w:rPr>
              <w:softHyphen/>
              <w:t>ная форма имени существительного</w:t>
            </w:r>
            <w:r w:rsidRPr="003B5710">
              <w:rPr>
                <w:rStyle w:val="FontStyle33"/>
                <w:b w:val="0"/>
                <w:sz w:val="22"/>
                <w:szCs w:val="22"/>
              </w:rPr>
              <w:t xml:space="preserve">. </w:t>
            </w:r>
            <w:r w:rsidRPr="003B5710">
              <w:rPr>
                <w:rFonts w:ascii="Times New Roman" w:hAnsi="Times New Roman"/>
              </w:rPr>
              <w:t xml:space="preserve">Определение падежа, в котором употреблено имя </w:t>
            </w:r>
            <w:r w:rsidRPr="003B5710">
              <w:rPr>
                <w:rFonts w:ascii="Times New Roman" w:hAnsi="Times New Roman"/>
              </w:rPr>
              <w:lastRenderedPageBreak/>
              <w:t xml:space="preserve">существительное.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Работа с таблицей  «Падежные окончания имён существительных»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Различает признаки существительных 1, 2 и 3-го склонения; различает ударные и безударные окончания существительных;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разбирает существительные по составу;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проверяет правописание безударных окончаний по таблице падежных окончаний имён существительных, по грамматическим признакам (сущ. 1-го скл., Д. п., оконч.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-е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т. д.);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Выделяет в предложении (в тексте) управляющие слова, от которых зависит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падеж имени существительного, включая предлоги;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определяет источники пополнения недостающего познавательного опыта и в случае необходимости использует их;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выбирает самостоятельно или под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руководством учителя си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стему (совокупность) аргументов для объяснения своей точки зре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относительно изучаемого языкового материала — содержания и методов (средств) работы с ним</w:t>
            </w:r>
            <w:r w:rsidRPr="003B5710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Положительно относится к школе на основе ориентации на содержательные аспекты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(стороны) школьной действительности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3682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Сочинение-отзыв по репродукции картины художника В.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>А.</w:t>
            </w:r>
            <w:r w:rsidRPr="003B5710">
              <w:rPr>
                <w:rStyle w:val="FontStyle23"/>
                <w:b w:val="0"/>
                <w:i/>
                <w:sz w:val="22"/>
                <w:szCs w:val="22"/>
              </w:rPr>
              <w:t xml:space="preserve"> </w:t>
            </w:r>
            <w:r w:rsidR="001B4620" w:rsidRPr="003B5710">
              <w:rPr>
                <w:rStyle w:val="FontStyle33"/>
                <w:b w:val="0"/>
                <w:i w:val="0"/>
                <w:sz w:val="22"/>
                <w:szCs w:val="22"/>
              </w:rPr>
              <w:t>Тропинина «Кружевница»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Составления сочинения по репродукции картины художника </w:t>
            </w:r>
            <w:r w:rsidRPr="003B5710">
              <w:rPr>
                <w:rFonts w:ascii="Times New Roman" w:hAnsi="Times New Roman"/>
              </w:rPr>
              <w:t xml:space="preserve"> </w:t>
            </w:r>
            <w:r w:rsidRPr="003B5710">
              <w:rPr>
                <w:rStyle w:val="FontStyle33"/>
                <w:b w:val="0"/>
                <w:sz w:val="22"/>
                <w:szCs w:val="22"/>
              </w:rPr>
              <w:t xml:space="preserve">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В. </w:t>
            </w:r>
            <w:r w:rsidRPr="003B5710">
              <w:rPr>
                <w:rStyle w:val="FontStyle23"/>
                <w:b w:val="0"/>
                <w:i/>
                <w:sz w:val="22"/>
                <w:szCs w:val="22"/>
              </w:rPr>
              <w:t xml:space="preserve">А.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Тропинина «Кружевница».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i/>
                <w:iCs/>
                <w:sz w:val="22"/>
                <w:szCs w:val="22"/>
              </w:rPr>
            </w:pP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Обсуждает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представленный отзыв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>высказывает</w:t>
            </w:r>
            <w:r w:rsidRPr="003B5710">
              <w:rPr>
                <w:rStyle w:val="FontStyle23"/>
                <w:b w:val="0"/>
                <w:i/>
                <w:sz w:val="22"/>
                <w:szCs w:val="22"/>
              </w:rPr>
              <w:t xml:space="preserve">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своё суждение и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сочиняет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собственный текст-отзыв о картине худож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ника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Самостоятельно контролирует </w:t>
            </w:r>
            <w:r w:rsidRPr="003B5710">
              <w:rPr>
                <w:rStyle w:val="FontStyle24"/>
                <w:sz w:val="22"/>
                <w:szCs w:val="22"/>
              </w:rPr>
              <w:t xml:space="preserve">правильность записи текста,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находит </w:t>
            </w:r>
            <w:r w:rsidRPr="003B5710">
              <w:rPr>
                <w:rStyle w:val="FontStyle24"/>
                <w:sz w:val="22"/>
                <w:szCs w:val="22"/>
              </w:rPr>
              <w:t xml:space="preserve">неправильно записанные слова и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исправляет </w:t>
            </w:r>
            <w:r w:rsidRPr="003B5710">
              <w:rPr>
                <w:rStyle w:val="FontStyle24"/>
                <w:sz w:val="22"/>
                <w:szCs w:val="22"/>
              </w:rPr>
              <w:t xml:space="preserve">ошибки.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Оценивает </w:t>
            </w:r>
            <w:r w:rsidRPr="003B5710">
              <w:rPr>
                <w:rStyle w:val="FontStyle24"/>
                <w:sz w:val="22"/>
                <w:szCs w:val="22"/>
              </w:rPr>
              <w:t>результат выпол</w:t>
            </w:r>
            <w:r w:rsidRPr="003B5710">
              <w:rPr>
                <w:rStyle w:val="FontStyle24"/>
                <w:sz w:val="22"/>
                <w:szCs w:val="22"/>
              </w:rPr>
              <w:softHyphen/>
              <w:t>нения орфографической задачи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применяет методы анализа объекта, используемые в известной учебной ситуации, для решения практических 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ния и общения в познавательной деятельности  </w:t>
            </w:r>
          </w:p>
          <w:p w:rsidR="00FB7DA9" w:rsidRPr="003B5710" w:rsidRDefault="00FB7DA9" w:rsidP="0060458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ного и итогового);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553FF0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</w:t>
            </w:r>
            <w:r w:rsidR="00FB7DA9" w:rsidRPr="003B5710">
              <w:rPr>
                <w:rFonts w:ascii="Times New Roman" w:hAnsi="Times New Roman"/>
                <w:bCs/>
                <w:lang w:eastAsia="ru-RU"/>
              </w:rPr>
              <w:t>очинение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405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Способы проверки безударных падежных</w:t>
            </w:r>
            <w:r w:rsidR="001B4620" w:rsidRPr="003B5710">
              <w:rPr>
                <w:rFonts w:ascii="Times New Roman" w:hAnsi="Times New Roman"/>
              </w:rPr>
              <w:t xml:space="preserve"> окончаний имен </w:t>
            </w:r>
            <w:r w:rsidR="001B4620" w:rsidRPr="003B5710">
              <w:rPr>
                <w:rFonts w:ascii="Times New Roman" w:hAnsi="Times New Roman"/>
              </w:rPr>
              <w:lastRenderedPageBreak/>
              <w:t>существительных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Сопоставление форм имён существительных, имеющих окончания </w:t>
            </w:r>
            <w:r w:rsidRPr="003B5710">
              <w:rPr>
                <w:rStyle w:val="FontStyle33"/>
                <w:b w:val="0"/>
                <w:sz w:val="22"/>
                <w:szCs w:val="22"/>
              </w:rPr>
              <w:t xml:space="preserve">е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</w:t>
            </w:r>
            <w:r w:rsidRPr="003B5710">
              <w:rPr>
                <w:rStyle w:val="FontStyle33"/>
                <w:b w:val="0"/>
                <w:sz w:val="22"/>
                <w:szCs w:val="22"/>
              </w:rPr>
              <w:t xml:space="preserve"> и.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Наличие  в именах существительных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>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</w:rPr>
              <w:t>Способы проверки безударных падежных окончаний имен существительных.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ударные и безударные окончания существительных;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проверяет правописание безударных окончаний с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помощью существительных того же типа склонения с ударными окончания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ми и по таблице падежных окончаний имён существительных, по грамматическим признакам грамотно пишет существительные 1, 2 и 3-го склонения с безударными падежными окончаниями.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Различает формы именительного и винительного падежей неодушевлённых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существительных 2-го склонения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стол, село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формы родительного и винительного падежей одушевлённых существительных;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Понимает значимость содержательных аспектов школьной действительности в достижении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  <w:highlight w:val="yellow"/>
              </w:rPr>
            </w:pPr>
            <w:r w:rsidRPr="003B5710">
              <w:rPr>
                <w:rFonts w:ascii="Times New Roman" w:hAnsi="Times New Roman"/>
              </w:rPr>
              <w:t>Им</w:t>
            </w:r>
            <w:r w:rsidR="001B4620" w:rsidRPr="003B5710">
              <w:rPr>
                <w:rFonts w:ascii="Times New Roman" w:hAnsi="Times New Roman"/>
              </w:rPr>
              <w:t>енительный и винительный падежи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Наличие  в именах существительных в именительном и  винительном падежах 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</w:rPr>
              <w:t xml:space="preserve">Способы проверки безударных падежных окончаний имен существительных. Обоснование написания безударного падежного окончания. 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ударные и безударные окончания существительных;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проверяет правописание безударных окончаний с помощью существительных того же типа склонения с ударными окончания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ми и по таблице падежных окончаний имён существительных, по грамматическим признакам грамотно пишет существительные 1, 2 и 3-го склонения с безударными падежными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окончаниями.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формы именительного и винительного падежей неодушевлённых существительных 2-го склонения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стол, село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формы родительного и винительного падежей одушевлённых существительных;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Наличие  в именах существительных в родительном  падеже 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</w:rPr>
              <w:t>Способы проверки безударных падежных окончаний имен существительных. Обоснование написания безударного падежного окончания.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ударные и безударные окончания существительных;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проверяет правописание безударных окончаний с помощью существительных того же типа склонения с ударными окончания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ми и по таблице падежных окончаний имён существительных, по грамматическим признакам грамотно пишет существительные 1, 2 и 3-го склонения с безударными падежными окончаниями.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формы именительного и винительного падежей неодушевлённых существительных 2-го склонения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стол, село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формы родительного и винительного падежей одушевлённых существительных;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400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Наличие  в именах существительных в родительном  падеже 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</w:rPr>
              <w:t xml:space="preserve">Способы проверки безударных </w:t>
            </w:r>
            <w:r w:rsidRPr="003B5710">
              <w:rPr>
                <w:rFonts w:ascii="Times New Roman" w:hAnsi="Times New Roman"/>
              </w:rPr>
              <w:lastRenderedPageBreak/>
              <w:t>падежных окончаний имен существительных. Обоснование написания безударного падежного окончания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ударные и безударные окончания существительных;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проверяет правописание безударных окончаний с помощью существительных того же типа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склонения с ударными окончания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ми и по таблице падежных окончаний имён существительных, по грамматическим признакам грамотно пишет существительные 1, 2 и 3-го склонения с безударными падежными окончаниями.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формы именительного и винительного падежей неодушевлённых существительных 2-го склонения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lastRenderedPageBreak/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стол, село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формы родительного и винительного падежей одушевлённых существительных;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определяет источники пополнения недостающего познавательного опыта и в случае необходимости использует их;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выбирает самостоятельно или под руководством учителя си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стему (совокупность) аргументов для объяснения своей точки зре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ния относительно изучаемого языкового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материала — содержания и методов (средств) работы с ним</w:t>
            </w:r>
            <w:r w:rsidRPr="003B5710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Положительно относится к школе на основе ориентации на содержательные аспекты (стороны) школьной действительности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Наличие в одушевленном имени существительном  в </w:t>
            </w:r>
            <w:r w:rsidRPr="003B5710">
              <w:rPr>
                <w:rFonts w:ascii="Times New Roman" w:hAnsi="Times New Roman"/>
              </w:rPr>
              <w:t xml:space="preserve">родительном, именительном и винительном падежах 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  <w:i/>
              </w:rPr>
              <w:t xml:space="preserve"> </w:t>
            </w:r>
            <w:r w:rsidRPr="003B5710">
              <w:rPr>
                <w:rFonts w:ascii="Times New Roman" w:hAnsi="Times New Roman"/>
              </w:rPr>
              <w:t xml:space="preserve"> Способы проверки безударных падежных окончаний имен существительных. Обоснование написания безударного падежного окончания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ударные и безударные окончания существительных;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проверяет правописание безударных окончаний с помощью существительных того же типа склонения с ударными окончания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ми и по таблице падежных окончаний имён существительных, по грамматическим признакам грамотно пишет существительные 1, 2 и 3-го склонения с безударными падежными окончаниями.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формы именительного и винительного падежей неодушевлённых существительных 2-го склонения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стол, село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формы родительного и винительного падежей одушевлённых существительных;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104B5A" w:rsidRPr="003B5710" w:rsidRDefault="00104B5A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Проверочная работа. </w:t>
            </w:r>
          </w:p>
          <w:p w:rsidR="00104B5A" w:rsidRPr="003B5710" w:rsidRDefault="00104B5A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Проверочные и контрольные работы по русскому языку</w:t>
            </w:r>
          </w:p>
          <w:p w:rsidR="00FB7DA9" w:rsidRPr="003B5710" w:rsidRDefault="00104B5A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С.40-43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554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</w:tcPr>
          <w:p w:rsidR="00FB7DA9" w:rsidRPr="00553FF0" w:rsidRDefault="00FB7DA9" w:rsidP="00604587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553FF0">
              <w:rPr>
                <w:rFonts w:ascii="Times New Roman" w:hAnsi="Times New Roman"/>
              </w:rPr>
              <w:t>Правописание окончаний имен сущ</w:t>
            </w:r>
            <w:r w:rsidR="001B4620" w:rsidRPr="00553FF0">
              <w:rPr>
                <w:rFonts w:ascii="Times New Roman" w:hAnsi="Times New Roman"/>
              </w:rPr>
              <w:t>ествительных в дательном падеже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Наличие  в именах существительных в дательном  падеже 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</w:rPr>
              <w:t>Способы проверки безударных падежных окончаний имен существительных. Обоснование написания безударного падежного окончания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ударные и безударные окончания существительных;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проверяет правописание безударных окончаний с помощью существительных того же типа склонения с ударными окончания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ми и по таблице падежных окончаний имён существительных, по грамматическим признакам грамотно пишет существительные 1, 2 и 3-го склонения с безударными падежными окончаниями.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Правильно употребляет в речи существительные во множественном числе; определяет, каким членом в предложении является имя существительное;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134" w:type="dxa"/>
          </w:tcPr>
          <w:p w:rsidR="00FB7DA9" w:rsidRPr="00553FF0" w:rsidRDefault="00553FF0" w:rsidP="00604587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553FF0">
              <w:rPr>
                <w:rFonts w:ascii="Times New Roman" w:hAnsi="Times New Roman"/>
              </w:rPr>
              <w:t>О</w:t>
            </w:r>
            <w:r w:rsidR="00157510" w:rsidRPr="00553FF0">
              <w:rPr>
                <w:rFonts w:ascii="Times New Roman" w:hAnsi="Times New Roman"/>
              </w:rPr>
              <w:t>боснование написания безударного падежного окончания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Наличие  в именах существительных в дательном  падеже 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="00157510" w:rsidRPr="00157510">
              <w:rPr>
                <w:rFonts w:ascii="Times New Roman" w:hAnsi="Times New Roman"/>
              </w:rPr>
              <w:t>Повторение</w:t>
            </w:r>
            <w:r w:rsidRPr="003B5710">
              <w:rPr>
                <w:rFonts w:ascii="Times New Roman" w:hAnsi="Times New Roman"/>
              </w:rPr>
              <w:t>. Обоснование написания безударного падежного окончания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ударные и безударные окончания существительных;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проверяет правописание безударных окончаний с помощью существительных того же типа склонения с ударными окончания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ми и по таблице падежных окончаний имён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существительных, по грамматическим признакам грамотно пишет существительные 1, 2 и 3-го склонения с безударными падежными окончаниями.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Правильно употребляет в речи существительные во множественном числе; определяет, каким членом в предложении является имя существительное;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предвидит возможные затруднения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1134" w:type="dxa"/>
          </w:tcPr>
          <w:p w:rsidR="00FB7DA9" w:rsidRPr="003B5710" w:rsidRDefault="00157510" w:rsidP="006045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теме: П</w:t>
            </w:r>
            <w:r w:rsidR="00FB7DA9" w:rsidRPr="003B5710">
              <w:rPr>
                <w:rFonts w:ascii="Times New Roman" w:hAnsi="Times New Roman"/>
              </w:rPr>
              <w:t>равописание окончаний имен сущ</w:t>
            </w:r>
            <w:r w:rsidR="001B4620" w:rsidRPr="003B5710">
              <w:rPr>
                <w:rFonts w:ascii="Times New Roman" w:hAnsi="Times New Roman"/>
              </w:rPr>
              <w:t>ествительных в дательном падеже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Наличие  в именах существительных в дательном  падеже 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</w:rPr>
              <w:t>Способы проверки безударных падежных окончаний имен существительных. Обоснование написания безударного падежного окончания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ударные и безударные окончания существительных;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проверяет правописание безударных окончаний с помощью существительных того же типа склонения с ударными окончания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ми и по таблице падежных окончаний имён существительных, по грамматическим признакам грамотно пишет существительные 1, 2 и 3-го склонения с безударными падежными окончаниями.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Правильно употребляет в речи существительные во множественном числе; определяет, каким членом в предложении является имя существительное;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134" w:type="dxa"/>
          </w:tcPr>
          <w:p w:rsidR="00FB7DA9" w:rsidRPr="003B5710" w:rsidRDefault="00553FF0" w:rsidP="006045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57510" w:rsidRPr="00553FF0">
              <w:rPr>
                <w:rFonts w:ascii="Times New Roman" w:hAnsi="Times New Roman"/>
              </w:rPr>
              <w:t>Способы проверки безударных падежных окончани</w:t>
            </w:r>
            <w:r w:rsidR="00157510" w:rsidRPr="00553FF0">
              <w:rPr>
                <w:rFonts w:ascii="Times New Roman" w:hAnsi="Times New Roman"/>
              </w:rPr>
              <w:lastRenderedPageBreak/>
              <w:t>й имен существительных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Наличие  в именах существительных в творительном   падеже 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 xml:space="preserve">окончания. </w:t>
            </w:r>
            <w:r w:rsidRPr="003B5710">
              <w:rPr>
                <w:rFonts w:ascii="Times New Roman" w:hAnsi="Times New Roman"/>
              </w:rPr>
              <w:t>Способы проверки безударных падежных окончаний имен существительных. Обоснование написания безударного падежного окончания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ударные и безударные окончания существительных;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проверяет правописание безударных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окончаний с помощью существительных того же типа склонения с ударными окончания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ми и по таблице падежных окончаний имён существительных, по грамматическим признакам грамотно пишет существительные 1, 2 и 3-го склонения с безударными падежными окончаниями.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Правильно употребляет в речи существительные во множественном числе;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определяет, каким членом в предложении является имя существительное;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определяет источники пополнения недостающего познавательного опыта и в случае необходимости использует их;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выбирает самостоятельно или под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руководством учителя си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стему (совокупность) аргументов для объяснения своей точки зре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относительно изучаемого языкового материала — содержания и методов (средств) работы с ним</w:t>
            </w:r>
            <w:r w:rsidRPr="003B5710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Положительно относится к школе на основе ориентации на содержательные аспекты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(стороны) школьной действительности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4"/>
                <w:i w:val="0"/>
                <w:sz w:val="22"/>
                <w:szCs w:val="22"/>
              </w:rPr>
            </w:pPr>
            <w:r w:rsidRPr="003B5710">
              <w:rPr>
                <w:rStyle w:val="FontStyle34"/>
                <w:i w:val="0"/>
                <w:sz w:val="22"/>
                <w:szCs w:val="22"/>
              </w:rPr>
              <w:t>Правописание имён существительных в творительном падеже,</w:t>
            </w:r>
            <w:r w:rsidR="001B4620" w:rsidRPr="003B5710">
              <w:rPr>
                <w:rStyle w:val="FontStyle34"/>
                <w:i w:val="0"/>
                <w:sz w:val="22"/>
                <w:szCs w:val="22"/>
              </w:rPr>
              <w:t xml:space="preserve"> оканчивающихся на шипя</w:t>
            </w:r>
            <w:r w:rsidR="001B4620" w:rsidRPr="003B5710">
              <w:rPr>
                <w:rStyle w:val="FontStyle34"/>
                <w:i w:val="0"/>
                <w:sz w:val="22"/>
                <w:szCs w:val="22"/>
              </w:rPr>
              <w:softHyphen/>
              <w:t>щий и ц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Наличие  в именах существительных в творительном   падеже 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</w:rPr>
              <w:t>Способы проверки безударных падежных окончаний имен существительных. Обоснование написания безударного падежного окончания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ударные и безударные окончания существительных;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проверяет правописание безударных окончаний с помощью существительных того же типа склонения с ударными окончания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ми и по таблице падежных окончаний имён существительных, по грамматическим признакам грамотно пишет существительные 1, 2 и 3-го склонения с безударными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падежными окончаниями.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формы именительного и винительного падежей неодушевлённых существительных 2-го склонения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стол, село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формы родительного и винительного падежей одушевлённых существительных;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окончаний имен существительных в предложном падеже.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4"/>
                <w:i w:val="0"/>
                <w:sz w:val="22"/>
                <w:szCs w:val="22"/>
              </w:rPr>
            </w:pP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Наличие  в именах существительных в предложном  падеже 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</w:rPr>
              <w:t>Способы проверки безударных падежных окончаний имен существительных. Обоснование написания безударного падежного окончания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ударные и безударные окончания существительных;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проверяет правописание безударных окончаний с помощью существительных того же типа склонения с ударными окончания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ми и по таблице падежных окончаний имён существительных, по грамматическим признакам грамотно пишет существительные 1, 2 и 3-го склонения с безударными падежными окончаниями.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существительные, которые употребляются только в форме единственного числа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молодёжь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),</w:t>
            </w:r>
            <w:r w:rsidRPr="003B5710">
              <w:rPr>
                <w:rFonts w:ascii="Times New Roman" w:hAnsi="Times New Roman"/>
                <w:lang w:eastAsia="ru-RU"/>
              </w:rPr>
              <w:t xml:space="preserve"> только в форме множе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ственного числа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ножницы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),</w:t>
            </w:r>
            <w:r w:rsidRPr="003B5710">
              <w:rPr>
                <w:rFonts w:ascii="Times New Roman" w:hAnsi="Times New Roman"/>
                <w:lang w:eastAsia="ru-RU"/>
              </w:rPr>
              <w:t xml:space="preserve"> а также род которых устанавливается только в контексте</w:t>
            </w:r>
            <w:r w:rsidRPr="003B5710">
              <w:rPr>
                <w:rFonts w:ascii="Times New Roman" w:hAnsi="Times New Roman"/>
                <w:iCs/>
                <w:lang w:eastAsia="ru-RU"/>
              </w:rPr>
              <w:t xml:space="preserve"> 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плакса</w:t>
            </w:r>
            <w:r w:rsidRPr="003B5710">
              <w:rPr>
                <w:rFonts w:ascii="Times New Roman" w:hAnsi="Times New Roman"/>
                <w:iCs/>
                <w:lang w:eastAsia="ru-RU"/>
              </w:rPr>
              <w:t xml:space="preserve">, 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сирота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Фронтальный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258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</w:tcPr>
          <w:p w:rsidR="00FB7DA9" w:rsidRPr="003B5710" w:rsidRDefault="00157510" w:rsidP="0060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53FF0">
              <w:rPr>
                <w:rFonts w:ascii="Times New Roman" w:hAnsi="Times New Roman"/>
              </w:rPr>
              <w:t>Способы проверки безударных падежных окончаний имен существительных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4"/>
                <w:i w:val="0"/>
                <w:sz w:val="22"/>
                <w:szCs w:val="22"/>
              </w:rPr>
            </w:pP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Наличие  в именах существительных в предложном  падеже 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</w:rPr>
              <w:t xml:space="preserve">Способы проверки безударных </w:t>
            </w:r>
            <w:r w:rsidRPr="003B5710">
              <w:rPr>
                <w:rFonts w:ascii="Times New Roman" w:hAnsi="Times New Roman"/>
              </w:rPr>
              <w:lastRenderedPageBreak/>
              <w:t>падежных окончаний имен существительных. Обоснование написания безударного падежного окончания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ударные и безударные окончания существительных;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проверяет правописание безударных окончаний с помощью существительных того же типа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склонения с ударными окончания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ми и по таблице падежных окончаний имён существительных, по грамматическим признакам грамотно пишет существительные 1, 2 и 3-го склонения с безударными падежными окончаниями.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существительные, которые употребляются только в форме единственного числа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молодёжь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),</w:t>
            </w:r>
            <w:r w:rsidRPr="003B5710">
              <w:rPr>
                <w:rFonts w:ascii="Times New Roman" w:hAnsi="Times New Roman"/>
                <w:lang w:eastAsia="ru-RU"/>
              </w:rPr>
              <w:t xml:space="preserve"> только в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форме множе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ственного числа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ножницы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),</w:t>
            </w:r>
            <w:r w:rsidRPr="003B5710">
              <w:rPr>
                <w:rFonts w:ascii="Times New Roman" w:hAnsi="Times New Roman"/>
                <w:lang w:eastAsia="ru-RU"/>
              </w:rPr>
              <w:t xml:space="preserve"> а также род которых устанавливается только в контексте</w:t>
            </w:r>
            <w:r w:rsidRPr="003B5710">
              <w:rPr>
                <w:rFonts w:ascii="Times New Roman" w:hAnsi="Times New Roman"/>
                <w:iCs/>
                <w:lang w:eastAsia="ru-RU"/>
              </w:rPr>
              <w:t xml:space="preserve"> 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плакса</w:t>
            </w:r>
            <w:r w:rsidRPr="003B5710">
              <w:rPr>
                <w:rFonts w:ascii="Times New Roman" w:hAnsi="Times New Roman"/>
                <w:iCs/>
                <w:lang w:eastAsia="ru-RU"/>
              </w:rPr>
              <w:t xml:space="preserve">, 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сирота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516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1134" w:type="dxa"/>
          </w:tcPr>
          <w:p w:rsidR="00FB7DA9" w:rsidRPr="00553FF0" w:rsidRDefault="00157510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553FF0">
              <w:rPr>
                <w:rFonts w:ascii="Times New Roman" w:hAnsi="Times New Roman"/>
              </w:rPr>
              <w:t>Обоснование написания безударного падежного окончания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Наличие  в именах существительных во всех  падежах 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</w:rPr>
              <w:t>Способы проверки безударных падежных окончаний имен существительных. Обоснование написания безударного падежного окончания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ударные и безударные окончания существительных;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проверяет правописание безударных окончаний с помощью существительных того же типа склонения с ударными окончания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ми и по таблице падежных окончаний имён существительных, по грамматическим признакам грамотно пишет существительные 1, 2 и 3-го склонения с безударными падежными окончаниями.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формы именительного и винительного падежей неодушевлённых существительных 2-го склонения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стол, село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формы родительного и винительного падежей одушевлённых существительных;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</w:t>
            </w:r>
            <w:r w:rsidR="00157510">
              <w:rPr>
                <w:rFonts w:ascii="Times New Roman" w:hAnsi="Times New Roman"/>
              </w:rPr>
              <w:t>овторение по теме :П</w:t>
            </w:r>
            <w:r w:rsidRPr="003B5710">
              <w:rPr>
                <w:rFonts w:ascii="Times New Roman" w:hAnsi="Times New Roman"/>
              </w:rPr>
              <w:t>равописание безударных окончаний имён существительных во всех падежах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Наличие  в именах существительных во всех  падежах 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</w:rPr>
              <w:t>Способы проверки безударных падежных окончаний имен существительных. Обоснование написания безударного падежного окончания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ударные и безударные окончания существительных;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проверяет правописание безударных окончаний с помощью существительных того же типа склонения с ударными окончания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ми и по таблице падежных окончаний имён существительных, по грамматическим признакам грамотно пишет существительные 1, 2 и 3-го склонения с безударными падежными окончаниями.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формы именительного и винительного падежей неодушевлённых существительных 2-го склонения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стол, село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формы родительного и винительного падежей одушевлённых существительных;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Наличие  в именах существительных во всех  падежах 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</w:rPr>
              <w:t xml:space="preserve">Способы проверки безударных падежных окончаний имен существительных. Обоснование написания безударного </w:t>
            </w:r>
            <w:r w:rsidRPr="003B5710">
              <w:rPr>
                <w:rFonts w:ascii="Times New Roman" w:hAnsi="Times New Roman"/>
              </w:rPr>
              <w:lastRenderedPageBreak/>
              <w:t>падежного окончания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ударные и безударные окончания существительных;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проверяет правописание безударных окончаний с помощью существительных того же типа склонения с ударными окончания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ми и по таблице падежных окончаний имён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существительных, по грамматическим признакам грамотно пишет существительные 1, 2 и 3-го склонения с безударными падежными окончаниями.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формы именительного и винительного падежей неодушевлённых существительных 2-го склонения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стол, село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формы родительного и винительног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о падежей одушевлённых существительных;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определяет источники пополнения недостающего познавательного опыта и в случае необходимости использует их;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выбирает самостоятельно или под руководством учителя си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стему (совокупность) аргументов для объяснения своей точки зре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относительно изучаемого языкового материала — содержания и методов (средств) работы с ним</w:t>
            </w:r>
            <w:r w:rsidRPr="003B5710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Положительно относится к школе на основе ориентации на содержательные аспекты (стороны) школьной действительности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Фронтальный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Наличие  в именах существительных во всех  падежах 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</w:rPr>
              <w:t>Способы проверки безударных падежных окончаний имен существительных. Обоснование написания безударного падежного окончания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ударные и безударные окончания существительных;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проверяет правописание безударных окончаний с помощью существительных того же типа склонения с ударными окончания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ми и по таблице падежных окончаний имён существительных, по грамматическим признакам грамотно пишет существительные 1, 2 и 3-го склонения с безударными падежными окончаниями.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формы именительного и винительного падежей неодушевлённых существительных 2-го склонения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стол, село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формы родительного и винительного падежей одушевлённых существительных;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безударных окончаний имён существ</w:t>
            </w:r>
            <w:r w:rsidR="00FE0233" w:rsidRPr="003B5710">
              <w:rPr>
                <w:rFonts w:ascii="Times New Roman" w:hAnsi="Times New Roman"/>
              </w:rPr>
              <w:t>и</w:t>
            </w:r>
            <w:r w:rsidR="00FE0233" w:rsidRPr="003B5710">
              <w:rPr>
                <w:rFonts w:ascii="Times New Roman" w:hAnsi="Times New Roman"/>
              </w:rPr>
              <w:lastRenderedPageBreak/>
              <w:t>тельных во всех падежах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Наличие  в именах существительных во всех  падежах 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</w:rPr>
              <w:lastRenderedPageBreak/>
              <w:t>Способы проверки безударных падежных окончаний имен существительных. Обоснование написания безударного падежного окончания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ударные и безударные окончания существительных;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проверяет правописание безударных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окончаний с помощью существительных того же типа склонения с ударными окончания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ми и по таблице падежных окончаний имён существительных, по грамматическим признакам грамотно пишет существительные 1, 2 и 3-го склонения с безударными падежными окончаниями.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формы именительного и винительного падежей неодушевлё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нных существительных 2-го склонения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стол, село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формы родительного и винительного падежей одушевлённых существительных;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ступков) и выполняет их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самооценку;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73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Изложение «Как появился обычай украшать ёлку»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Смысловое единство предложений в тексте, заглавие текста, тема, основная мысль. Изложение научного текста с элементами рассуждения по коллективно составленному плану.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5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Письменно передаёт содержание текста (пишет изложение) подробно по предложенному (или самостоятельно составленному) плану;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Работает с памяткой «Как подготовиться изложению»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Самостоятельно составляет план к тексту.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Изложение. Русский язык.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Сборник диктантов и творческих работ. 3-4 кл. В.П. Канакина, Г.С. Щеголева, стр. 127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Склонение имён существ</w:t>
            </w:r>
            <w:r w:rsidR="00FE0233" w:rsidRPr="003B5710">
              <w:rPr>
                <w:rFonts w:ascii="Times New Roman" w:hAnsi="Times New Roman"/>
              </w:rPr>
              <w:t xml:space="preserve">ительных во </w:t>
            </w:r>
            <w:r w:rsidR="00FE0233" w:rsidRPr="003B5710">
              <w:rPr>
                <w:rFonts w:ascii="Times New Roman" w:hAnsi="Times New Roman"/>
              </w:rPr>
              <w:lastRenderedPageBreak/>
              <w:t>множественном числе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Общее представление о склонении имён существительных во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 xml:space="preserve">множественном числе. </w:t>
            </w:r>
            <w:r w:rsidRPr="003B5710">
              <w:rPr>
                <w:rFonts w:ascii="Times New Roman" w:hAnsi="Times New Roman"/>
              </w:rPr>
              <w:t>Способы проверки безударных падежных окончаний имен существительных. Обоснование написания безударного падежного окончания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Выделяет в предложении (в тексте) управляющие слова, от которых зависит падеж имени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существительного, включая предлоги;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правильно употребляет в речи существительные во множе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ственном числе; 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существительные, которые употребляются только в форме единственного числа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молодёжь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),</w:t>
            </w:r>
            <w:r w:rsidRPr="003B5710">
              <w:rPr>
                <w:rFonts w:ascii="Times New Roman" w:hAnsi="Times New Roman"/>
                <w:lang w:eastAsia="ru-RU"/>
              </w:rPr>
              <w:t xml:space="preserve"> только в форме множе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ственного числа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ножницы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),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Делает (письменно и устно) морфологический разбор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имени существительного;</w:t>
            </w:r>
          </w:p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составляет ряды существительных-синонимов и существительных-антонимов и употребляет их в речи (в текстах) в соответствии с речевой ситуацией;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определяет источники пополнения недостающего познавательного опыта и в случае необходимости использует их;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выбирает самостоятельно или под руководством учителя си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стему (совокупность) аргументов для объяснения своей точки зре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относительно изучаемого языкового материала — содержания и методов (средств) работы с ним</w:t>
            </w:r>
            <w:r w:rsidRPr="003B5710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Положительно относится к школе на основе ориентации на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содержательные аспекты (стороны) школьной действительности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683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Контрольный диктант «Зимний лес» по теме </w:t>
            </w:r>
            <w:r w:rsidRPr="003B5710">
              <w:rPr>
                <w:rFonts w:ascii="Times New Roman" w:hAnsi="Times New Roman"/>
              </w:rPr>
              <w:t>«Имя существительное»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</w:rPr>
              <w:t xml:space="preserve">Написание  текста под диктовку и выполнение  грамматических заданий 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связь правил орфографии с составом слова (пра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вила правописания корня, приставок, суффиксов, окончаний сло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ва) и применяет на практике правила правописания всех значимых частей слова;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способы образования новых однокоренных слов (приставки, суффиксы, сложение основ);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Самостоятельно контролирует </w:t>
            </w:r>
            <w:r w:rsidRPr="003B5710">
              <w:rPr>
                <w:rStyle w:val="FontStyle24"/>
                <w:sz w:val="22"/>
                <w:szCs w:val="22"/>
              </w:rPr>
              <w:t xml:space="preserve">правильность записи текста,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находит </w:t>
            </w:r>
            <w:r w:rsidRPr="003B5710">
              <w:rPr>
                <w:rStyle w:val="FontStyle24"/>
                <w:sz w:val="22"/>
                <w:szCs w:val="22"/>
              </w:rPr>
              <w:t xml:space="preserve">неправильно записанные слова и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исправляет </w:t>
            </w:r>
            <w:r w:rsidRPr="003B5710">
              <w:rPr>
                <w:rStyle w:val="FontStyle24"/>
                <w:sz w:val="22"/>
                <w:szCs w:val="22"/>
              </w:rPr>
              <w:t xml:space="preserve">ошибки.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Оценивает </w:t>
            </w:r>
            <w:r w:rsidRPr="003B5710">
              <w:rPr>
                <w:rStyle w:val="FontStyle24"/>
                <w:sz w:val="22"/>
                <w:szCs w:val="22"/>
              </w:rPr>
              <w:t>результат выпол</w:t>
            </w:r>
            <w:r w:rsidRPr="003B5710">
              <w:rPr>
                <w:rStyle w:val="FontStyle24"/>
                <w:sz w:val="22"/>
                <w:szCs w:val="22"/>
              </w:rPr>
              <w:softHyphen/>
              <w:t>нения орфографической задачи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применяет методы анализа объекта, используемые в известной учебной ситуации, для решения практических 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ния и общения в познавательной деятельности  </w:t>
            </w:r>
          </w:p>
          <w:p w:rsidR="00FB7DA9" w:rsidRPr="003B5710" w:rsidRDefault="00FB7DA9" w:rsidP="0060458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ного и итогового);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Диктант. Русский язык.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Сборник диктантов и творческих работ. 3-4 кл. В.П. Канакина, Г.С. Щеголева, стр. 125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Работа над ошибками. </w:t>
            </w:r>
            <w:r w:rsidRPr="003B5710">
              <w:rPr>
                <w:rFonts w:ascii="Times New Roman" w:hAnsi="Times New Roman"/>
              </w:rPr>
              <w:lastRenderedPageBreak/>
              <w:t xml:space="preserve">Именительный падеж имён существительных множественного числа. 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Наличие  в именах существительных в именительном  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>падеже 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</w:rPr>
              <w:t>Способы проверки безударных падежных окончаний имен существительных. Обоснование написания безударного падежного окончания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Выделяет в предложении (в тексте) управляющие слова, от которых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зависит падеж имени существительного, включая предлоги;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правильно употребляет в речи существительные во множе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ственном числе; 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Делает (письменно и устно) морфологич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еский разбор имени существительного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Понимает значимость содержательных аспектов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1134" w:type="dxa"/>
          </w:tcPr>
          <w:p w:rsidR="00FB7DA9" w:rsidRPr="003B5710" w:rsidRDefault="00157510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A66B47">
              <w:rPr>
                <w:rFonts w:ascii="Times New Roman" w:hAnsi="Times New Roman"/>
              </w:rPr>
              <w:t>Обоснование написания безударного падежного окончания.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Наличие  в именах существительных в родительном    падеже 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</w:rPr>
              <w:t>Способы проверки безударных падежных окончаний имен существительных. Обоснование написания безударного падежного окончания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в предложении (в тексте) управляющие слова, от которых зависит падеж имени существительного, включая предлоги;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правильно употребляет в речи существительные во множе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ственном числе; 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i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Делает (письменно и устно) морфологический разбор имени существительного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Винительный падеж одушевлённых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>имён существительных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Наличие  в именах существительных в винительном    падеже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>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</w:rPr>
              <w:t>Способы проверки безударных падежных окончаний имен существительных. Обоснование написания безударного падежного окончания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Выделяет в предложении (в тексте) управляющие слова, от которых зависит падеж имени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существительного, включая предлоги;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правильно употребляет в речи существительные во множе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ственном числе; 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Выделяет в предложении (в тексте) управляющие слова, от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которых зависит падеж имени существительного, включая предлоги;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правильно употребляет в речи существительные во множе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ственном числе;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 xml:space="preserve">Познавательные: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применяет методы анализа объекта, используемые в известной учебной ситуации, для решения практических 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ния и общения в познавательной деятельности  </w:t>
            </w:r>
          </w:p>
          <w:p w:rsidR="00FB7DA9" w:rsidRPr="003B5710" w:rsidRDefault="00FB7DA9" w:rsidP="0060458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ного и итогового);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400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Дательный, творительный, предложный падежи имён существительных множественного чис</w:t>
            </w:r>
            <w:r w:rsidR="00FE0233" w:rsidRPr="003B5710">
              <w:rPr>
                <w:rFonts w:ascii="Times New Roman" w:hAnsi="Times New Roman"/>
              </w:rPr>
              <w:t>ла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Наличие  в именах существительных в дательном, творительном, предложном    падежах 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</w:rPr>
              <w:t>Способы проверки безударных падежных окончаний имен существительных. Обоснование написания безударного падежного окончания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в предложении (в тексте) управляющие слова, от которых зависит падеж имени существительного, включая предлоги;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правильно употребляет в речи существительные во множе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ственном числе; 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в предложении (в тексте) управляющие слова, от которых зависит падеж имени существительного, включая предлоги;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правильно употребляет в речи существительные во множе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ственном числе;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определяет источники пополнения недостающего познавательного опыта и в случае необходимости использует их;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выбирает самостоятельно или под руководством учителя си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стему (совокупность) аргументов для объяснения своей точки зре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относительно изучаемого языкового материала — содержания и методов (средств) работы с ним</w:t>
            </w:r>
            <w:r w:rsidRPr="003B5710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Положительно относится к школе на основе ориентации на содержательные аспекты (стороны) школьной действительности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Обобщение знаний  по теме  «Имя существительное». Морфологический разбор имён существительных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Общее представление об имени существительном. </w:t>
            </w:r>
            <w:r w:rsidRPr="003B5710">
              <w:rPr>
                <w:rStyle w:val="FontStyle24"/>
                <w:sz w:val="22"/>
                <w:szCs w:val="22"/>
              </w:rPr>
              <w:t xml:space="preserve"> Грамматические признаки части речи имени существительного. </w:t>
            </w:r>
            <w:r w:rsidRPr="003B5710">
              <w:rPr>
                <w:rFonts w:ascii="Times New Roman" w:hAnsi="Times New Roman"/>
              </w:rPr>
              <w:t xml:space="preserve">  Морфологические признаки частей речи. Морфологический разбор имён существительных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Различает </w:t>
            </w:r>
            <w:r w:rsidRPr="003B5710">
              <w:rPr>
                <w:rStyle w:val="FontStyle24"/>
                <w:sz w:val="22"/>
                <w:szCs w:val="22"/>
              </w:rPr>
              <w:t xml:space="preserve">изученные части речи.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Классифицирует </w:t>
            </w:r>
            <w:r w:rsidRPr="003B5710">
              <w:rPr>
                <w:rStyle w:val="FontStyle24"/>
                <w:sz w:val="22"/>
                <w:szCs w:val="22"/>
              </w:rPr>
              <w:t xml:space="preserve">слова по частям речи на основе изученных признаков. </w:t>
            </w:r>
            <w:r w:rsidRPr="003B5710">
              <w:rPr>
                <w:rFonts w:ascii="Times New Roman" w:hAnsi="Times New Roman"/>
                <w:lang w:eastAsia="ru-RU"/>
              </w:rPr>
              <w:t>Характеризует имя существительное  по совокупности лексико- грамматических признаков;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Определяет, каким членом в предложении является имя существительное;  делает (письменно и устно) морфологический разбор имени существительного;  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104B5A" w:rsidRPr="003B5710" w:rsidRDefault="00104B5A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Проверочная работа. </w:t>
            </w:r>
          </w:p>
          <w:p w:rsidR="00104B5A" w:rsidRPr="003B5710" w:rsidRDefault="00104B5A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Проверочные и контрольные работы по русскому языку</w:t>
            </w:r>
          </w:p>
          <w:p w:rsidR="00FB7DA9" w:rsidRPr="003B5710" w:rsidRDefault="00A66B47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С.44</w:t>
            </w:r>
            <w:r w:rsidR="00104B5A" w:rsidRPr="003B5710">
              <w:rPr>
                <w:rFonts w:ascii="Times New Roman" w:hAnsi="Times New Roman"/>
                <w:bCs/>
                <w:lang w:eastAsia="ru-RU"/>
              </w:rPr>
              <w:t>-47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1134" w:type="dxa"/>
          </w:tcPr>
          <w:p w:rsidR="00FB7DA9" w:rsidRPr="003B5710" w:rsidRDefault="00FE0233" w:rsidP="00604587">
            <w:pPr>
              <w:pStyle w:val="Style6"/>
              <w:widowControl/>
              <w:spacing w:line="240" w:lineRule="auto"/>
              <w:jc w:val="left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sz w:val="22"/>
                <w:szCs w:val="22"/>
              </w:rPr>
              <w:t>Проект «Говорите правильно!»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Формирование мотивации к проведению исследовательской работе. Исследование речи взрослых, сверстников относительно употребления некоторых форм имён существительных   множественного числа во множественном числе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iCs/>
                <w:sz w:val="22"/>
                <w:szCs w:val="22"/>
              </w:rPr>
            </w:pP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Исследует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речь взрослых (сверстников) относительно употребления некоторых форм имён существительных множественного числа в родительном падеже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Фиксирует информацию (термины, определения, способы деятельности, планы анализа наблюдаемых фактов языка и т. д.) в письменной форме;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ведущими методами лингвистического анализа, мето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дами изменения объекта анализа, его преобразования, сравнения, моделирования;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 одноклассников и других людей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Защита проекта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280"/>
        </w:trPr>
        <w:tc>
          <w:tcPr>
            <w:tcW w:w="16140" w:type="dxa"/>
            <w:gridSpan w:val="11"/>
          </w:tcPr>
          <w:p w:rsidR="00FB7DA9" w:rsidRPr="003B5710" w:rsidRDefault="00FB7DA9" w:rsidP="0060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3B5710">
              <w:rPr>
                <w:rStyle w:val="FontStyle23"/>
                <w:sz w:val="22"/>
                <w:szCs w:val="22"/>
              </w:rPr>
              <w:t>Имя прилагательное (30 ч)</w:t>
            </w: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Им</w:t>
            </w:r>
            <w:r w:rsidR="00FE0233" w:rsidRPr="003B5710">
              <w:rPr>
                <w:rFonts w:ascii="Times New Roman" w:hAnsi="Times New Roman"/>
              </w:rPr>
              <w:t>я прилагательное как часть речи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Значение и употребление в речи   имён прилагательных</w:t>
            </w:r>
          </w:p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Словообразо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>вание имён прилагательных</w:t>
            </w:r>
            <w:r w:rsidRPr="003B5710">
              <w:rPr>
                <w:rStyle w:val="FontStyle33"/>
                <w:b w:val="0"/>
                <w:sz w:val="22"/>
                <w:szCs w:val="22"/>
              </w:rPr>
              <w:t>.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Характеризует имя прилагательное по лексико-грамматическим признакам;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устанавливает в предложении (в словосочетании) связь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лагательного с существительным, признаки которого оно определяет (характеризует);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Подбирает (выбирать) прилагательные-синонимы и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антонимы в соответствии с речевой ситуацией (темой и стилем текста);</w:t>
            </w:r>
          </w:p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 одноклассников и других людей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541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Род и число имён п</w:t>
            </w:r>
            <w:r w:rsidR="00FE0233" w:rsidRPr="003B5710">
              <w:rPr>
                <w:rFonts w:ascii="Times New Roman" w:hAnsi="Times New Roman"/>
              </w:rPr>
              <w:t>рилагательных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Род и число имён прилагательных. Изменение прилагательных по числам, по родам (в един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ственном числе).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грамматические признаки имени прилагательного (род, число, падеж);</w:t>
            </w:r>
          </w:p>
          <w:p w:rsidR="00FB7DA9" w:rsidRPr="003B5710" w:rsidRDefault="00FB7DA9" w:rsidP="00604587">
            <w:pPr>
              <w:tabs>
                <w:tab w:val="left" w:pos="6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объясняет, от чего зависит род, и определять число и падеж имени прилагательного в предложении;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Использует прилагательные в речи в прямом и переносном значении;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 монологической и диалогической формами речи в соответствии с грамматическими  и синтаксическими нормами родного языка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ного и итогового)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Осознает принадлежность к  российской гражданской идентичности, испытывает  чувство гор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дости за свою Родину, российский народ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Нача</w:t>
            </w:r>
            <w:r w:rsidR="00FE0233" w:rsidRPr="003B5710">
              <w:rPr>
                <w:rFonts w:ascii="Times New Roman" w:hAnsi="Times New Roman"/>
              </w:rPr>
              <w:t>льная форма имён прилагательных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Значение и употребление в речи</w:t>
            </w:r>
            <w:r w:rsidRPr="003B5710">
              <w:rPr>
                <w:rFonts w:ascii="Times New Roman" w:hAnsi="Times New Roman"/>
              </w:rPr>
              <w:t xml:space="preserve"> начальной формы имён прилагательных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. Словообразо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вание имён прилагательных.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грамматические признаки имени прилагательного (род, число, падеж);</w:t>
            </w:r>
          </w:p>
          <w:p w:rsidR="00FB7DA9" w:rsidRPr="003B5710" w:rsidRDefault="00FB7DA9" w:rsidP="00604587">
            <w:pPr>
              <w:tabs>
                <w:tab w:val="left" w:pos="6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объясняет, от чего зависит род, и определять число и падеж имени прилагательного в предложении;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разбирает прилагательные по составу;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определяет, каким членом является имя прилагательное в предложении.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Сравнивает тексты по эмоциональной и содержательной вы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разительности с прилагательными и без них.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устной и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ность к решению поставленной учебной задачи (даёт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Фронтальный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Style w:val="FontStyle23"/>
                <w:b w:val="0"/>
                <w:sz w:val="22"/>
                <w:szCs w:val="22"/>
              </w:rPr>
              <w:t>Проект «Имена прилагательные в „Сказке о</w:t>
            </w:r>
            <w:r w:rsidR="00FE0233" w:rsidRPr="003B5710">
              <w:rPr>
                <w:rStyle w:val="FontStyle23"/>
                <w:b w:val="0"/>
                <w:sz w:val="22"/>
                <w:szCs w:val="22"/>
              </w:rPr>
              <w:t xml:space="preserve"> рыбаке и рыбке" А. С. Пушкина»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Формирование мотивации к проведению исследовательской работе. Исследование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 «Сказки о рыбаке и рыбке" А. С. Пушкина».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iCs/>
                <w:sz w:val="22"/>
                <w:szCs w:val="22"/>
              </w:rPr>
            </w:pPr>
            <w:r w:rsidRPr="003B5710">
              <w:rPr>
                <w:rStyle w:val="FontStyle23"/>
                <w:b w:val="0"/>
                <w:iCs/>
                <w:sz w:val="22"/>
                <w:szCs w:val="22"/>
              </w:rPr>
              <w:t>Находит в сказке имена прилагательные и определяет их роль. Проводит лексический анализ слов – имён прилагательных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Фиксирует информацию (термины, определения, способы деятельности, планы анализа наблюдаемых фактов языка и т. д.) в письменной форме;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ведущими методами лингвистического анализа, мето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дами изменения объекта анализа, его преобразования, сравнения, моделирования;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 одноклассников и других людей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Защита проекта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по падежам имён прилагательных в единственном числе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Род и число имён прилагательных. Изменение прилагательных по числам, по родам (в един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ственном числе).  Изменение по падежам имён прилагательных в единственном числе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33"/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грамматические признаки имени прилагательного (род, число, падеж);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33"/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объясняет, от чего зависит род, и определять число и падеж имени прилагательного в предложении; выделяет на слух безударные падежные окончания имён прилагательных;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Делает морфологический разбор прилагательных (по плану, предложенному в учебнике);</w:t>
            </w:r>
          </w:p>
          <w:p w:rsidR="00FB7DA9" w:rsidRPr="003B5710" w:rsidRDefault="00FB7DA9" w:rsidP="00604587">
            <w:pPr>
              <w:tabs>
                <w:tab w:val="left" w:pos="67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правописание безударных падежных окончаний прилагательных по их грамматичес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ким признакам;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516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Зависимость формы имени прилагательного от формы имени существительного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Род и число имён прилагательных. Изменение прилагательных по числам, по родам (в един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ственном числе). Изменение по падежам имён прилагательных в единственном числе.</w:t>
            </w:r>
          </w:p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 xml:space="preserve"> Зависимость формы имени прилагательного от формы имени существительного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грамматические признаки имени прилагательного (род, число, падеж);</w:t>
            </w:r>
          </w:p>
          <w:p w:rsidR="00FB7DA9" w:rsidRPr="003B5710" w:rsidRDefault="00FB7DA9" w:rsidP="00604587">
            <w:pPr>
              <w:tabs>
                <w:tab w:val="left" w:pos="6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объясняет, от чего зависит род, и определять число и падеж имени прилагательного в предложении;</w:t>
            </w:r>
          </w:p>
          <w:p w:rsidR="00FB7DA9" w:rsidRPr="003B5710" w:rsidRDefault="00FB7DA9" w:rsidP="00604587">
            <w:pPr>
              <w:tabs>
                <w:tab w:val="left" w:pos="719"/>
              </w:tabs>
              <w:spacing w:after="0" w:line="240" w:lineRule="auto"/>
              <w:rPr>
                <w:rStyle w:val="FontStyle33"/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</w:rPr>
              <w:t>выделяет на слух безударные падежные окончания имён прилагательных;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Делает морфологический разбор прилагательных (по плану, предложенному в учебнике);</w:t>
            </w:r>
          </w:p>
          <w:p w:rsidR="00FB7DA9" w:rsidRPr="003B5710" w:rsidRDefault="00FB7DA9" w:rsidP="00604587">
            <w:pPr>
              <w:tabs>
                <w:tab w:val="left" w:pos="67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правописание безударных падежных окончаний прилагательных по их грамматическим признакам;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падежных окончаний имён прилагательных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по падежам имён прилагательных в единственном числе.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 Зависимость формы имени прилагательного от формы имени существительного.  Правописание падежных окончаний имён прилагательных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Объясняет, от чего зависит род, и определять число и падеж имени прилагательного в предложении;</w:t>
            </w:r>
          </w:p>
          <w:p w:rsidR="00FB7DA9" w:rsidRPr="003B5710" w:rsidRDefault="00FB7DA9" w:rsidP="00604587">
            <w:pPr>
              <w:tabs>
                <w:tab w:val="left" w:pos="71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на слух безударные падежные окончания имён прилагательных;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объясняет и проверяет правописание безударных падежных окончаний прилагательных 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Делает морфологический разбор прилагательных (по плану, предложенному в учебнике);</w:t>
            </w:r>
          </w:p>
          <w:p w:rsidR="00FB7DA9" w:rsidRPr="003B5710" w:rsidRDefault="00FB7DA9" w:rsidP="00604587">
            <w:pPr>
              <w:tabs>
                <w:tab w:val="left" w:pos="675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правописание безударных падежных окончаний прилагатель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ных по их грамматическим признакам;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516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окончаний имён прилагательных мужского и сред</w:t>
            </w:r>
            <w:r w:rsidR="00FE0233" w:rsidRPr="003B5710">
              <w:rPr>
                <w:rFonts w:ascii="Times New Roman" w:hAnsi="Times New Roman"/>
              </w:rPr>
              <w:t>него рода в именительном падеже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по падежам имён прилагательных в единственном числе.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 Зависимость формы имени прилагательного от формы имени существительного.  Правописание падежных окончаний имён прилагательных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Объясняет, от чего зависит род, и определять число и падеж имени прилагательного в предложении;</w:t>
            </w:r>
          </w:p>
          <w:p w:rsidR="00FB7DA9" w:rsidRPr="003B5710" w:rsidRDefault="00FB7DA9" w:rsidP="00604587">
            <w:pPr>
              <w:tabs>
                <w:tab w:val="left" w:pos="71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на слух безударные падежные окончания имён прилагательных;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и проверяет правописание безударных падежных окончаний прилагательных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Делает морфологический разбор прилагательных (по плану, предложенному в учебнике);</w:t>
            </w:r>
          </w:p>
          <w:p w:rsidR="00FB7DA9" w:rsidRPr="003B5710" w:rsidRDefault="00FB7DA9" w:rsidP="00604587">
            <w:pPr>
              <w:tabs>
                <w:tab w:val="left" w:pos="67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правописание безударных падежных окончаний прилагательных по их грамматическим признакам;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окончаний имён прилагательных мужского и сре</w:t>
            </w:r>
            <w:r w:rsidR="00FE0233" w:rsidRPr="003B5710">
              <w:rPr>
                <w:rFonts w:ascii="Times New Roman" w:hAnsi="Times New Roman"/>
              </w:rPr>
              <w:t>днего рода в родительном падеже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по падежам имён прилагательных в единственном числе.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 Зависимость формы имени прилагательного от формы имени существительного.  Правописание падежных окончаний имён прилагательных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Объясняет, от чего зависит род, и определять число и падеж имени прилагательного в предложении;</w:t>
            </w:r>
          </w:p>
          <w:p w:rsidR="00FB7DA9" w:rsidRPr="003B5710" w:rsidRDefault="00FB7DA9" w:rsidP="00604587">
            <w:pPr>
              <w:tabs>
                <w:tab w:val="left" w:pos="71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на слух безударные падежные окончания имён прилагательных;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и проверяет правописание безударных падежных окончаний прилагательных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Делает морфологический разбор прилагательных (по плану, предложенному в учебнике);</w:t>
            </w:r>
          </w:p>
          <w:p w:rsidR="00FB7DA9" w:rsidRPr="003B5710" w:rsidRDefault="00FB7DA9" w:rsidP="00604587">
            <w:pPr>
              <w:tabs>
                <w:tab w:val="left" w:pos="67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правописание безударных падежных окончаний прилагатель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ных по их грамматическим признакам;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Фронтальный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91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окончаний имён прилагательных мужского и с</w:t>
            </w:r>
            <w:r w:rsidR="00FE0233" w:rsidRPr="003B5710">
              <w:rPr>
                <w:rFonts w:ascii="Times New Roman" w:hAnsi="Times New Roman"/>
              </w:rPr>
              <w:t>реднего рода в дательном падеже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по падежам имён прилагательных в единственном числе.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 Зависимость формы имени прилагательного от формы имени существительного.  Правописание падежных окончаний имён прилагательных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Объясняет, от чего зависит род, и определять число и падеж имени прилагательного в предложении;</w:t>
            </w:r>
          </w:p>
          <w:p w:rsidR="00FB7DA9" w:rsidRPr="003B5710" w:rsidRDefault="00FB7DA9" w:rsidP="00604587">
            <w:pPr>
              <w:tabs>
                <w:tab w:val="left" w:pos="71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на слух безударные падежные окончания имён прилагательных;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объясняет и проверяет правописание безударных падежных окончаний прилагательных 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Делает морфологический разбор прилагательных (по плану, предложенному в учебнике);</w:t>
            </w:r>
          </w:p>
          <w:p w:rsidR="00FB7DA9" w:rsidRPr="003B5710" w:rsidRDefault="00FB7DA9" w:rsidP="00604587">
            <w:pPr>
              <w:tabs>
                <w:tab w:val="left" w:pos="67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правописание безударных падежных окончаний прилагательных по их грамматическим признакам;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Правописание окончаний имён прилагательных мужского и среднего рода в именительном, винительном, родительном </w:t>
            </w:r>
            <w:r w:rsidRPr="003B5710">
              <w:rPr>
                <w:rFonts w:ascii="Times New Roman" w:hAnsi="Times New Roman"/>
              </w:rPr>
              <w:lastRenderedPageBreak/>
              <w:t>падежах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по падежам имён прилагательных в единственном числе.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 Зависимость формы имени прилагательного от формы имени существительного.  Правописание падежных окончаний имён прилагательных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Объясняет, от чего зависит род, и определять число и падеж имени прилагательного в предложении;</w:t>
            </w:r>
          </w:p>
          <w:p w:rsidR="00FB7DA9" w:rsidRPr="003B5710" w:rsidRDefault="00FB7DA9" w:rsidP="00604587">
            <w:pPr>
              <w:tabs>
                <w:tab w:val="left" w:pos="71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на слух безударные падежные окончания имён прилагательных;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и проверяет правописание безударных падежных окончаний прилагательных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Делает морфологический разбор прилагательных (по плану, предложенному в учебнике);</w:t>
            </w:r>
          </w:p>
          <w:p w:rsidR="00FB7DA9" w:rsidRPr="003B5710" w:rsidRDefault="00FB7DA9" w:rsidP="00604587">
            <w:pPr>
              <w:tabs>
                <w:tab w:val="left" w:pos="67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правописание безударных падежных окончаний прилагатель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ных по их грамматическим признакам;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предвидит возможные затруднения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Фронтальный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406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окончаний имён прилагательных мужского и среднего рода в тв</w:t>
            </w:r>
            <w:r w:rsidR="00FE0233" w:rsidRPr="003B5710">
              <w:rPr>
                <w:rFonts w:ascii="Times New Roman" w:hAnsi="Times New Roman"/>
              </w:rPr>
              <w:t>орительном и предложном падежах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по падежам имён прилагательных в единственном числе.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 Зависимость формы имени прилагательного от формы имени существительного.  Правописание падежных окончаний имён прилагательных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Объясняет, от чего зависит род, и определять число и падеж имени прилагательного в предложении;</w:t>
            </w:r>
          </w:p>
          <w:p w:rsidR="00FB7DA9" w:rsidRPr="003B5710" w:rsidRDefault="00FB7DA9" w:rsidP="00604587">
            <w:pPr>
              <w:tabs>
                <w:tab w:val="left" w:pos="71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на слух безударные падежные окончания имён прилагательных;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и проверяет правописание безударных падежных окончаний прилагательных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Делает морфологический разбор прилагательных (по плану, предложенному в учебнике);</w:t>
            </w:r>
          </w:p>
          <w:p w:rsidR="00FB7DA9" w:rsidRPr="003B5710" w:rsidRDefault="00FB7DA9" w:rsidP="00604587">
            <w:pPr>
              <w:tabs>
                <w:tab w:val="left" w:pos="67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правописание безударных падежных окончаний прилагательных по их грамматическим признакам;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695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Окончания имён прилагательных мужского и среднего рода в каждом из падежей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по падежам имён прилагательных в единственном числе.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 Зависимость формы имени прилагательного от формы имени существительного.  Правописание падежных окончаний имён прилагательных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Объясняет, от чего зависит род, и определять число и падеж имени прилагательного в предложении;</w:t>
            </w:r>
          </w:p>
          <w:p w:rsidR="00FB7DA9" w:rsidRPr="003B5710" w:rsidRDefault="00FB7DA9" w:rsidP="00604587">
            <w:pPr>
              <w:tabs>
                <w:tab w:val="left" w:pos="71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на слух безударные падежные окончания имён прилагательных;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объясняет и проверяет правописание безударных падежных окончаний прилагательных 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Делает морфологический разбор прилагательных (по плану, предложенному в учебнике);</w:t>
            </w:r>
          </w:p>
          <w:p w:rsidR="00FB7DA9" w:rsidRPr="003B5710" w:rsidRDefault="00FB7DA9" w:rsidP="00604587">
            <w:pPr>
              <w:tabs>
                <w:tab w:val="left" w:pos="67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правописание безударных падежных окончаний прилагатель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ных по их грамматическим признакам;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определяет источники пополнения недостающего познавательного опыта и в случае необходимости использует их;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выбирает самостоятельно или под руководством учителя си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стему (совокупность) аргументов для объяснения своей точки зре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относительно изучаемого языкового материала — содержания и методов (средств) работы с ним</w:t>
            </w:r>
            <w:r w:rsidRPr="003B5710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Положительно относится к школе на основе ориентации на содержательные аспекты (стороны) школьной действительности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Изложение «Свиристели»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Подробное изложение деформированного текста. Составление текста. Языковой анализ каждой части.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Строит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 высказывания в соответствии с целью высказывания и речевой ситуацией;</w:t>
            </w:r>
          </w:p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использует в речи различные синтаксические конструкции (предложения простые и сложные, распространённые и нераспро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странённые, с однородными членами и т. д.);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Оценивает </w:t>
            </w:r>
            <w:r w:rsidRPr="003B5710">
              <w:rPr>
                <w:rStyle w:val="FontStyle24"/>
                <w:sz w:val="22"/>
                <w:szCs w:val="22"/>
              </w:rPr>
              <w:t>текст с точки зрения  орфографии и пунктуационной правильности.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Изложение. Русский язык.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Сборник диктантов и творческих работ. 3-4 кл. В.П. Канакина, Г.С. Щеголева, стр. 135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Склонение имён прилагательных женского рода в единственном числе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по падежам имён прилагательных в единственном числе.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 Зависимость формы имени прилагательного от формы имени существительного.  Правописание падежных окончаний имён прилагательных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и проверяет правописание безударных падежных окончаний прилагательных с помощью прилагательных с ударными окончаниями и вопросов (по окончаниям падежных вопросов, на которые отвечают прилагательные);</w:t>
            </w:r>
          </w:p>
          <w:p w:rsidR="00FB7DA9" w:rsidRPr="003B5710" w:rsidRDefault="00FB7DA9" w:rsidP="00604587">
            <w:pPr>
              <w:tabs>
                <w:tab w:val="left" w:pos="704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грамотно пишет безударные окончания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прилагательных;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Определяет правописание безударных падежных окончаний прилагательных по их грамматическим признакам;</w:t>
            </w:r>
          </w:p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 одноклассников и других людей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541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Именительный и винительный падежи им</w:t>
            </w:r>
            <w:r w:rsidR="00FE0233" w:rsidRPr="003B5710">
              <w:rPr>
                <w:rFonts w:ascii="Times New Roman" w:hAnsi="Times New Roman"/>
              </w:rPr>
              <w:t>ён прилагательных женского рода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по падежам имён прилагательных в единственном числе.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 Зависимость формы имени прилагательного от формы имени существительного.  Правописание падежных окончаний имён прилагательных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и проверяет правописание безударных падежных окончаний прилагательных с помощью прилагательных с ударными окончаниями и вопросов (по окончаниям падежных вопросов, на которые отвечают прилагательные);</w:t>
            </w:r>
          </w:p>
          <w:p w:rsidR="00FB7DA9" w:rsidRPr="003B5710" w:rsidRDefault="00FB7DA9" w:rsidP="00604587">
            <w:pPr>
              <w:tabs>
                <w:tab w:val="left" w:pos="704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грамотно пишет безударные окончания прилагательных;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правописание безударных падежных окончаний прилагательных по их грамматическим признакам;</w:t>
            </w:r>
          </w:p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 монологической и диалогической формами речи в соответствии с грамматическими  и синтаксическими нормами родного языка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ного и итогового)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Осознает принадлежность к  российской гражданской идентичности, испытывает  чувство гор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дости за свою Родину, российский народ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Именительный и винительный падежи им</w:t>
            </w:r>
            <w:r w:rsidR="00FE0233" w:rsidRPr="003B5710">
              <w:rPr>
                <w:rFonts w:ascii="Times New Roman" w:hAnsi="Times New Roman"/>
              </w:rPr>
              <w:t>ён прилагательных женского рода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по падежам имён прилагательных в единственном числе.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 Зависимость формы имени прилагательного от формы имени существительного.  Правописание падежных окончаний имён прилагательных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и проверяет правописание безударных падежных окончаний прилагательных с помощью прилагательных с ударными окончаниями и вопросов (по окончаниям падежных вопросов, на которые отвечают прилагательные);</w:t>
            </w:r>
          </w:p>
          <w:p w:rsidR="00FB7DA9" w:rsidRPr="003B5710" w:rsidRDefault="00FB7DA9" w:rsidP="00604587">
            <w:pPr>
              <w:tabs>
                <w:tab w:val="left" w:pos="704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грамотно пишет безударные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окончания прилагательных;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Определяет правописание безударных падежных окончаний прилагательных по их грамматическим признакам;</w:t>
            </w:r>
          </w:p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устной и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Фронтальный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337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Родительный, дательный, творительный и предложный падежи им</w:t>
            </w:r>
            <w:r w:rsidR="00FE0233" w:rsidRPr="003B5710">
              <w:rPr>
                <w:rFonts w:ascii="Times New Roman" w:hAnsi="Times New Roman"/>
              </w:rPr>
              <w:t>ен прилагательных женского рода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по падежам имён прилагательных в единственном числе.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 Зависимость формы имени прилагательного от формы имени существительного.  Правописание падежных окончаний имён прилагательных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и проверяет правописание безударных падежных окончаний прилагательных с помощью прилагательных с ударными окончаниями и вопросов (по окончаниям падежных вопросов, на которые отвечают прилагательные);</w:t>
            </w:r>
          </w:p>
          <w:p w:rsidR="00FB7DA9" w:rsidRPr="003B5710" w:rsidRDefault="00FB7DA9" w:rsidP="00604587">
            <w:pPr>
              <w:tabs>
                <w:tab w:val="left" w:pos="704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грамотно пишет безударные окончания прилагательных;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правописание безударных падежных окончаний прилагательных по их грамматическим признакам;</w:t>
            </w:r>
          </w:p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ведущими методами лингвистического анализа, мето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дами изменения объекта анализа, его преобразования, сравнения, моделирования;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 одноклассников и других людей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Фронтальный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</w:tcPr>
          <w:p w:rsidR="00FB7DA9" w:rsidRPr="003B5710" w:rsidRDefault="00A71207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Повторение по теме: «</w:t>
            </w:r>
            <w:r w:rsidR="00FB7DA9" w:rsidRPr="003B5710">
              <w:rPr>
                <w:rFonts w:ascii="Times New Roman" w:hAnsi="Times New Roman"/>
              </w:rPr>
              <w:t>Родительный, дательный, творительный и предложный падежи им</w:t>
            </w:r>
            <w:r w:rsidR="00FE0233" w:rsidRPr="003B5710">
              <w:rPr>
                <w:rFonts w:ascii="Times New Roman" w:hAnsi="Times New Roman"/>
              </w:rPr>
              <w:t xml:space="preserve">ен прилагательных женского </w:t>
            </w:r>
            <w:r w:rsidR="00FE0233" w:rsidRPr="003B5710">
              <w:rPr>
                <w:rFonts w:ascii="Times New Roman" w:hAnsi="Times New Roman"/>
              </w:rPr>
              <w:lastRenderedPageBreak/>
              <w:t>рода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по падежам имён прилагательных в единственном числе.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 Зависимость формы имени прилагательного от формы имени существительного.  Правописание падежных окончаний имён прилагательных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и проверяет правописание безударных падежных окончаний прилагательных с помощью прилагательных с ударными окончаниями и вопросов (по окончаниям падежных вопросов, на которые отвечают прилагательные);</w:t>
            </w:r>
          </w:p>
          <w:p w:rsidR="00FB7DA9" w:rsidRPr="003B5710" w:rsidRDefault="00FB7DA9" w:rsidP="00604587">
            <w:pPr>
              <w:tabs>
                <w:tab w:val="left" w:pos="70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грамотно пишет безударные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окончания прилагательных;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Определяет правописание безударных падежных окончаний прилагательных по их грамматическим признакам;</w:t>
            </w:r>
          </w:p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подбирает (выбирать) прилагательные-синонимы и антонимы в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соответствии с речевой ситуацией (темой и стилем текста);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104B5A" w:rsidRPr="003B5710" w:rsidRDefault="00104B5A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Проверочная работа. </w:t>
            </w:r>
          </w:p>
          <w:p w:rsidR="00104B5A" w:rsidRPr="003B5710" w:rsidRDefault="00104B5A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Проверочные и контрольные работы по русскому языку</w:t>
            </w:r>
          </w:p>
          <w:p w:rsidR="00FB7DA9" w:rsidRPr="003B5710" w:rsidRDefault="00A66B47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С.58-62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1134" w:type="dxa"/>
          </w:tcPr>
          <w:p w:rsidR="00FB7DA9" w:rsidRPr="003B5710" w:rsidRDefault="00FE0233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Р</w:t>
            </w:r>
            <w:r w:rsidR="00A71207">
              <w:rPr>
                <w:rFonts w:ascii="Times New Roman" w:hAnsi="Times New Roman"/>
              </w:rPr>
              <w:t xml:space="preserve">.р </w:t>
            </w:r>
            <w:r w:rsidR="00FB7DA9" w:rsidRPr="003B5710">
              <w:rPr>
                <w:rFonts w:ascii="Times New Roman" w:hAnsi="Times New Roman"/>
              </w:rPr>
              <w:t>Сочинение «Мой любимый город»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Использование различной информации о достопримечательностях своего города.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sz w:val="22"/>
                <w:szCs w:val="22"/>
              </w:rPr>
            </w:pPr>
            <w:r w:rsidRPr="003B5710">
              <w:rPr>
                <w:rStyle w:val="FontStyle23"/>
                <w:b w:val="0"/>
                <w:sz w:val="22"/>
                <w:szCs w:val="22"/>
              </w:rPr>
              <w:t>Находит информацию о достопримечательностях своего города; обобщает информацию и составляет текст.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Оценивает </w:t>
            </w:r>
            <w:r w:rsidRPr="003B5710">
              <w:rPr>
                <w:rStyle w:val="FontStyle24"/>
                <w:sz w:val="22"/>
                <w:szCs w:val="22"/>
              </w:rPr>
              <w:t>текст с точки зрения  орфографии и пунктуационной правильности.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Склонение имён прилаг</w:t>
            </w:r>
            <w:r w:rsidR="00FE0233" w:rsidRPr="003B5710">
              <w:rPr>
                <w:rFonts w:ascii="Times New Roman" w:hAnsi="Times New Roman"/>
              </w:rPr>
              <w:t>ательных во множественном числе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по падежам имён прилагательных в единственном числе.</w:t>
            </w:r>
          </w:p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 xml:space="preserve"> Зависимость формы имени прилагательного от формы имени существительного.  Правописание падежных окончаний имён прилагательных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и проверяет правописание безударных падежных окончаний прилагательных с помощью прилагательных с ударными окончаниями и вопросов (по окончаниям падежных вопросов, на которые отвечают прилагательные);</w:t>
            </w:r>
          </w:p>
          <w:p w:rsidR="00FB7DA9" w:rsidRPr="003B5710" w:rsidRDefault="00FB7DA9" w:rsidP="00604587">
            <w:pPr>
              <w:tabs>
                <w:tab w:val="left" w:pos="70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грамотно пишет безударные окончания прилагательных;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правописание безударных падежных окончаний прилагательных по их грамматическим признакам;</w:t>
            </w:r>
          </w:p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подбирает (выбирать) прилагательные-синонимы и антонимы в соответствии с речевой ситуацией (темой и стилем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текста);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определяет источники пополнения недостающего познавательного опыта и в случае необходимости использует их;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выбирает самостоятельно или под руководством учителя си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стему (совокупность) аргументов для объяснения своей точки зре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относительно изучаемого языкового материала — содержания и методов (средств) работы с ним</w:t>
            </w:r>
            <w:r w:rsidRPr="003B5710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Положительно относится к школе на основе ориентации на содержательные аспекты (стороны) школьной действительности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516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Именительный и винительный падежи имен прилагательных множест</w:t>
            </w:r>
            <w:r w:rsidR="00FE0233" w:rsidRPr="003B5710">
              <w:rPr>
                <w:rFonts w:ascii="Times New Roman" w:hAnsi="Times New Roman"/>
              </w:rPr>
              <w:t>венного числа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по падежам имён прилагательных в единственном числе.</w:t>
            </w:r>
          </w:p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 xml:space="preserve"> Зависимость формы имени прилагательного от формы имени существительного.  Правописание падежных окончаний имён прилагательных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и проверяет правописание безударных падежных окончаний прилагательных с помощью прилагательных с ударными окончаниями и вопросов (по окончаниям падежных вопросов, на которые отвечают прилагательные);</w:t>
            </w:r>
          </w:p>
          <w:p w:rsidR="00FB7DA9" w:rsidRPr="003B5710" w:rsidRDefault="00FB7DA9" w:rsidP="00604587">
            <w:pPr>
              <w:tabs>
                <w:tab w:val="left" w:pos="704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грамотно пишет безударные окончания прилагательных;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правописание безударных падежных окончаний прилагательных по их грамматическим признакам;</w:t>
            </w:r>
          </w:p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Фронтальный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541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Родительный и предложный падежи имен прил</w:t>
            </w:r>
            <w:r w:rsidR="00FE0233" w:rsidRPr="003B5710">
              <w:rPr>
                <w:rFonts w:ascii="Times New Roman" w:hAnsi="Times New Roman"/>
              </w:rPr>
              <w:t>агательных множественного числа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по падежам имён прилагательных в единственном числе.</w:t>
            </w:r>
          </w:p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 xml:space="preserve"> Зависимость формы имени прилагательного от формы имени существительного.  Правописание падежных окончаний имён прилагательных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и проверяет правописание безударных падежных окончаний прилагательных с помощью прилагательных с ударными окончаниями и вопросов (по окончаниям падежных вопросов, на которые отвечают прилагательные);</w:t>
            </w:r>
          </w:p>
          <w:p w:rsidR="00FB7DA9" w:rsidRPr="003B5710" w:rsidRDefault="00FB7DA9" w:rsidP="00604587">
            <w:pPr>
              <w:tabs>
                <w:tab w:val="left" w:pos="704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грамотно пишет безударные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окончания прилагательных;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Определяет правописание безударных падежных окончаний прилагательных по их грамматическим признакам;</w:t>
            </w:r>
          </w:p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Дательный и творительный падежи имен прилагат</w:t>
            </w:r>
            <w:r w:rsidR="00FE0233" w:rsidRPr="003B5710">
              <w:rPr>
                <w:rFonts w:ascii="Times New Roman" w:hAnsi="Times New Roman"/>
              </w:rPr>
              <w:t>ельных множественного числа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по падежам имён прилагательных в единственном числе.</w:t>
            </w:r>
          </w:p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 xml:space="preserve"> Зависимость формы имени прилагательного от формы имени существительного.  Правописание падежных окончаний имён прилагательных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и проверяет правописание безударных падежных окончаний прилагательных с помощью прилагательных с ударными окончаниями и вопросов (по окончаниям падежных вопросов, на которые отвечают прилагательные);</w:t>
            </w:r>
          </w:p>
          <w:p w:rsidR="00FB7DA9" w:rsidRPr="003B5710" w:rsidRDefault="00FB7DA9" w:rsidP="00604587">
            <w:pPr>
              <w:tabs>
                <w:tab w:val="left" w:pos="704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грамотно пишет безударные окончания прилагательных;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Подбирает (выбирать) прилагательные-синонимы и антонимы в соответствии с речевой ситуацией (темой и стилем текста);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1134" w:type="dxa"/>
          </w:tcPr>
          <w:p w:rsidR="00FB7DA9" w:rsidRPr="003B5710" w:rsidRDefault="00A71207" w:rsidP="0060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теме: !</w:t>
            </w:r>
            <w:r w:rsidR="00FB7DA9" w:rsidRPr="003B5710">
              <w:rPr>
                <w:rFonts w:ascii="Times New Roman" w:hAnsi="Times New Roman"/>
              </w:rPr>
              <w:t>Дательный и творительный падежи имен прилагательных множественного числа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по падежам имён прилагательных в единственном числе.</w:t>
            </w:r>
          </w:p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 xml:space="preserve"> Зависимость формы имени прилагательного от формы имени существительного.  Правописание падежных окончаний имён прилагательных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и проверяет правописание безударных падежных окончаний прилагательных с помощью прилагательных с ударными окончаниями и вопросов (по окончаниям падежных вопросов, на которые отвечают прилагательные);</w:t>
            </w:r>
          </w:p>
          <w:p w:rsidR="00FB7DA9" w:rsidRPr="003B5710" w:rsidRDefault="00FB7DA9" w:rsidP="00604587">
            <w:pPr>
              <w:tabs>
                <w:tab w:val="left" w:pos="704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грамотно пишет безударные окончания прилагательных;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Подбирает (выбирать) прилагательные-синонимы и антонимы в соответствии с речевой ситуацией (темой и стилем текста);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Изложение «Ишь какой франт»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Выборочное изложение повествовательного текста с элементами описания. Составление плана изложения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Строит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 высказывания в соответствии с целью высказывания и речевой ситуацией;</w:t>
            </w:r>
          </w:p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использует в речи различные синтаксические конструкции (предложения простые и сложные, распространённые и нераспро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странённые, с однородными членами и т. д.);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Оценивает </w:t>
            </w:r>
            <w:r w:rsidRPr="003B5710">
              <w:rPr>
                <w:rStyle w:val="FontStyle24"/>
                <w:sz w:val="22"/>
                <w:szCs w:val="22"/>
              </w:rPr>
              <w:t>текст с точки зрения  орфографии и пунктуационной правильности. С</w:t>
            </w:r>
            <w:r w:rsidRPr="003B5710">
              <w:rPr>
                <w:rFonts w:ascii="Times New Roman" w:hAnsi="Times New Roman"/>
                <w:lang w:eastAsia="ru-RU"/>
              </w:rPr>
              <w:t>равнивает тексты по эмоциональной и содержательной вы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разительности с прилагательными и без них.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Изложение. Русский язык.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Сборник диктантов и творческих работ. 3-4 кл. В.П. Канакина, Г.С. Щеголева, стр. 136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B5710">
              <w:rPr>
                <w:rFonts w:ascii="Times New Roman" w:hAnsi="Times New Roman"/>
              </w:rPr>
              <w:t xml:space="preserve">Обобщение </w:t>
            </w:r>
            <w:r w:rsidR="00FE0233" w:rsidRPr="003B5710">
              <w:rPr>
                <w:rFonts w:ascii="Times New Roman" w:hAnsi="Times New Roman"/>
              </w:rPr>
              <w:t>знаний об имени прилагательном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Обобщение знаний об имени прилагательном. Морфологический разбор имён прилагательных.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Составление устного сообщения о своих впечатлениях.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и проверяет правописание безударных падежных окончаний прилагательных с помощью прилагательных с ударными окончаниями и вопросов (по окончаниям падежных вопросов, на которые отвечают прилагательные);</w:t>
            </w:r>
          </w:p>
          <w:p w:rsidR="00FB7DA9" w:rsidRPr="003B5710" w:rsidRDefault="00FB7DA9" w:rsidP="00604587">
            <w:pPr>
              <w:tabs>
                <w:tab w:val="left" w:pos="704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грамотно пишет безударные окончания прилагательных;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Подбирает (выбирать) прилагательные-синонимы и антонимы в соответствии с речевой ситуацией (темой и стилем текста);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104B5A" w:rsidRPr="003B5710" w:rsidRDefault="00104B5A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Проверочная работа. </w:t>
            </w:r>
          </w:p>
          <w:p w:rsidR="00104B5A" w:rsidRPr="003B5710" w:rsidRDefault="00104B5A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Проверочные и контрольные работы по русскому языку</w:t>
            </w:r>
          </w:p>
          <w:p w:rsidR="00FB7DA9" w:rsidRPr="003B5710" w:rsidRDefault="00A66B47" w:rsidP="0060458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С.63</w:t>
            </w:r>
            <w:r w:rsidR="00104B5A" w:rsidRPr="003B5710">
              <w:rPr>
                <w:rFonts w:ascii="Times New Roman" w:hAnsi="Times New Roman"/>
                <w:bCs/>
                <w:lang w:eastAsia="ru-RU"/>
              </w:rPr>
              <w:t>-67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Морфологический разбор имён прилагательных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Морфологический разбор имён прилагательных.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Составление устного сообщения о своих впечатлениях.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и проверяет правописание безударных падежных окончаний прилагательных с помощью прилагательных с ударными окончаниями и вопросов (по окончаниям падежных вопросов, на которые отвечают прилагательные);</w:t>
            </w:r>
          </w:p>
          <w:p w:rsidR="00FB7DA9" w:rsidRPr="003B5710" w:rsidRDefault="00FB7DA9" w:rsidP="00604587">
            <w:pPr>
              <w:tabs>
                <w:tab w:val="left" w:pos="704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грамотно пишет безударные окончания прилагательных;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Подбирает (выбирать) прилагательные-синонимы и антонимы в соответствии с речевой ситуацией (темой и стилем текста);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337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134" w:type="dxa"/>
          </w:tcPr>
          <w:p w:rsidR="00FB7DA9" w:rsidRPr="003B5710" w:rsidRDefault="00A71207" w:rsidP="0060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теме: «</w:t>
            </w:r>
            <w:r w:rsidR="00FB7DA9" w:rsidRPr="003B5710">
              <w:rPr>
                <w:rFonts w:ascii="Times New Roman" w:hAnsi="Times New Roman"/>
              </w:rPr>
              <w:t>Морфологический разбор имён прилагательных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Морфологический разбор имён прилагательных.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Составление устного сообщения о своих впечатлениях.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и проверяет правописание безударных падежных окончаний прилагательных с помощью прилагательных с ударными окончаниями и вопросов (по окончаниям падежных вопросов, на которые отвечают прилагательные);</w:t>
            </w:r>
          </w:p>
          <w:p w:rsidR="00FB7DA9" w:rsidRPr="003B5710" w:rsidRDefault="00FB7DA9" w:rsidP="00604587">
            <w:pPr>
              <w:tabs>
                <w:tab w:val="left" w:pos="704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грамотно пишет безударные окончания прилагательных;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Подбирает (выбирать) прилагательные-синонимы и антонимы в соответствии с речевой ситуацией (темой и стилем текста);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A66B47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111</w:t>
            </w:r>
          </w:p>
        </w:tc>
        <w:tc>
          <w:tcPr>
            <w:tcW w:w="1134" w:type="dxa"/>
          </w:tcPr>
          <w:p w:rsidR="00FB7DA9" w:rsidRPr="003B5710" w:rsidRDefault="003D005A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Д</w:t>
            </w:r>
            <w:r w:rsidR="00FB7DA9" w:rsidRPr="003B5710">
              <w:rPr>
                <w:rFonts w:ascii="Times New Roman" w:hAnsi="Times New Roman"/>
              </w:rPr>
              <w:t>иктант «Праздник света» по теме «Имя прилагательное»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</w:rPr>
              <w:t xml:space="preserve">Написание  текста под диктовку и выполнение  грамматических заданий 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связь правил орфографии с составом слова (пра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вила правописания корня, приставок, суффиксов, окончаний сло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ва) и применяет на практике правила правописания всех значимых частей слова;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способы образования новых однокоренных слов (приставки, суффиксы, сложение основ);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Самостоятельно контролирует </w:t>
            </w:r>
            <w:r w:rsidRPr="003B5710">
              <w:rPr>
                <w:rStyle w:val="FontStyle24"/>
                <w:sz w:val="22"/>
                <w:szCs w:val="22"/>
              </w:rPr>
              <w:t xml:space="preserve">правильность записи текста,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находит </w:t>
            </w:r>
            <w:r w:rsidRPr="003B5710">
              <w:rPr>
                <w:rStyle w:val="FontStyle24"/>
                <w:sz w:val="22"/>
                <w:szCs w:val="22"/>
              </w:rPr>
              <w:t xml:space="preserve">неправильно записанные слова и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исправляет </w:t>
            </w:r>
            <w:r w:rsidRPr="003B5710">
              <w:rPr>
                <w:rStyle w:val="FontStyle24"/>
                <w:sz w:val="22"/>
                <w:szCs w:val="22"/>
              </w:rPr>
              <w:t xml:space="preserve">ошибки.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Оценивает </w:t>
            </w:r>
            <w:r w:rsidRPr="003B5710">
              <w:rPr>
                <w:rStyle w:val="FontStyle24"/>
                <w:sz w:val="22"/>
                <w:szCs w:val="22"/>
              </w:rPr>
              <w:t>результат выпол</w:t>
            </w:r>
            <w:r w:rsidRPr="003B5710">
              <w:rPr>
                <w:rStyle w:val="FontStyle24"/>
                <w:sz w:val="22"/>
                <w:szCs w:val="22"/>
              </w:rPr>
              <w:softHyphen/>
              <w:t>нения орфографической задачи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применяет методы анализа объекта, используемые в известной учебной ситуации, для решения практических 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ния и общения в познавательной деятельности  </w:t>
            </w:r>
          </w:p>
          <w:p w:rsidR="00FB7DA9" w:rsidRPr="003B5710" w:rsidRDefault="00FB7DA9" w:rsidP="0060458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ного и итогового);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Диктант. Русский язык.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Сборник диктантов и творческих работ. 3-4 кл. В.П. Канакина, Г.С. Щеголева, стр. 133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412"/>
        </w:trPr>
        <w:tc>
          <w:tcPr>
            <w:tcW w:w="16140" w:type="dxa"/>
            <w:gridSpan w:val="11"/>
          </w:tcPr>
          <w:p w:rsidR="00FB7DA9" w:rsidRPr="003B5710" w:rsidRDefault="00FB7DA9" w:rsidP="00604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B5710">
              <w:rPr>
                <w:rFonts w:ascii="Times New Roman" w:hAnsi="Times New Roman"/>
                <w:b/>
                <w:bCs/>
                <w:lang w:eastAsia="ru-RU"/>
              </w:rPr>
              <w:t xml:space="preserve">Личные местоимения (8 часов) </w:t>
            </w:r>
          </w:p>
        </w:tc>
      </w:tr>
      <w:tr w:rsidR="00FB7DA9" w:rsidRPr="003B5710" w:rsidTr="00604587">
        <w:trPr>
          <w:gridAfter w:val="1"/>
          <w:wAfter w:w="34" w:type="dxa"/>
          <w:trHeight w:val="412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Работа над ошибками.</w:t>
            </w:r>
            <w:r w:rsidR="003D005A"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Роль личных местоимений в речи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i/>
                <w:highlight w:val="yellow"/>
                <w:lang w:eastAsia="ru-RU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Повторение и углубление представлений о личных местоимениях. Характеристика </w:t>
            </w:r>
            <w:r w:rsidRPr="003B5710">
              <w:rPr>
                <w:rFonts w:ascii="Times New Roman" w:hAnsi="Times New Roman"/>
                <w:lang w:eastAsia="ru-RU"/>
              </w:rPr>
              <w:t xml:space="preserve"> лексико-грамматических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знаков личных местоимений и имени существительного.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Роль личных местоимений в речи.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Характеризует и сравнивает лексико-грамматические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знаки личных местоимений и имени существительного;</w:t>
            </w:r>
          </w:p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называет и устанавливает в тексте личные местоимения 1, 2 и 3-го лица единственного и множественного числа;</w:t>
            </w:r>
          </w:p>
          <w:p w:rsidR="00FB7DA9" w:rsidRPr="003B5710" w:rsidRDefault="00FB7DA9" w:rsidP="00604587">
            <w:pPr>
              <w:spacing w:after="0"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лицо и число личного местоимения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(узнавать) личные местоимения в разных падежных формах в предложении, тексте;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редактирует текст с использованием личных местоимений.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 одноклассников и других людей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258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Личные местоиме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>ния 1-го, 2-го, 3-го лица един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ственного и множественного числ</w:t>
            </w:r>
            <w:r w:rsidR="003D005A" w:rsidRPr="003B5710">
              <w:rPr>
                <w:rStyle w:val="FontStyle33"/>
                <w:b w:val="0"/>
                <w:i w:val="0"/>
                <w:sz w:val="22"/>
                <w:szCs w:val="22"/>
              </w:rPr>
              <w:t>а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Роль личных местоимений в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>речи.  Личные местоимения 1-го, 2-го, 3-го лица един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ственного и множественного числа. 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Называет и устанавливает в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тексте личные местоимения 1, 2 и 3-го лица единственного и множественного числа;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лицо и число личного местоимения;  определяет, каким членом предложения является личное ме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стоимение в предложении;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устанавливает соответствие между личным местоимением и связанным с ним глаголом (лицо, число).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Склоняет личные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местоимения;  определяет лицо, число и падеж личного местоимения;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правильно по форме употребляет в речи личные местоимения с предлогами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у него, обо всех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т. д.);</w:t>
            </w:r>
          </w:p>
          <w:p w:rsidR="00FB7DA9" w:rsidRPr="003B5710" w:rsidRDefault="00FB7DA9" w:rsidP="00604587">
            <w:pPr>
              <w:tabs>
                <w:tab w:val="left" w:pos="694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 монологической и диалогической формами речи в соответствии с грамматическими  и синтаксическими нормами родного языка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ного и итогового)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Осознает принадлежност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ь к  российской гражданской идентичности, испытывает  чувство гор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дости за свою Родину, российский народ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876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 xml:space="preserve">Склонение личных местоимений 1-го, 2-го лица 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Роль личных местоимений в речи.  Личные местоимения 1-го, 2-го лица един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ственного и множественного числа. Правописание косвенных форм личных местоимений.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Называет и устанавливает в тексте личные местоимения 1, 2 и 3-го лица единственного и множественного числа;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лицо и число личного местоимения;  определяет, каким членом предложения является личное ме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стоимение в предложении;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i/>
                <w:iCs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устанавливает соответствие между личным местоимением и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связанным с ним глаголом (лицо, число).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Склоняет личные местоимения;  определяет лицо, число и падеж личного местоимения;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правильно по форме употребляет в речи личные местоимения с предлогами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у него, обо всех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т. д.);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устной и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Фронтальный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1134" w:type="dxa"/>
          </w:tcPr>
          <w:p w:rsidR="00FB7DA9" w:rsidRPr="003B5710" w:rsidRDefault="00A71207" w:rsidP="0060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теме: «</w:t>
            </w:r>
            <w:r w:rsidR="00FB7DA9" w:rsidRPr="003B5710">
              <w:rPr>
                <w:rFonts w:ascii="Times New Roman" w:hAnsi="Times New Roman"/>
              </w:rPr>
              <w:t>Склонение личных местоимений 3-го лица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Роль личных местоимений в речи.  Личные местоимения 3-го лица един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ственного и множественного числа. Правописание косвенных форм личных местоимений.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Называет и устанавливает в тексте личные местоимения 1, 2 и 3-го лица единственного и множественного числа;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лицо и число личного местоимения;  определяет, каким членом предложения является личное ме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стоимение в предложении;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i/>
                <w:iCs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устанавливает соответствие между личным местоимением и связанным с ним глаголом (лицо, число).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Склоняет личные местоимения;  определяет лицо, число и падеж личного местоимения;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правильно по форме употребляет в речи личные местоимения с предлогами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у него, обо всех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т. д.);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ведущими методами лингвистического анализа, мето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дами изменения объекта анализа, его преобразования, сравнения, моделирования;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 одноклассников и других людей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Окончания личных местоимений в косвенных формах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Личные местоимения 1-го, 2-го,  3-го лица един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ственного и множественного числа. Правописание косвенных форм личных местоимений. Раздельное  написание 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>местоимений с предлогами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Называет и устанавливает в тексте личные местоимения 1, 2 и 3-го лица единственного и множественного числа;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определяет лицо и число личного местоимения;  определяет, каким членом предложения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является личное ме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стоимение в предложении;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i/>
                <w:iCs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устанавливает соответствие между личным местоимением и связанным с ним глаголом (лицо, число).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Склоняет личные местоимения;  определяет лицо, число и падеж личного местоимения;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правильно по форме употребляет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в речи личные местоимения с предлогами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у него, обо всех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т. д.);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претирует) её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Фронтальный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косвенных форм личных местоимений. Раздельное нап</w:t>
            </w:r>
            <w:r w:rsidR="003D005A" w:rsidRPr="003B5710">
              <w:rPr>
                <w:rFonts w:ascii="Times New Roman" w:hAnsi="Times New Roman"/>
              </w:rPr>
              <w:t>исание местоимений с предлогами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Личные местоимения 1-го, 2-го,  3-го лица един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ственного и множественного числа. Правописание косвенных форм личных местоимений. Раздельное  написание  местоимений с предлогами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Называет и устанавливает в тексте личные местоимения 1, 2 и 3-го лица единственного и множественного числа;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лицо и число личного местоимения;  определяет, каким членом предложения является личное ме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стоимение в предложении;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устанавливает соответствие между личным местоимением и связанным с ним глаголом (лицо, число).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Склоняет личные местоимения;  определяет лицо, число и падеж личного местоимения;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правильно по форме употребляет в речи личные местоимения с предлогами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у него, обо всех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т. д.);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1134" w:type="dxa"/>
          </w:tcPr>
          <w:p w:rsidR="00FB7DA9" w:rsidRPr="003B5710" w:rsidRDefault="00A71207" w:rsidP="0060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теме: «</w:t>
            </w:r>
            <w:r w:rsidR="00FB7DA9" w:rsidRPr="003B5710">
              <w:rPr>
                <w:rFonts w:ascii="Times New Roman" w:hAnsi="Times New Roman"/>
              </w:rPr>
              <w:t xml:space="preserve">Правописание косвенных форм </w:t>
            </w:r>
            <w:r w:rsidR="00FB7DA9" w:rsidRPr="003B5710">
              <w:rPr>
                <w:rFonts w:ascii="Times New Roman" w:hAnsi="Times New Roman"/>
              </w:rPr>
              <w:lastRenderedPageBreak/>
              <w:t>личных местоимений. Раздельное нап</w:t>
            </w:r>
            <w:r w:rsidR="003D005A" w:rsidRPr="003B5710">
              <w:rPr>
                <w:rFonts w:ascii="Times New Roman" w:hAnsi="Times New Roman"/>
              </w:rPr>
              <w:t>исание местоимений с предлогами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Личные местоимения 1-го, 2-го,  3-го лица един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ственного и множественного числа.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>Правописание косвенных форм личных местоимений. Раздельное  написание  местоимений с предлогами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Называет и устанавливает в тексте личные местоимения 1, 2 и 3-го лица единственного и множественного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числа;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лицо и число личного местоимения;  определяет, каким членом предложения является личное ме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стоимение в предложении;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устанавливает соответствие между личным местоимением и связанным с ним глаголом (лицо, число).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Склоняет личные местоимения;  определяет лицо, число и падеж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личного местоимения;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правильно по форме употребляет в речи личные местоимения с предлогами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у него, обо всех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т. д.);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осознанно строит речевое высказывание  в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казателю обшей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Обобщение по теме «</w:t>
            </w:r>
            <w:r w:rsidR="00DA0361">
              <w:rPr>
                <w:rFonts w:ascii="Times New Roman" w:hAnsi="Times New Roman"/>
              </w:rPr>
              <w:t xml:space="preserve">Местоимение». 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Личные местоимения 1-го, 2-го,  3-го лица един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ственного и множественного числа. Правописание косвенных форм личных местоимений. Раздельное  написание  местоимений с предлогами. Морфологический разбор личных местоимений.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лицо и число личного местоимения;  определяет, каким членом предложения является личное ме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стоимение в предложении;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i/>
                <w:iCs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устанавливает соответствие между личным местоимением и связанным с ним глаголом (лицо, число). Выполняет морфологический разбор местоимения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Склоняет личные местоимения;  определяет лицо, число и падеж личного местоимения;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правильно по форме употребляет в речи личные местоимения с предлогами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у него, обо всех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т. д.);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104B5A" w:rsidRPr="003B5710" w:rsidRDefault="00104B5A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Проверочная работа. </w:t>
            </w:r>
          </w:p>
          <w:p w:rsidR="00104B5A" w:rsidRPr="003B5710" w:rsidRDefault="00104B5A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Проверочные и контрольные работы по русскому языку</w:t>
            </w:r>
          </w:p>
          <w:p w:rsidR="00FB7DA9" w:rsidRPr="003B5710" w:rsidRDefault="00A66B47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С.68</w:t>
            </w:r>
            <w:r w:rsidR="00104B5A" w:rsidRPr="003B5710">
              <w:rPr>
                <w:rFonts w:ascii="Times New Roman" w:hAnsi="Times New Roman"/>
                <w:bCs/>
                <w:lang w:eastAsia="ru-RU"/>
              </w:rPr>
              <w:t>-71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440"/>
        </w:trPr>
        <w:tc>
          <w:tcPr>
            <w:tcW w:w="16140" w:type="dxa"/>
            <w:gridSpan w:val="11"/>
          </w:tcPr>
          <w:p w:rsidR="00FB7DA9" w:rsidRPr="003B5710" w:rsidRDefault="00FB7DA9" w:rsidP="00604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B5710">
              <w:rPr>
                <w:rFonts w:ascii="Times New Roman" w:hAnsi="Times New Roman"/>
                <w:b/>
                <w:bCs/>
                <w:lang w:eastAsia="ru-RU"/>
              </w:rPr>
              <w:t>Глагол 34 часа</w:t>
            </w:r>
          </w:p>
        </w:tc>
      </w:tr>
      <w:tr w:rsidR="00FB7DA9" w:rsidRPr="003B5710" w:rsidTr="00604587">
        <w:trPr>
          <w:gridAfter w:val="1"/>
          <w:wAfter w:w="34" w:type="dxa"/>
          <w:trHeight w:val="412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Значение глаголов в языке и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>речи.  Время глаго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лов (настоящее, прошед</w:t>
            </w:r>
            <w:r w:rsidR="003D005A" w:rsidRPr="003B5710">
              <w:rPr>
                <w:rStyle w:val="FontStyle33"/>
                <w:b w:val="0"/>
                <w:i w:val="0"/>
                <w:sz w:val="22"/>
                <w:szCs w:val="22"/>
              </w:rPr>
              <w:t>шее, будущее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i/>
                <w:highlight w:val="yellow"/>
                <w:lang w:eastAsia="ru-RU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Повторение и углубление представлений о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 xml:space="preserve">глаголе. Характеристика </w:t>
            </w:r>
            <w:r w:rsidRPr="003B5710">
              <w:rPr>
                <w:rFonts w:ascii="Times New Roman" w:hAnsi="Times New Roman"/>
                <w:lang w:eastAsia="ru-RU"/>
              </w:rPr>
              <w:t xml:space="preserve"> лексико-грамматических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знаков глагола.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Роль глагола в речи.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Характеризует и сравнивает лексико-грамматические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знаки глагола;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определяет лицо и число глагола;  различает глаголы по вопросам </w:t>
            </w:r>
            <w:r w:rsidRPr="003B5710">
              <w:rPr>
                <w:rFonts w:ascii="Times New Roman" w:hAnsi="Times New Roman"/>
                <w:spacing w:val="40"/>
                <w:lang w:eastAsia="ru-RU"/>
              </w:rPr>
              <w:t>что делат</w:t>
            </w:r>
            <w:r w:rsidRPr="003B5710">
              <w:rPr>
                <w:rFonts w:ascii="Times New Roman" w:hAnsi="Times New Roman"/>
                <w:lang w:eastAsia="ru-RU"/>
              </w:rPr>
              <w:t xml:space="preserve">ь? </w:t>
            </w:r>
            <w:r w:rsidRPr="003B5710">
              <w:rPr>
                <w:rFonts w:ascii="Times New Roman" w:hAnsi="Times New Roman"/>
                <w:spacing w:val="40"/>
                <w:lang w:eastAsia="ru-RU"/>
              </w:rPr>
              <w:t>что сделат</w:t>
            </w:r>
            <w:r w:rsidRPr="003B5710">
              <w:rPr>
                <w:rFonts w:ascii="Times New Roman" w:hAnsi="Times New Roman"/>
                <w:lang w:eastAsia="ru-RU"/>
              </w:rPr>
              <w:t>ь?;</w:t>
            </w:r>
          </w:p>
          <w:p w:rsidR="00FB7DA9" w:rsidRPr="003B5710" w:rsidRDefault="00FB7DA9" w:rsidP="006045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устанавливает роль частицы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-ся</w:t>
            </w:r>
            <w:r w:rsidRPr="003B5710">
              <w:rPr>
                <w:rFonts w:ascii="Times New Roman" w:hAnsi="Times New Roman"/>
                <w:lang w:eastAsia="ru-RU"/>
              </w:rPr>
              <w:t xml:space="preserve"> для лексического значения глагола;</w:t>
            </w:r>
          </w:p>
          <w:p w:rsidR="00FB7DA9" w:rsidRPr="003B5710" w:rsidRDefault="00FB7DA9" w:rsidP="00604587">
            <w:pPr>
              <w:spacing w:after="0" w:line="240" w:lineRule="auto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Строит синонимичные ряды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глаголов, подбирает антонимы;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Осознанно соблюдает  нравственные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 одноклассников и других людей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ние глаголов по временам.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Характеристика </w:t>
            </w:r>
            <w:r w:rsidRPr="003B5710">
              <w:rPr>
                <w:rFonts w:ascii="Times New Roman" w:hAnsi="Times New Roman"/>
                <w:lang w:eastAsia="ru-RU"/>
              </w:rPr>
              <w:t xml:space="preserve"> лексико-грамматических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знаков глагола.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Роль глагола в речи.  Глаголы в прошедшем, настоящем и будущем времени по лицам и числам.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Находит в предложении словосочетания с глаголами и ука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зывает связь слов в них;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время глагола, определяет лицо и число глагола в настоящем и будущем времени, число и роль глагола в прошедшем времени;  определяет, каким членом является глагол в предложении;  изменяет глаголы по временам;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Составляет проблемные задачи по теме «Глагол» (например: слово имеет окончание </w:t>
            </w:r>
            <w:r w:rsidRPr="003B5710">
              <w:rPr>
                <w:rFonts w:ascii="Times New Roman" w:hAnsi="Times New Roman"/>
                <w:i/>
                <w:lang w:eastAsia="ru-RU"/>
              </w:rPr>
              <w:t>-ет</w:t>
            </w:r>
            <w:r w:rsidRPr="003B5710">
              <w:rPr>
                <w:rFonts w:ascii="Times New Roman" w:hAnsi="Times New Roman"/>
                <w:lang w:eastAsia="ru-RU"/>
              </w:rPr>
              <w:t>. Что можно сказать об этом слове — какая это часть речи и каковы его грамматические признаки?);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устной и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Неопределённая форма глагола.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Характеристика </w:t>
            </w:r>
            <w:r w:rsidRPr="003B5710">
              <w:rPr>
                <w:rFonts w:ascii="Times New Roman" w:hAnsi="Times New Roman"/>
                <w:lang w:eastAsia="ru-RU"/>
              </w:rPr>
              <w:t xml:space="preserve"> лексико-грамматических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знаков глагола.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Роль глагола в речи.  Неопределённая 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>форма глагола среди других форм глагола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Характеризует неопределённую форму глагола как его на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чальную форму;</w:t>
            </w:r>
          </w:p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устанавливает по вопросам </w:t>
            </w:r>
            <w:r w:rsidRPr="003B5710">
              <w:rPr>
                <w:rFonts w:ascii="Times New Roman" w:hAnsi="Times New Roman"/>
                <w:spacing w:val="40"/>
                <w:lang w:eastAsia="ru-RU"/>
              </w:rPr>
              <w:t>что делат</w:t>
            </w:r>
            <w:r w:rsidRPr="003B5710">
              <w:rPr>
                <w:rFonts w:ascii="Times New Roman" w:hAnsi="Times New Roman"/>
                <w:spacing w:val="20"/>
                <w:lang w:eastAsia="ru-RU"/>
              </w:rPr>
              <w:t xml:space="preserve">ь? </w:t>
            </w:r>
            <w:r w:rsidRPr="003B5710">
              <w:rPr>
                <w:rFonts w:ascii="Times New Roman" w:hAnsi="Times New Roman"/>
                <w:spacing w:val="40"/>
                <w:lang w:eastAsia="ru-RU"/>
              </w:rPr>
              <w:t xml:space="preserve">что </w:t>
            </w:r>
            <w:r w:rsidRPr="003B5710">
              <w:rPr>
                <w:rFonts w:ascii="Times New Roman" w:hAnsi="Times New Roman"/>
                <w:spacing w:val="40"/>
                <w:lang w:eastAsia="ru-RU"/>
              </w:rPr>
              <w:lastRenderedPageBreak/>
              <w:t>сделат</w:t>
            </w:r>
            <w:r w:rsidRPr="003B5710">
              <w:rPr>
                <w:rFonts w:ascii="Times New Roman" w:hAnsi="Times New Roman"/>
                <w:spacing w:val="20"/>
                <w:lang w:eastAsia="ru-RU"/>
              </w:rPr>
              <w:t xml:space="preserve">ь?, на </w:t>
            </w:r>
            <w:r w:rsidRPr="003B5710">
              <w:rPr>
                <w:rFonts w:ascii="Times New Roman" w:hAnsi="Times New Roman"/>
                <w:lang w:eastAsia="ru-RU"/>
              </w:rPr>
              <w:t>которые отвечает неопределённая форма глагола, все возможные для данного глагола формы времени;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Составляет проблемные задачи по теме «Глагол» (например: слово имеет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окончание </w:t>
            </w:r>
            <w:r w:rsidRPr="003B5710">
              <w:rPr>
                <w:rFonts w:ascii="Times New Roman" w:hAnsi="Times New Roman"/>
                <w:i/>
                <w:lang w:eastAsia="ru-RU"/>
              </w:rPr>
              <w:t>-ет</w:t>
            </w:r>
            <w:r w:rsidRPr="003B5710">
              <w:rPr>
                <w:rFonts w:ascii="Times New Roman" w:hAnsi="Times New Roman"/>
                <w:lang w:eastAsia="ru-RU"/>
              </w:rPr>
              <w:t>. Что можно сказать об этом слове — какая это часть речи и каковы его грамматические признаки?);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Понимает значимость содержательных аспектов школьной действительности в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1134" w:type="dxa"/>
          </w:tcPr>
          <w:p w:rsidR="00FB7DA9" w:rsidRPr="003B5710" w:rsidRDefault="00A71207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Знакомство с неопределённой формой</w:t>
            </w:r>
            <w:r w:rsidR="003D005A" w:rsidRPr="003B5710">
              <w:rPr>
                <w:rFonts w:ascii="Times New Roman" w:hAnsi="Times New Roman"/>
              </w:rPr>
              <w:t xml:space="preserve"> глагола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Характеристика </w:t>
            </w:r>
            <w:r w:rsidRPr="003B5710">
              <w:rPr>
                <w:rFonts w:ascii="Times New Roman" w:hAnsi="Times New Roman"/>
                <w:lang w:eastAsia="ru-RU"/>
              </w:rPr>
              <w:t xml:space="preserve"> лексико-грамматических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знаков глагола.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Роль глагола в речи.  Неопределённая  форма глагола среди других форм глагола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Характеризует неопределённую форму глагола как его на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чальную форму;</w:t>
            </w:r>
          </w:p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устанавливает по вопросам </w:t>
            </w:r>
            <w:r w:rsidRPr="003B5710">
              <w:rPr>
                <w:rFonts w:ascii="Times New Roman" w:hAnsi="Times New Roman"/>
                <w:spacing w:val="40"/>
                <w:lang w:eastAsia="ru-RU"/>
              </w:rPr>
              <w:t>что делат</w:t>
            </w:r>
            <w:r w:rsidRPr="003B5710">
              <w:rPr>
                <w:rFonts w:ascii="Times New Roman" w:hAnsi="Times New Roman"/>
                <w:spacing w:val="20"/>
                <w:lang w:eastAsia="ru-RU"/>
              </w:rPr>
              <w:t xml:space="preserve">ь? </w:t>
            </w:r>
            <w:r w:rsidRPr="003B5710">
              <w:rPr>
                <w:rFonts w:ascii="Times New Roman" w:hAnsi="Times New Roman"/>
                <w:spacing w:val="40"/>
                <w:lang w:eastAsia="ru-RU"/>
              </w:rPr>
              <w:t>что сделат</w:t>
            </w:r>
            <w:r w:rsidRPr="003B5710">
              <w:rPr>
                <w:rFonts w:ascii="Times New Roman" w:hAnsi="Times New Roman"/>
                <w:spacing w:val="20"/>
                <w:lang w:eastAsia="ru-RU"/>
              </w:rPr>
              <w:t xml:space="preserve">ь?, на </w:t>
            </w:r>
            <w:r w:rsidRPr="003B5710">
              <w:rPr>
                <w:rFonts w:ascii="Times New Roman" w:hAnsi="Times New Roman"/>
                <w:lang w:eastAsia="ru-RU"/>
              </w:rPr>
              <w:t>которые отвечает неопределённая форма глагола, все возможные для данного глагола формы времени;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Составляет проблемные задачи по теме «Глагол» (например: слово имеет окончание </w:t>
            </w:r>
            <w:r w:rsidRPr="003B5710">
              <w:rPr>
                <w:rFonts w:ascii="Times New Roman" w:hAnsi="Times New Roman"/>
                <w:i/>
                <w:lang w:eastAsia="ru-RU"/>
              </w:rPr>
              <w:t>-ет</w:t>
            </w:r>
            <w:r w:rsidRPr="003B5710">
              <w:rPr>
                <w:rFonts w:ascii="Times New Roman" w:hAnsi="Times New Roman"/>
                <w:lang w:eastAsia="ru-RU"/>
              </w:rPr>
              <w:t>. Что можно сказать об этом слове — какая это часть речи и каковы его грамматические признаки?);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412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1134" w:type="dxa"/>
          </w:tcPr>
          <w:p w:rsidR="00FB7DA9" w:rsidRPr="003B5710" w:rsidRDefault="003D005A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Неопределённая форма глагола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Характеристика </w:t>
            </w:r>
            <w:r w:rsidRPr="003B5710">
              <w:rPr>
                <w:rFonts w:ascii="Times New Roman" w:hAnsi="Times New Roman"/>
                <w:lang w:eastAsia="ru-RU"/>
              </w:rPr>
              <w:t xml:space="preserve"> лексико-грамматических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знаков глагола.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Роль глагола в речи.  Неопределённая  форма глагола среди других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>форм глагола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Характеризует неопределённую форму глагола как его на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чальную форму;</w:t>
            </w:r>
          </w:p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устанавливает по вопросам </w:t>
            </w:r>
            <w:r w:rsidRPr="003B5710">
              <w:rPr>
                <w:rFonts w:ascii="Times New Roman" w:hAnsi="Times New Roman"/>
                <w:spacing w:val="40"/>
                <w:lang w:eastAsia="ru-RU"/>
              </w:rPr>
              <w:t>что делат</w:t>
            </w:r>
            <w:r w:rsidRPr="003B5710">
              <w:rPr>
                <w:rFonts w:ascii="Times New Roman" w:hAnsi="Times New Roman"/>
                <w:spacing w:val="20"/>
                <w:lang w:eastAsia="ru-RU"/>
              </w:rPr>
              <w:t xml:space="preserve">ь? </w:t>
            </w:r>
            <w:r w:rsidRPr="003B5710">
              <w:rPr>
                <w:rFonts w:ascii="Times New Roman" w:hAnsi="Times New Roman"/>
                <w:spacing w:val="40"/>
                <w:lang w:eastAsia="ru-RU"/>
              </w:rPr>
              <w:t>что сделат</w:t>
            </w:r>
            <w:r w:rsidRPr="003B5710">
              <w:rPr>
                <w:rFonts w:ascii="Times New Roman" w:hAnsi="Times New Roman"/>
                <w:spacing w:val="20"/>
                <w:lang w:eastAsia="ru-RU"/>
              </w:rPr>
              <w:t xml:space="preserve">ь?, на </w:t>
            </w:r>
            <w:r w:rsidRPr="003B5710">
              <w:rPr>
                <w:rFonts w:ascii="Times New Roman" w:hAnsi="Times New Roman"/>
                <w:lang w:eastAsia="ru-RU"/>
              </w:rPr>
              <w:t xml:space="preserve">которые отвечает неопределённая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форма глагола, все возможные для данного глагола формы времени;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Составляет проблемные задачи по теме «Глагол» (например: слово имеет окончание </w:t>
            </w:r>
            <w:r w:rsidRPr="003B5710">
              <w:rPr>
                <w:rFonts w:ascii="Times New Roman" w:hAnsi="Times New Roman"/>
                <w:i/>
                <w:lang w:eastAsia="ru-RU"/>
              </w:rPr>
              <w:t>-ет</w:t>
            </w:r>
            <w:r w:rsidRPr="003B5710">
              <w:rPr>
                <w:rFonts w:ascii="Times New Roman" w:hAnsi="Times New Roman"/>
                <w:lang w:eastAsia="ru-RU"/>
              </w:rPr>
              <w:t xml:space="preserve">. Что можно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сказать об этом слове — какая это часть речи и каковы его грамматические признаки?);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ния и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ственные, а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также иные мотивы и предпочтения познавательной деятельности одноклассников и других людей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340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1134" w:type="dxa"/>
          </w:tcPr>
          <w:p w:rsidR="00FB7DA9" w:rsidRPr="003B5710" w:rsidRDefault="00A71207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Повторение по теме : «Неопределённая форма глагола»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Характеристика </w:t>
            </w:r>
            <w:r w:rsidRPr="003B5710">
              <w:rPr>
                <w:rFonts w:ascii="Times New Roman" w:hAnsi="Times New Roman"/>
                <w:lang w:eastAsia="ru-RU"/>
              </w:rPr>
              <w:t xml:space="preserve"> лексико-грамматических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знаков глагола.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Роль глагола в речи.  Неопределённая  форма глагола среди других форм глагола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Характеризует неопределённую форму глагола как его на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чальную форму;</w:t>
            </w:r>
          </w:p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устанавливает по вопросам </w:t>
            </w:r>
            <w:r w:rsidRPr="003B5710">
              <w:rPr>
                <w:rFonts w:ascii="Times New Roman" w:hAnsi="Times New Roman"/>
                <w:spacing w:val="40"/>
                <w:lang w:eastAsia="ru-RU"/>
              </w:rPr>
              <w:t>что делат</w:t>
            </w:r>
            <w:r w:rsidRPr="003B5710">
              <w:rPr>
                <w:rFonts w:ascii="Times New Roman" w:hAnsi="Times New Roman"/>
                <w:spacing w:val="20"/>
                <w:lang w:eastAsia="ru-RU"/>
              </w:rPr>
              <w:t xml:space="preserve">ь? </w:t>
            </w:r>
            <w:r w:rsidRPr="003B5710">
              <w:rPr>
                <w:rFonts w:ascii="Times New Roman" w:hAnsi="Times New Roman"/>
                <w:spacing w:val="40"/>
                <w:lang w:eastAsia="ru-RU"/>
              </w:rPr>
              <w:t>что сделат</w:t>
            </w:r>
            <w:r w:rsidRPr="003B5710">
              <w:rPr>
                <w:rFonts w:ascii="Times New Roman" w:hAnsi="Times New Roman"/>
                <w:spacing w:val="20"/>
                <w:lang w:eastAsia="ru-RU"/>
              </w:rPr>
              <w:t xml:space="preserve">ь?, на </w:t>
            </w:r>
            <w:r w:rsidRPr="003B5710">
              <w:rPr>
                <w:rFonts w:ascii="Times New Roman" w:hAnsi="Times New Roman"/>
                <w:lang w:eastAsia="ru-RU"/>
              </w:rPr>
              <w:t>которые отвечает неопределённая форма глагола, все возможные для данного глагола формы времени;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Составляет проблемные задачи по теме «Глагол» (например: слово имеет окончание </w:t>
            </w:r>
            <w:r w:rsidRPr="003B5710">
              <w:rPr>
                <w:rFonts w:ascii="Times New Roman" w:hAnsi="Times New Roman"/>
                <w:i/>
                <w:lang w:eastAsia="ru-RU"/>
              </w:rPr>
              <w:t>-ет</w:t>
            </w:r>
            <w:r w:rsidRPr="003B5710">
              <w:rPr>
                <w:rFonts w:ascii="Times New Roman" w:hAnsi="Times New Roman"/>
                <w:lang w:eastAsia="ru-RU"/>
              </w:rPr>
              <w:t>. Что можно сказать об этом слове — какая это часть речи и каковы его грамматические признаки?);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 монологической и диалогической формами речи в соответствии с грамматическими  и синтаксическими нормами родного языка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ного и итогового)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Осознает принадлежность к  российской гражданской идентичности, испытывает  чувство гор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дости за свою Родину, российский народ</w:t>
            </w:r>
          </w:p>
        </w:tc>
        <w:tc>
          <w:tcPr>
            <w:tcW w:w="992" w:type="dxa"/>
          </w:tcPr>
          <w:p w:rsidR="00DA0361" w:rsidRPr="00DA0361" w:rsidRDefault="00DA0361" w:rsidP="00DA036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A0361">
              <w:rPr>
                <w:rFonts w:ascii="Times New Roman" w:hAnsi="Times New Roman"/>
                <w:bCs/>
                <w:lang w:eastAsia="ru-RU"/>
              </w:rPr>
              <w:t>Проверочная работа.  Максимова Т. Н.</w:t>
            </w:r>
          </w:p>
          <w:p w:rsidR="00DA0361" w:rsidRPr="00DA0361" w:rsidRDefault="00DA0361" w:rsidP="00DA036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A0361">
              <w:rPr>
                <w:rFonts w:ascii="Times New Roman" w:hAnsi="Times New Roman"/>
                <w:bCs/>
                <w:lang w:eastAsia="ru-RU"/>
              </w:rPr>
              <w:t>Проверочные и контрольные работы по русскому языку</w:t>
            </w:r>
          </w:p>
          <w:p w:rsidR="00FB7DA9" w:rsidRPr="003B5710" w:rsidRDefault="00DA0361" w:rsidP="00DA0361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С.75-78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554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Изложение «Кроха»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Подробное изложение по самостоятельно составленному плану.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Строит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 высказывания в соответствии с целью высказывания и речевой ситуацией;</w:t>
            </w:r>
          </w:p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использует в речи различные синтаксические конструкции (предложения простые и сложные, распространённые и нераспро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странённые,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 однородными членами и т. д.);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lastRenderedPageBreak/>
              <w:t xml:space="preserve">Оценивает </w:t>
            </w:r>
            <w:r w:rsidRPr="003B5710">
              <w:rPr>
                <w:rStyle w:val="FontStyle24"/>
                <w:sz w:val="22"/>
                <w:szCs w:val="22"/>
              </w:rPr>
              <w:t>текст с точки зрения  орфографии и пунктуационной правильности. С</w:t>
            </w:r>
            <w:r w:rsidRPr="003B5710">
              <w:rPr>
                <w:rFonts w:ascii="Times New Roman" w:hAnsi="Times New Roman"/>
                <w:lang w:eastAsia="ru-RU"/>
              </w:rPr>
              <w:t>равнивает тексты по эмоциональ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ной и содержательной вы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разительности с прилагательными и без них.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ность к решению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Изложение. Русский язык.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Сборник диктантов и творческих работ. 3-4 кл. В.П. </w:t>
            </w: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Канакина, Г.С. Щеголева, стр. 142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Спряжение глаголов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Характеристика </w:t>
            </w:r>
            <w:r w:rsidRPr="003B5710">
              <w:rPr>
                <w:rFonts w:ascii="Times New Roman" w:hAnsi="Times New Roman"/>
                <w:lang w:eastAsia="ru-RU"/>
              </w:rPr>
              <w:t xml:space="preserve"> лексико-грамматических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знаков глагола.</w:t>
            </w:r>
            <w:r w:rsidRPr="003B5710">
              <w:rPr>
                <w:rFonts w:ascii="Times New Roman" w:hAnsi="Times New Roman"/>
              </w:rPr>
              <w:t xml:space="preserve"> Спряжение глаголов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Изменяет глаголы по лицам и числам (спрягает глаголы);</w:t>
            </w:r>
          </w:p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личные окончания глагола;</w:t>
            </w:r>
          </w:p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характеризует признаки, по которым определяются (рас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познаются) глаголы I и II спряжения;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Составляет проблемные задачи по теме «Глагол» (например: слово имеет окончание </w:t>
            </w:r>
            <w:r w:rsidRPr="003B5710">
              <w:rPr>
                <w:rFonts w:ascii="Times New Roman" w:hAnsi="Times New Roman"/>
                <w:i/>
                <w:lang w:eastAsia="ru-RU"/>
              </w:rPr>
              <w:t>-ет</w:t>
            </w:r>
            <w:r w:rsidRPr="003B5710">
              <w:rPr>
                <w:rFonts w:ascii="Times New Roman" w:hAnsi="Times New Roman"/>
                <w:lang w:eastAsia="ru-RU"/>
              </w:rPr>
              <w:t>. Что можно сказать об этом слове — какая это часть речи и каковы его грамматические признаки?);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 одноклассников и других людей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412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Изменение глаголов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в настоящем и бу</w:t>
            </w:r>
            <w:r w:rsidR="003D005A" w:rsidRPr="003B5710">
              <w:rPr>
                <w:rStyle w:val="FontStyle33"/>
                <w:b w:val="0"/>
                <w:i w:val="0"/>
                <w:sz w:val="22"/>
                <w:szCs w:val="22"/>
              </w:rPr>
              <w:t>дущем времени по лицам и числам</w:t>
            </w:r>
            <w:r w:rsidRPr="003B5710">
              <w:rPr>
                <w:rStyle w:val="FontStyle33"/>
                <w:b w:val="0"/>
                <w:sz w:val="22"/>
                <w:szCs w:val="22"/>
              </w:rPr>
              <w:t xml:space="preserve"> </w:t>
            </w:r>
          </w:p>
          <w:p w:rsidR="00FB7DA9" w:rsidRPr="003B5710" w:rsidRDefault="00FB7DA9" w:rsidP="0060458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Характеристика </w:t>
            </w:r>
            <w:r w:rsidRPr="003B5710">
              <w:rPr>
                <w:rFonts w:ascii="Times New Roman" w:hAnsi="Times New Roman"/>
                <w:lang w:eastAsia="ru-RU"/>
              </w:rPr>
              <w:t xml:space="preserve"> лексико-грамматических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знаков глагола.</w:t>
            </w:r>
            <w:r w:rsidRPr="003B5710">
              <w:rPr>
                <w:rFonts w:ascii="Times New Roman" w:hAnsi="Times New Roman"/>
              </w:rPr>
              <w:t xml:space="preserve"> Спряжение глаголов. 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 Изменение глаголов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в настоящем и будущем времени по лицам и числам.</w:t>
            </w:r>
            <w:r w:rsidRPr="003B5710">
              <w:rPr>
                <w:rStyle w:val="FontStyle33"/>
                <w:b w:val="0"/>
                <w:sz w:val="22"/>
                <w:szCs w:val="22"/>
              </w:rPr>
              <w:t xml:space="preserve"> 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Изменяет глаголы по временам;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изменяет глаголы по лицам и числам (спрягает глаголы);</w:t>
            </w:r>
          </w:p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личные окончания глагола;</w:t>
            </w:r>
          </w:p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характеризует признаки, по которым определяются (рас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познаются) глаголы I и II спряжения;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Составляет проблемные задачи по теме «Глагол» (например: слово имеет окончание </w:t>
            </w:r>
            <w:r w:rsidRPr="003B5710">
              <w:rPr>
                <w:rFonts w:ascii="Times New Roman" w:hAnsi="Times New Roman"/>
                <w:i/>
                <w:lang w:eastAsia="ru-RU"/>
              </w:rPr>
              <w:t>-ет</w:t>
            </w:r>
            <w:r w:rsidRPr="003B5710">
              <w:rPr>
                <w:rFonts w:ascii="Times New Roman" w:hAnsi="Times New Roman"/>
                <w:lang w:eastAsia="ru-RU"/>
              </w:rPr>
              <w:t xml:space="preserve">. Что можно сказать об этом слове — какая это часть речи и каковы его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грамматические признаки?);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 монологической и диалогической формами речи в соответствии с грамматическими  и синтаксическими нормами родного языка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ного и итогового)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Осознает принадлежность к  российской гражданской идентичности, испытывает  чувство гор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дости за свою Родину, российский народ</w:t>
            </w:r>
          </w:p>
        </w:tc>
        <w:tc>
          <w:tcPr>
            <w:tcW w:w="992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258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Глаголы, которые не употребляются в форме 1-го лиц</w:t>
            </w:r>
            <w:r w:rsidR="003D005A" w:rsidRPr="003B5710">
              <w:rPr>
                <w:rStyle w:val="FontStyle33"/>
                <w:b w:val="0"/>
                <w:i w:val="0"/>
                <w:sz w:val="22"/>
                <w:szCs w:val="22"/>
              </w:rPr>
              <w:t>а настоящего и будущего времени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Характеристика </w:t>
            </w:r>
            <w:r w:rsidRPr="003B5710">
              <w:rPr>
                <w:rFonts w:ascii="Times New Roman" w:hAnsi="Times New Roman"/>
                <w:lang w:eastAsia="ru-RU"/>
              </w:rPr>
              <w:t xml:space="preserve"> лексико-грамматических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знаков глагола.</w:t>
            </w:r>
            <w:r w:rsidRPr="003B5710">
              <w:rPr>
                <w:rFonts w:ascii="Times New Roman" w:hAnsi="Times New Roman"/>
              </w:rPr>
              <w:t xml:space="preserve"> Спряжение глаголов.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Глаголы, которые не употребляются в форме 1-го лица настоящего и будущего времени.</w:t>
            </w:r>
            <w:r w:rsidRPr="003B5710">
              <w:rPr>
                <w:rFonts w:ascii="Times New Roman" w:hAnsi="Times New Roman"/>
                <w:lang w:eastAsia="ru-RU"/>
              </w:rPr>
              <w:t xml:space="preserve"> 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Изменяет глаголы по временам;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изменяет глаголы по лицам и числам (спрягает глаголы);</w:t>
            </w:r>
          </w:p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личные окончания глагола;</w:t>
            </w:r>
          </w:p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характеризует признаки, по которым определяются (рас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познаются) глаголы I и II спряжения;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Составляет проблемные задачи по теме «Глагол» (например: слово имеет окончание </w:t>
            </w:r>
            <w:r w:rsidRPr="003B5710">
              <w:rPr>
                <w:rFonts w:ascii="Times New Roman" w:hAnsi="Times New Roman"/>
                <w:i/>
                <w:lang w:eastAsia="ru-RU"/>
              </w:rPr>
              <w:t>-ет</w:t>
            </w:r>
            <w:r w:rsidRPr="003B5710">
              <w:rPr>
                <w:rFonts w:ascii="Times New Roman" w:hAnsi="Times New Roman"/>
                <w:lang w:eastAsia="ru-RU"/>
              </w:rPr>
              <w:t>. Что можно сказать об этом слове — какая это часть речи и каковы его грамматические признаки?);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устной и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Правописание окончаний глаголов во 2-м лице настоящего и будущег</w:t>
            </w:r>
            <w:r w:rsidR="003D005A" w:rsidRPr="003B5710">
              <w:rPr>
                <w:rStyle w:val="FontStyle33"/>
                <w:b w:val="0"/>
                <w:i w:val="0"/>
                <w:sz w:val="22"/>
                <w:szCs w:val="22"/>
              </w:rPr>
              <w:t>о времени в единственном числе.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Глаголы, которые не употребляются в форме 1-го лица настоящего и будущего времени.  Правописание окончаний глаголов во 2-м лице настоящего и будущего времени в единственном числе. 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Изменяет глаголы по временам;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изменяет глаголы по лицам и числам (спрягает глаголы);</w:t>
            </w:r>
          </w:p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личные окончания глагола;</w:t>
            </w:r>
          </w:p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характеризует признаки, по которым определяются (рас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познаются) глаголы I и II спряжения;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Составляет проблемные задачи по теме «Глагол» (например: слово имеет окончание </w:t>
            </w:r>
            <w:r w:rsidRPr="003B5710">
              <w:rPr>
                <w:rFonts w:ascii="Times New Roman" w:hAnsi="Times New Roman"/>
                <w:i/>
                <w:lang w:eastAsia="ru-RU"/>
              </w:rPr>
              <w:t>-ет</w:t>
            </w:r>
            <w:r w:rsidRPr="003B5710">
              <w:rPr>
                <w:rFonts w:ascii="Times New Roman" w:hAnsi="Times New Roman"/>
                <w:lang w:eastAsia="ru-RU"/>
              </w:rPr>
              <w:t xml:space="preserve">. Что можно сказать об этом слове — какая это часть речи и каковы его грамматические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признаки?);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131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Сочинение по картине И.И.Левитана «Весна. Большая вода»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Анализ искусствоведческого текста и репродукции картины  </w:t>
            </w:r>
            <w:r w:rsidRPr="003B5710">
              <w:rPr>
                <w:rFonts w:ascii="Times New Roman" w:hAnsi="Times New Roman"/>
              </w:rPr>
              <w:t xml:space="preserve"> И.И.Левитана «Весна. Большая вода»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. </w:t>
            </w:r>
            <w:r w:rsidRPr="003B5710">
              <w:rPr>
                <w:rStyle w:val="FontStyle33"/>
                <w:b w:val="0"/>
                <w:sz w:val="22"/>
                <w:szCs w:val="22"/>
              </w:rPr>
              <w:t xml:space="preserve"> </w:t>
            </w:r>
            <w:r w:rsidRPr="003B5710">
              <w:rPr>
                <w:rFonts w:ascii="Times New Roman" w:hAnsi="Times New Roman"/>
              </w:rPr>
              <w:t xml:space="preserve"> Сочинение по картине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Строит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 высказывания в соответствии с целью высказывания и речевой ситуацией;</w:t>
            </w:r>
          </w:p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использует в речи различные синтаксические конструкции (предложения простые и сложные, распространённые и нераспространённые, с однородными членами и т. д.);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Оценивает </w:t>
            </w:r>
            <w:r w:rsidRPr="003B5710">
              <w:rPr>
                <w:rStyle w:val="FontStyle24"/>
                <w:sz w:val="22"/>
                <w:szCs w:val="22"/>
              </w:rPr>
              <w:t>текст с точки зрения  орфографии и пунктуационной правильности. С</w:t>
            </w:r>
            <w:r w:rsidRPr="003B5710">
              <w:rPr>
                <w:rFonts w:ascii="Times New Roman" w:hAnsi="Times New Roman"/>
                <w:lang w:eastAsia="ru-RU"/>
              </w:rPr>
              <w:t>равнивает тексты по эмоциональной и содержательной вы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разительности с прилагательными и без них.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Сочинение. Русский язык.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Сборник диктантов и творческих работ. 3-4 кл. В.П. Канакина, Г.С. Щеголева, стр. 173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lang w:val="en-US"/>
              </w:rPr>
              <w:t>I</w:t>
            </w:r>
            <w:r w:rsidRPr="003B5710">
              <w:rPr>
                <w:rFonts w:ascii="Times New Roman" w:hAnsi="Times New Roman"/>
              </w:rPr>
              <w:t xml:space="preserve"> и </w:t>
            </w:r>
            <w:r w:rsidRPr="003B5710">
              <w:rPr>
                <w:rFonts w:ascii="Times New Roman" w:hAnsi="Times New Roman"/>
                <w:lang w:val="en-US"/>
              </w:rPr>
              <w:t>II</w:t>
            </w:r>
            <w:r w:rsidRPr="003B5710">
              <w:rPr>
                <w:rFonts w:ascii="Times New Roman" w:hAnsi="Times New Roman"/>
              </w:rPr>
              <w:t xml:space="preserve"> спряжение глаголов настоящего времени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val="en-US"/>
              </w:rPr>
              <w:t>I</w:t>
            </w:r>
            <w:r w:rsidRPr="003B5710">
              <w:rPr>
                <w:rFonts w:ascii="Times New Roman" w:hAnsi="Times New Roman"/>
              </w:rPr>
              <w:t xml:space="preserve"> и </w:t>
            </w:r>
            <w:r w:rsidRPr="003B5710">
              <w:rPr>
                <w:rFonts w:ascii="Times New Roman" w:hAnsi="Times New Roman"/>
                <w:lang w:val="en-US"/>
              </w:rPr>
              <w:t>II</w:t>
            </w:r>
            <w:r w:rsidRPr="003B5710">
              <w:rPr>
                <w:rFonts w:ascii="Times New Roman" w:hAnsi="Times New Roman"/>
              </w:rPr>
              <w:t xml:space="preserve"> спряжение глаголов настоящего времени. Группировка глаголов по спряжению.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Способы определения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и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спряжения глаголов с безударными личными окончаниями.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спряжение глагола по его неопределённой форме;</w:t>
            </w:r>
          </w:p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использует алгоритм рассуждения при определении I и II спряжения глагола по его неопределённой форме;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Составляет справочные таблицы по правописанию</w:t>
            </w:r>
            <w:r w:rsidRPr="003B5710">
              <w:rPr>
                <w:rFonts w:ascii="Times New Roman" w:hAnsi="Times New Roman"/>
                <w:spacing w:val="-10"/>
                <w:lang w:eastAsia="ru-RU"/>
              </w:rPr>
              <w:t xml:space="preserve"> безударных </w:t>
            </w:r>
            <w:r w:rsidRPr="003B5710">
              <w:rPr>
                <w:rFonts w:ascii="Times New Roman" w:hAnsi="Times New Roman"/>
                <w:lang w:eastAsia="ru-RU"/>
              </w:rPr>
              <w:t>личных окончаний глаголов I и II спряжения;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ственные, а также иные мотивы и предпочтения познавательной деятельности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одноклассников и других людей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1134" w:type="dxa"/>
          </w:tcPr>
          <w:p w:rsidR="00FB7DA9" w:rsidRPr="003B5710" w:rsidRDefault="00A71207" w:rsidP="0060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: «</w:t>
            </w:r>
            <w:r w:rsidR="00FB7DA9" w:rsidRPr="003B5710">
              <w:rPr>
                <w:rFonts w:ascii="Times New Roman" w:hAnsi="Times New Roman"/>
                <w:lang w:val="en-US"/>
              </w:rPr>
              <w:t>I</w:t>
            </w:r>
            <w:r w:rsidR="00FB7DA9" w:rsidRPr="003B5710">
              <w:rPr>
                <w:rFonts w:ascii="Times New Roman" w:hAnsi="Times New Roman"/>
              </w:rPr>
              <w:t xml:space="preserve"> и </w:t>
            </w:r>
            <w:r w:rsidR="00FB7DA9" w:rsidRPr="003B5710">
              <w:rPr>
                <w:rFonts w:ascii="Times New Roman" w:hAnsi="Times New Roman"/>
                <w:lang w:val="en-US"/>
              </w:rPr>
              <w:t>II</w:t>
            </w:r>
            <w:r w:rsidR="00FB7DA9" w:rsidRPr="003B5710">
              <w:rPr>
                <w:rFonts w:ascii="Times New Roman" w:hAnsi="Times New Roman"/>
              </w:rPr>
              <w:t xml:space="preserve"> спря</w:t>
            </w:r>
            <w:r w:rsidR="003D005A" w:rsidRPr="003B5710">
              <w:rPr>
                <w:rFonts w:ascii="Times New Roman" w:hAnsi="Times New Roman"/>
              </w:rPr>
              <w:t>жение глаголов будущего времени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val="en-US"/>
              </w:rPr>
              <w:t>I</w:t>
            </w:r>
            <w:r w:rsidRPr="003B5710">
              <w:rPr>
                <w:rFonts w:ascii="Times New Roman" w:hAnsi="Times New Roman"/>
              </w:rPr>
              <w:t xml:space="preserve"> и </w:t>
            </w:r>
            <w:r w:rsidRPr="003B5710">
              <w:rPr>
                <w:rFonts w:ascii="Times New Roman" w:hAnsi="Times New Roman"/>
                <w:lang w:val="en-US"/>
              </w:rPr>
              <w:t>II</w:t>
            </w:r>
            <w:r w:rsidRPr="003B5710">
              <w:rPr>
                <w:rFonts w:ascii="Times New Roman" w:hAnsi="Times New Roman"/>
              </w:rPr>
              <w:t xml:space="preserve"> спряжение глаголов будущего  времени. Группировка глаголов по спряжению.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Способы определения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и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спряжения глаголов с безударными личными окончаниями.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спряжение глагола по его неопределённой форме;</w:t>
            </w:r>
          </w:p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использует алгоритм рассуждения при определении I и II спряжения глагола по его неопределённой форме;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Составляет справочные таблицы по правописанию</w:t>
            </w:r>
            <w:r w:rsidRPr="003B5710">
              <w:rPr>
                <w:rFonts w:ascii="Times New Roman" w:hAnsi="Times New Roman"/>
                <w:spacing w:val="-10"/>
                <w:lang w:eastAsia="ru-RU"/>
              </w:rPr>
              <w:t xml:space="preserve"> безударных </w:t>
            </w:r>
            <w:r w:rsidRPr="003B5710">
              <w:rPr>
                <w:rFonts w:ascii="Times New Roman" w:hAnsi="Times New Roman"/>
                <w:lang w:eastAsia="ru-RU"/>
              </w:rPr>
              <w:t>личных окончаний глаголов I и II спряжения;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 монологической и диалогической формами речи в соответствии с грамматическими  и синтаксическими нормами родного языка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ного и итогового)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Осознает принадлежность к  российской гражданской идентичности, испытывает  чувство гор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дости за свою Родину, российский народ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Лич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ные окончания глаголов </w:t>
            </w:r>
            <w:r w:rsidRPr="003B5710">
              <w:rPr>
                <w:rStyle w:val="FontStyle23"/>
                <w:b w:val="0"/>
                <w:i/>
                <w:sz w:val="22"/>
                <w:szCs w:val="22"/>
              </w:rPr>
              <w:t xml:space="preserve">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и </w:t>
            </w:r>
            <w:r w:rsidRPr="003B5710">
              <w:rPr>
                <w:rStyle w:val="FontStyle23"/>
                <w:b w:val="0"/>
                <w:i/>
                <w:sz w:val="22"/>
                <w:szCs w:val="22"/>
              </w:rPr>
              <w:t xml:space="preserve">II </w:t>
            </w:r>
            <w:r w:rsidR="003D005A" w:rsidRPr="003B5710">
              <w:rPr>
                <w:rStyle w:val="FontStyle33"/>
                <w:b w:val="0"/>
                <w:i w:val="0"/>
                <w:sz w:val="22"/>
                <w:szCs w:val="22"/>
              </w:rPr>
              <w:t>спряжения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val="en-US"/>
              </w:rPr>
              <w:t>I</w:t>
            </w:r>
            <w:r w:rsidRPr="003B5710">
              <w:rPr>
                <w:rFonts w:ascii="Times New Roman" w:hAnsi="Times New Roman"/>
              </w:rPr>
              <w:t xml:space="preserve"> и </w:t>
            </w:r>
            <w:r w:rsidRPr="003B5710">
              <w:rPr>
                <w:rFonts w:ascii="Times New Roman" w:hAnsi="Times New Roman"/>
                <w:lang w:val="en-US"/>
              </w:rPr>
              <w:t>II</w:t>
            </w:r>
            <w:r w:rsidRPr="003B5710">
              <w:rPr>
                <w:rFonts w:ascii="Times New Roman" w:hAnsi="Times New Roman"/>
              </w:rPr>
              <w:t xml:space="preserve"> спряжение глаголов настоящего и будущего  времени. Группировка глаголов по спряжению.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Способы определения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и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спряжения глаголов с безударными личными окончаниями.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спряжение глагола по его неопределённой форме;</w:t>
            </w:r>
          </w:p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использует алгоритм рассуждения при определении I и II спряжения глагола по его неопределённой форме;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Составляет справочные таблицы по правописанию</w:t>
            </w:r>
            <w:r w:rsidRPr="003B5710">
              <w:rPr>
                <w:rFonts w:ascii="Times New Roman" w:hAnsi="Times New Roman"/>
                <w:spacing w:val="-10"/>
                <w:lang w:eastAsia="ru-RU"/>
              </w:rPr>
              <w:t xml:space="preserve"> безударных </w:t>
            </w:r>
            <w:r w:rsidRPr="003B5710">
              <w:rPr>
                <w:rFonts w:ascii="Times New Roman" w:hAnsi="Times New Roman"/>
                <w:lang w:eastAsia="ru-RU"/>
              </w:rPr>
              <w:t>личных окончаний глаголов I и II спряжения;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устной и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696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Способы определения </w:t>
            </w:r>
            <w:r w:rsidRPr="003B5710">
              <w:rPr>
                <w:rStyle w:val="FontStyle23"/>
                <w:b w:val="0"/>
                <w:i/>
                <w:sz w:val="22"/>
                <w:szCs w:val="22"/>
              </w:rPr>
              <w:t xml:space="preserve">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и </w:t>
            </w:r>
            <w:r w:rsidRPr="003B5710">
              <w:rPr>
                <w:rStyle w:val="FontStyle23"/>
                <w:b w:val="0"/>
                <w:i/>
                <w:sz w:val="22"/>
                <w:szCs w:val="22"/>
              </w:rPr>
              <w:t xml:space="preserve">II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спряжени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 xml:space="preserve">я глаголов с </w:t>
            </w:r>
            <w:r w:rsidR="003D005A" w:rsidRPr="003B5710">
              <w:rPr>
                <w:rStyle w:val="FontStyle33"/>
                <w:b w:val="0"/>
                <w:i w:val="0"/>
                <w:sz w:val="22"/>
                <w:szCs w:val="22"/>
              </w:rPr>
              <w:t>безударными личными окончаниями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val="en-US"/>
              </w:rPr>
              <w:t>I</w:t>
            </w:r>
            <w:r w:rsidRPr="003B5710">
              <w:rPr>
                <w:rFonts w:ascii="Times New Roman" w:hAnsi="Times New Roman"/>
              </w:rPr>
              <w:t xml:space="preserve"> и </w:t>
            </w:r>
            <w:r w:rsidRPr="003B5710">
              <w:rPr>
                <w:rFonts w:ascii="Times New Roman" w:hAnsi="Times New Roman"/>
                <w:lang w:val="en-US"/>
              </w:rPr>
              <w:t>II</w:t>
            </w:r>
            <w:r w:rsidRPr="003B5710">
              <w:rPr>
                <w:rFonts w:ascii="Times New Roman" w:hAnsi="Times New Roman"/>
              </w:rPr>
              <w:t xml:space="preserve"> спряжение глаголов настоящего и будущего  </w:t>
            </w:r>
            <w:r w:rsidRPr="003B5710">
              <w:rPr>
                <w:rFonts w:ascii="Times New Roman" w:hAnsi="Times New Roman"/>
              </w:rPr>
              <w:lastRenderedPageBreak/>
              <w:t xml:space="preserve">времени. Группировка глаголов по спряжению.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Способы определения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и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спряжения глаголов с безударными личными окончаниями.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Орфографически правильно пишет: безударные личные окон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чания глаголов с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ударным глагольным суффиксом в неопределённой форме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(решать, косить)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глаголов-исключений;  личные оконча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глаголов во 2-м лице единственного числа;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Составляет справочные таблицы по правописани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ю</w:t>
            </w:r>
            <w:r w:rsidRPr="003B5710">
              <w:rPr>
                <w:rFonts w:ascii="Times New Roman" w:hAnsi="Times New Roman"/>
                <w:spacing w:val="-10"/>
                <w:lang w:eastAsia="ru-RU"/>
              </w:rPr>
              <w:t xml:space="preserve"> безударных </w:t>
            </w:r>
            <w:r w:rsidRPr="003B5710">
              <w:rPr>
                <w:rFonts w:ascii="Times New Roman" w:hAnsi="Times New Roman"/>
                <w:lang w:eastAsia="ru-RU"/>
              </w:rPr>
              <w:t>личных окончаний глаголов I и II спряжения;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Понимает значимость содержательных аспектов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1134" w:type="dxa"/>
          </w:tcPr>
          <w:p w:rsidR="00FB7DA9" w:rsidRPr="003B5710" w:rsidRDefault="004B42D0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>
              <w:rPr>
                <w:rStyle w:val="FontStyle33"/>
                <w:b w:val="0"/>
                <w:i w:val="0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4B42D0">
              <w:rPr>
                <w:rStyle w:val="FontStyle33"/>
                <w:b w:val="0"/>
                <w:i w:val="0"/>
                <w:sz w:val="22"/>
                <w:szCs w:val="22"/>
              </w:rPr>
              <w:t>I и II спряжение глаголов настоящего и будущего  времени.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val="en-US"/>
              </w:rPr>
              <w:t>I</w:t>
            </w:r>
            <w:r w:rsidRPr="003B5710">
              <w:rPr>
                <w:rFonts w:ascii="Times New Roman" w:hAnsi="Times New Roman"/>
              </w:rPr>
              <w:t xml:space="preserve"> и </w:t>
            </w:r>
            <w:r w:rsidRPr="003B5710">
              <w:rPr>
                <w:rFonts w:ascii="Times New Roman" w:hAnsi="Times New Roman"/>
                <w:lang w:val="en-US"/>
              </w:rPr>
              <w:t>II</w:t>
            </w:r>
            <w:r w:rsidRPr="003B5710">
              <w:rPr>
                <w:rFonts w:ascii="Times New Roman" w:hAnsi="Times New Roman"/>
              </w:rPr>
              <w:t xml:space="preserve"> спряжение глаголов настоящего и будущего  времени. Группировка глаголов по спряжению.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Способы определения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и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спряжения глаголов с безударными личными окончаниями.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Орфографически правильно пишет: безударные личные окон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чания глаголов с ударным глагольным суффиксом в неопределённой форме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(решать, косить)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глаголов-исключений;  личные оконча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глаголов во 2-м лице единственного числа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Составляет справочные таблицы по правописанию</w:t>
            </w:r>
            <w:r w:rsidRPr="003B5710">
              <w:rPr>
                <w:rFonts w:ascii="Times New Roman" w:hAnsi="Times New Roman"/>
                <w:spacing w:val="-10"/>
                <w:lang w:eastAsia="ru-RU"/>
              </w:rPr>
              <w:t xml:space="preserve"> безударных </w:t>
            </w:r>
            <w:r w:rsidRPr="003B5710">
              <w:rPr>
                <w:rFonts w:ascii="Times New Roman" w:hAnsi="Times New Roman"/>
                <w:lang w:eastAsia="ru-RU"/>
              </w:rPr>
              <w:t>личных окончаний глаголов I и II спряжения;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876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Способы определения </w:t>
            </w:r>
            <w:r w:rsidRPr="003B5710">
              <w:rPr>
                <w:rStyle w:val="FontStyle23"/>
                <w:b w:val="0"/>
                <w:i/>
                <w:sz w:val="22"/>
                <w:szCs w:val="22"/>
              </w:rPr>
              <w:t xml:space="preserve">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и </w:t>
            </w:r>
            <w:r w:rsidRPr="003B5710">
              <w:rPr>
                <w:rStyle w:val="FontStyle23"/>
                <w:b w:val="0"/>
                <w:i/>
                <w:sz w:val="22"/>
                <w:szCs w:val="22"/>
              </w:rPr>
              <w:t xml:space="preserve">II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спряжения глаголов с </w:t>
            </w:r>
            <w:r w:rsidR="003D005A" w:rsidRPr="003B5710">
              <w:rPr>
                <w:rStyle w:val="FontStyle33"/>
                <w:b w:val="0"/>
                <w:i w:val="0"/>
                <w:sz w:val="22"/>
                <w:szCs w:val="22"/>
              </w:rPr>
              <w:t>безударными личными окончани</w:t>
            </w:r>
            <w:r w:rsidR="003D005A"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>ями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val="en-US"/>
              </w:rPr>
              <w:t>I</w:t>
            </w:r>
            <w:r w:rsidRPr="003B5710">
              <w:rPr>
                <w:rFonts w:ascii="Times New Roman" w:hAnsi="Times New Roman"/>
              </w:rPr>
              <w:t xml:space="preserve"> и </w:t>
            </w:r>
            <w:r w:rsidRPr="003B5710">
              <w:rPr>
                <w:rFonts w:ascii="Times New Roman" w:hAnsi="Times New Roman"/>
                <w:lang w:val="en-US"/>
              </w:rPr>
              <w:t>II</w:t>
            </w:r>
            <w:r w:rsidRPr="003B5710">
              <w:rPr>
                <w:rFonts w:ascii="Times New Roman" w:hAnsi="Times New Roman"/>
              </w:rPr>
              <w:t xml:space="preserve"> спряжение глаголов настоящего и будущего  времени. Группировка глаголов по спряжению.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Способы определения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и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спряжения глаголов с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>безударными личными окончаниями.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Орфографически правильно пишет: безударные личные окон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чания глаголов с ударным глагольным суффиксом в неопределённой форме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(решать, косить)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глаголов-исключений;  личные оконча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ния глаголов во 2-м лице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единственного числа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Составляет справочные таблицы по правописанию</w:t>
            </w:r>
            <w:r w:rsidRPr="003B5710">
              <w:rPr>
                <w:rFonts w:ascii="Times New Roman" w:hAnsi="Times New Roman"/>
                <w:spacing w:val="-10"/>
                <w:lang w:eastAsia="ru-RU"/>
              </w:rPr>
              <w:t xml:space="preserve"> безударных </w:t>
            </w:r>
            <w:r w:rsidRPr="003B5710">
              <w:rPr>
                <w:rFonts w:ascii="Times New Roman" w:hAnsi="Times New Roman"/>
                <w:lang w:eastAsia="ru-RU"/>
              </w:rPr>
              <w:t>личных окончаний глаголов I и II спряжения;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Фронтальный 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258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1134" w:type="dxa"/>
          </w:tcPr>
          <w:p w:rsidR="00FB7DA9" w:rsidRPr="003B5710" w:rsidRDefault="004B42D0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>
              <w:rPr>
                <w:rStyle w:val="FontStyle33"/>
                <w:b w:val="0"/>
                <w:i w:val="0"/>
                <w:sz w:val="22"/>
                <w:szCs w:val="22"/>
              </w:rPr>
              <w:t>Повторение по теме: «</w:t>
            </w:r>
            <w:r w:rsidRPr="004B42D0">
              <w:rPr>
                <w:rStyle w:val="FontStyle33"/>
                <w:b w:val="0"/>
                <w:i w:val="0"/>
                <w:sz w:val="22"/>
                <w:szCs w:val="22"/>
              </w:rPr>
              <w:t xml:space="preserve">  I и II спряжение глаголов</w:t>
            </w:r>
            <w:r>
              <w:rPr>
                <w:rStyle w:val="FontStyle33"/>
                <w:b w:val="0"/>
                <w:i w:val="0"/>
                <w:sz w:val="22"/>
                <w:szCs w:val="22"/>
              </w:rPr>
              <w:t xml:space="preserve"> настоящего и будущего  времени»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val="en-US"/>
              </w:rPr>
              <w:t>I</w:t>
            </w:r>
            <w:r w:rsidRPr="003B5710">
              <w:rPr>
                <w:rFonts w:ascii="Times New Roman" w:hAnsi="Times New Roman"/>
              </w:rPr>
              <w:t xml:space="preserve"> и </w:t>
            </w:r>
            <w:r w:rsidRPr="003B5710">
              <w:rPr>
                <w:rFonts w:ascii="Times New Roman" w:hAnsi="Times New Roman"/>
                <w:lang w:val="en-US"/>
              </w:rPr>
              <w:t>II</w:t>
            </w:r>
            <w:r w:rsidRPr="003B5710">
              <w:rPr>
                <w:rFonts w:ascii="Times New Roman" w:hAnsi="Times New Roman"/>
              </w:rPr>
              <w:t xml:space="preserve"> спряжение глаголов настоящего и будущего  времени. Группировка глаголов по спряжению.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Способы определения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и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спряжения глаголов с безударными личными окончаниями.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Орфографически правильно пишет: безударные личные окон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чания глаголов с ударным глагольным суффиксом в неопределённой форме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(решать, косить)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глаголов-исключений;  личные оконча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глаголов во 2-м лице единственного числа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Составляет справочные таблицы по правописанию</w:t>
            </w:r>
            <w:r w:rsidRPr="003B5710">
              <w:rPr>
                <w:rFonts w:ascii="Times New Roman" w:hAnsi="Times New Roman"/>
                <w:spacing w:val="-10"/>
                <w:lang w:eastAsia="ru-RU"/>
              </w:rPr>
              <w:t xml:space="preserve"> безударных </w:t>
            </w:r>
            <w:r w:rsidRPr="003B5710">
              <w:rPr>
                <w:rFonts w:ascii="Times New Roman" w:hAnsi="Times New Roman"/>
                <w:lang w:eastAsia="ru-RU"/>
              </w:rPr>
              <w:t>личных окончаний глаголов I и II спряжения;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 монологической и диалогической формами речи в соответствии с грамматическими  и синтаксическими нормами родного языка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ного и итогового)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Осознает принадлежность к  российской гражданской идентичности, испытывает  чувство гор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дости за свою Родину, российский народ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337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1134" w:type="dxa"/>
          </w:tcPr>
          <w:p w:rsidR="00FB7DA9" w:rsidRPr="003B5710" w:rsidRDefault="004B42D0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4B42D0">
              <w:rPr>
                <w:rStyle w:val="FontStyle33"/>
                <w:b w:val="0"/>
                <w:i w:val="0"/>
                <w:sz w:val="22"/>
                <w:szCs w:val="22"/>
              </w:rPr>
              <w:t xml:space="preserve">Группировка глаголов по спряжению.  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val="en-US"/>
              </w:rPr>
              <w:t>I</w:t>
            </w:r>
            <w:r w:rsidRPr="003B5710">
              <w:rPr>
                <w:rFonts w:ascii="Times New Roman" w:hAnsi="Times New Roman"/>
              </w:rPr>
              <w:t xml:space="preserve"> и </w:t>
            </w:r>
            <w:r w:rsidRPr="003B5710">
              <w:rPr>
                <w:rFonts w:ascii="Times New Roman" w:hAnsi="Times New Roman"/>
                <w:lang w:val="en-US"/>
              </w:rPr>
              <w:t>II</w:t>
            </w:r>
            <w:r w:rsidRPr="003B5710">
              <w:rPr>
                <w:rFonts w:ascii="Times New Roman" w:hAnsi="Times New Roman"/>
              </w:rPr>
              <w:t xml:space="preserve"> спряжение глаголов настоящего и будущего  времени. Группировка глаголов по спряжению.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Способы определения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и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спряжения глаголов с безударными личными окончаниями.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lang w:eastAsia="ru-RU"/>
              </w:rPr>
              <w:t>Орфографически правильно пишет: безударные личные окон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чания глаголов с ударным глагольным суффиксом в неопределённой форме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(решать, косить)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глаголов-исключений;  личные оконча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глаголов во 2-м лице единственного числа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Составляет справочные таблицы по правописанию</w:t>
            </w:r>
            <w:r w:rsidRPr="003B5710">
              <w:rPr>
                <w:rFonts w:ascii="Times New Roman" w:hAnsi="Times New Roman"/>
                <w:spacing w:val="-10"/>
                <w:lang w:eastAsia="ru-RU"/>
              </w:rPr>
              <w:t xml:space="preserve"> безударных </w:t>
            </w:r>
            <w:r w:rsidRPr="003B5710">
              <w:rPr>
                <w:rFonts w:ascii="Times New Roman" w:hAnsi="Times New Roman"/>
                <w:lang w:eastAsia="ru-RU"/>
              </w:rPr>
              <w:t>личных окончаний глаголов I и II спряжения;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 одноклассников и других людей</w:t>
            </w:r>
          </w:p>
        </w:tc>
        <w:tc>
          <w:tcPr>
            <w:tcW w:w="992" w:type="dxa"/>
          </w:tcPr>
          <w:p w:rsidR="00DA0361" w:rsidRPr="00DA0361" w:rsidRDefault="00DA0361" w:rsidP="00DA036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A0361">
              <w:rPr>
                <w:rFonts w:ascii="Times New Roman" w:hAnsi="Times New Roman"/>
                <w:bCs/>
                <w:lang w:eastAsia="ru-RU"/>
              </w:rPr>
              <w:t>Проверочная работа.  Максимова Т. Н.</w:t>
            </w:r>
          </w:p>
          <w:p w:rsidR="00DA0361" w:rsidRPr="00DA0361" w:rsidRDefault="00DA0361" w:rsidP="00DA036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A0361">
              <w:rPr>
                <w:rFonts w:ascii="Times New Roman" w:hAnsi="Times New Roman"/>
                <w:bCs/>
                <w:lang w:eastAsia="ru-RU"/>
              </w:rPr>
              <w:t>Проверочные и контрольные работы по русскому языку</w:t>
            </w:r>
          </w:p>
          <w:p w:rsidR="00FB7DA9" w:rsidRPr="003B5710" w:rsidRDefault="00DA0361" w:rsidP="00DA0361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С.79-82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val="en-US"/>
              </w:rPr>
              <w:t>I</w:t>
            </w:r>
            <w:r w:rsidRPr="003B5710">
              <w:rPr>
                <w:rFonts w:ascii="Times New Roman" w:hAnsi="Times New Roman"/>
              </w:rPr>
              <w:t xml:space="preserve"> и </w:t>
            </w:r>
            <w:r w:rsidRPr="003B5710">
              <w:rPr>
                <w:rFonts w:ascii="Times New Roman" w:hAnsi="Times New Roman"/>
                <w:lang w:val="en-US"/>
              </w:rPr>
              <w:t>II</w:t>
            </w:r>
            <w:r w:rsidRPr="003B5710">
              <w:rPr>
                <w:rFonts w:ascii="Times New Roman" w:hAnsi="Times New Roman"/>
              </w:rPr>
              <w:t xml:space="preserve"> спряжение глаголов настоящего и будущего  времени. Группировка глаголов по спряжению.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Способы определения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и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спряжения глаголов с безударными личными окончаниями.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Орфографически правильно пишет: личные оконча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глаголов во 2-м лице единственного числа; одинаково звучащие глаголы в 3-м лице единственного числа и глаголы неопределённой формы с частицей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-ся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-тся, -ться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);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одинаково  звучащие  суще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ствительные  на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-ца</w:t>
            </w:r>
            <w:r w:rsidRPr="003B5710">
              <w:rPr>
                <w:rFonts w:ascii="Times New Roman" w:hAnsi="Times New Roman"/>
                <w:lang w:eastAsia="ru-RU"/>
              </w:rPr>
              <w:t xml:space="preserve">  и  глаголы  на 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-тся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-ться</w:t>
            </w:r>
            <w:r w:rsidRPr="003B5710">
              <w:rPr>
                <w:rFonts w:ascii="Times New Roman" w:hAnsi="Times New Roman"/>
                <w:iCs/>
                <w:lang w:eastAsia="ru-RU"/>
              </w:rPr>
              <w:t xml:space="preserve">) 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— овца, умывать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softHyphen/>
              <w:t>ся</w:t>
            </w:r>
            <w:r w:rsidRPr="003B5710">
              <w:rPr>
                <w:rFonts w:ascii="Times New Roman" w:hAnsi="Times New Roman"/>
                <w:lang w:eastAsia="ru-RU"/>
              </w:rPr>
              <w:t>; родовые окончания глаголов единственного числа в прошедшем времени.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Составляет справочные таблицы по правописанию</w:t>
            </w:r>
            <w:r w:rsidRPr="003B5710">
              <w:rPr>
                <w:rFonts w:ascii="Times New Roman" w:hAnsi="Times New Roman"/>
                <w:spacing w:val="-10"/>
                <w:lang w:eastAsia="ru-RU"/>
              </w:rPr>
              <w:t xml:space="preserve"> безударных </w:t>
            </w:r>
            <w:r w:rsidRPr="003B5710">
              <w:rPr>
                <w:rFonts w:ascii="Times New Roman" w:hAnsi="Times New Roman"/>
                <w:lang w:eastAsia="ru-RU"/>
              </w:rPr>
              <w:t>личных окончаний глаголов I и II спряжения;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 монологической и диалогической формами речи в соответствии с грамматическими  и синтаксическими нормами родного языка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ного и итогового)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Осознает принадлежность к  российской гражданской идентичности, испытывает  чувство гор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дости за свою Родину, российский народ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val="en-US"/>
              </w:rPr>
              <w:t>I</w:t>
            </w:r>
            <w:r w:rsidRPr="003B5710">
              <w:rPr>
                <w:rFonts w:ascii="Times New Roman" w:hAnsi="Times New Roman"/>
              </w:rPr>
              <w:t xml:space="preserve"> и </w:t>
            </w:r>
            <w:r w:rsidRPr="003B5710">
              <w:rPr>
                <w:rFonts w:ascii="Times New Roman" w:hAnsi="Times New Roman"/>
                <w:lang w:val="en-US"/>
              </w:rPr>
              <w:t>II</w:t>
            </w:r>
            <w:r w:rsidRPr="003B5710">
              <w:rPr>
                <w:rFonts w:ascii="Times New Roman" w:hAnsi="Times New Roman"/>
              </w:rPr>
              <w:t xml:space="preserve"> спряжение глаголов настоящего и будущего  времени. Группировка глаголов по спряжению.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Способы определения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и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спряжения глаголов с безударными личными окончаниями.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Орфографически правильно пишет: личные оконча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глаголов во 2-м лице единственного числа; одинаково звучащие глаголы в 3-м лице единственного числа и глаголы неопределённой формы с частицей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-ся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-тся, -ться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);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одинаково  звучащие  суще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ствительные  на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-ца</w:t>
            </w:r>
            <w:r w:rsidRPr="003B5710">
              <w:rPr>
                <w:rFonts w:ascii="Times New Roman" w:hAnsi="Times New Roman"/>
                <w:lang w:eastAsia="ru-RU"/>
              </w:rPr>
              <w:t xml:space="preserve">  и  глаголы  на 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-тся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-ться</w:t>
            </w:r>
            <w:r w:rsidRPr="003B5710">
              <w:rPr>
                <w:rFonts w:ascii="Times New Roman" w:hAnsi="Times New Roman"/>
                <w:iCs/>
                <w:lang w:eastAsia="ru-RU"/>
              </w:rPr>
              <w:t xml:space="preserve">) 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— овца, умывать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softHyphen/>
              <w:t>ся</w:t>
            </w:r>
            <w:r w:rsidRPr="003B5710">
              <w:rPr>
                <w:rFonts w:ascii="Times New Roman" w:hAnsi="Times New Roman"/>
                <w:lang w:eastAsia="ru-RU"/>
              </w:rPr>
              <w:t xml:space="preserve">; родовые окончания глаголов единственного числа в прошедшем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времени.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Составляет справочные таблицы по правописанию</w:t>
            </w:r>
            <w:r w:rsidRPr="003B5710">
              <w:rPr>
                <w:rFonts w:ascii="Times New Roman" w:hAnsi="Times New Roman"/>
                <w:spacing w:val="-10"/>
                <w:lang w:eastAsia="ru-RU"/>
              </w:rPr>
              <w:t xml:space="preserve"> безударных </w:t>
            </w:r>
            <w:r w:rsidRPr="003B5710">
              <w:rPr>
                <w:rFonts w:ascii="Times New Roman" w:hAnsi="Times New Roman"/>
                <w:lang w:eastAsia="ru-RU"/>
              </w:rPr>
              <w:t>личных окончаний глаголов I и II спряжения;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устной и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Фронтальный 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142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Возвратные глаголы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Характеристика </w:t>
            </w:r>
            <w:r w:rsidRPr="003B5710">
              <w:rPr>
                <w:rFonts w:ascii="Times New Roman" w:hAnsi="Times New Roman"/>
                <w:lang w:eastAsia="ru-RU"/>
              </w:rPr>
              <w:t xml:space="preserve"> лексико-грамматических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знаков возвратных глагола.</w:t>
            </w:r>
            <w:r w:rsidRPr="003B5710">
              <w:rPr>
                <w:rFonts w:ascii="Times New Roman" w:hAnsi="Times New Roman"/>
              </w:rPr>
              <w:t xml:space="preserve">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Правописание возвратных глаголов в настоящем и будущем времени. Правописание </w:t>
            </w:r>
            <w:r w:rsidRPr="003B5710">
              <w:rPr>
                <w:rStyle w:val="FontStyle23"/>
                <w:b w:val="0"/>
                <w:i/>
                <w:sz w:val="22"/>
                <w:szCs w:val="22"/>
              </w:rPr>
              <w:t xml:space="preserve">-тся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и </w:t>
            </w:r>
            <w:r w:rsidRPr="003B5710">
              <w:rPr>
                <w:rStyle w:val="FontStyle23"/>
                <w:b w:val="0"/>
                <w:i/>
                <w:sz w:val="22"/>
                <w:szCs w:val="22"/>
              </w:rPr>
              <w:t xml:space="preserve">-ться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в возвратных глаголах.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Орфографически правильно пишет: личные оконча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глаголов во 2-м лице единственного числа; одинаково звучащие глаголы в 3-м лице единственного числа и глаголы неопределённой формы с частицей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-ся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-тся, -ться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);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одинаково  звучащие  суще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ствительные  на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-ца</w:t>
            </w:r>
            <w:r w:rsidRPr="003B5710">
              <w:rPr>
                <w:rFonts w:ascii="Times New Roman" w:hAnsi="Times New Roman"/>
                <w:lang w:eastAsia="ru-RU"/>
              </w:rPr>
              <w:t xml:space="preserve">  и  глаголы  на 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-тся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-ться</w:t>
            </w:r>
            <w:r w:rsidRPr="003B5710">
              <w:rPr>
                <w:rFonts w:ascii="Times New Roman" w:hAnsi="Times New Roman"/>
                <w:iCs/>
                <w:lang w:eastAsia="ru-RU"/>
              </w:rPr>
              <w:t xml:space="preserve">) 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— овца, умывать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softHyphen/>
              <w:t>ся</w:t>
            </w:r>
            <w:r w:rsidRPr="003B5710">
              <w:rPr>
                <w:rFonts w:ascii="Times New Roman" w:hAnsi="Times New Roman"/>
                <w:lang w:eastAsia="ru-RU"/>
              </w:rPr>
              <w:t>; родовые окончания глаголов единственного числа в прошедшем времени.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Делает морфологический разбор глагола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-тся и -ться в возвратных глаголах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iCs/>
                <w:highlight w:val="yellow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Характеристика </w:t>
            </w:r>
            <w:r w:rsidRPr="003B5710">
              <w:rPr>
                <w:rFonts w:ascii="Times New Roman" w:hAnsi="Times New Roman"/>
                <w:lang w:eastAsia="ru-RU"/>
              </w:rPr>
              <w:t xml:space="preserve"> лексико-грамматических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знаков возвратных глагола.</w:t>
            </w:r>
            <w:r w:rsidRPr="003B5710">
              <w:rPr>
                <w:rFonts w:ascii="Times New Roman" w:hAnsi="Times New Roman"/>
              </w:rPr>
              <w:t xml:space="preserve">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Правописание возвратных глаголов в настоящем и будущем времени. Правописание </w:t>
            </w:r>
            <w:r w:rsidRPr="003B5710">
              <w:rPr>
                <w:rStyle w:val="FontStyle23"/>
                <w:b w:val="0"/>
                <w:i/>
                <w:sz w:val="22"/>
                <w:szCs w:val="22"/>
              </w:rPr>
              <w:t xml:space="preserve">-тся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и </w:t>
            </w:r>
            <w:r w:rsidRPr="003B5710">
              <w:rPr>
                <w:rStyle w:val="FontStyle23"/>
                <w:b w:val="0"/>
                <w:i/>
                <w:sz w:val="22"/>
                <w:szCs w:val="22"/>
              </w:rPr>
              <w:t xml:space="preserve">-ться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в возвратных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>глаголах.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Орфографически правильно пишет: личные оконча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глаголов во 2-м лице единственного числа; одинаково звучащие глаголы в 3-м лице единственного числа и глаголы неопределённой формы с частицей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-ся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-тся, -ться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);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одинаково  звучащие  суще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ствительные  на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-ца</w:t>
            </w:r>
            <w:r w:rsidRPr="003B5710">
              <w:rPr>
                <w:rFonts w:ascii="Times New Roman" w:hAnsi="Times New Roman"/>
                <w:lang w:eastAsia="ru-RU"/>
              </w:rPr>
              <w:t xml:space="preserve">  и  глаголы  на 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 xml:space="preserve">тся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-ться</w:t>
            </w:r>
            <w:r w:rsidRPr="003B5710">
              <w:rPr>
                <w:rFonts w:ascii="Times New Roman" w:hAnsi="Times New Roman"/>
                <w:iCs/>
                <w:lang w:eastAsia="ru-RU"/>
              </w:rPr>
              <w:t xml:space="preserve">) 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— овца, умывать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softHyphen/>
              <w:t>ся</w:t>
            </w:r>
            <w:r w:rsidRPr="003B5710">
              <w:rPr>
                <w:rFonts w:ascii="Times New Roman" w:hAnsi="Times New Roman"/>
                <w:lang w:eastAsia="ru-RU"/>
              </w:rPr>
              <w:t>; родовые окончания глаголов единственного числа в прошедшем времени.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Делает морфологический разбор глагола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825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144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Изложение «Пушок»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pStyle w:val="Style8"/>
              <w:widowControl/>
              <w:spacing w:line="240" w:lineRule="auto"/>
              <w:rPr>
                <w:sz w:val="22"/>
                <w:szCs w:val="22"/>
              </w:rPr>
            </w:pPr>
            <w:r w:rsidRPr="003B5710">
              <w:rPr>
                <w:sz w:val="22"/>
                <w:szCs w:val="22"/>
              </w:rPr>
              <w:t>Изложение с изменением лица рассказчика по коллективно составленному плану. Передача текста от 3-го лица.</w:t>
            </w:r>
          </w:p>
          <w:p w:rsidR="00FB7DA9" w:rsidRPr="003B5710" w:rsidRDefault="00FB7DA9" w:rsidP="00604587">
            <w:pPr>
              <w:pStyle w:val="Style8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Строит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 высказывания в соответствии с целью высказывания и речевой ситуацией;</w:t>
            </w:r>
          </w:p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использует в речи различные синтаксические конструкции (предложения простые и сложные, распространённые и нераспро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странённые, с однородными членами и т. д.);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Оценивает </w:t>
            </w:r>
            <w:r w:rsidRPr="003B5710">
              <w:rPr>
                <w:rStyle w:val="FontStyle24"/>
                <w:sz w:val="22"/>
                <w:szCs w:val="22"/>
              </w:rPr>
              <w:t>текст с точки зрения  орфографии и пунктуационной правильности. С</w:t>
            </w:r>
            <w:r w:rsidRPr="003B5710">
              <w:rPr>
                <w:rFonts w:ascii="Times New Roman" w:hAnsi="Times New Roman"/>
                <w:lang w:eastAsia="ru-RU"/>
              </w:rPr>
              <w:t>равнивает тексты по эмоциональной и содержательной вы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разительности с прилагательными и без них.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Изложение. Русский язык.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Сборник диктантов и творческих работ. 3-4 кл. В.П. Канакина, Г.С. Щеголева, стр. 171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глаголов в прошедшем времени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глаголов прошедшего времени по родам и числам. Правописание родовых оконча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ний глаголов в прошедшем времени и суффик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сов глаголов.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Характеризует глагол по его лексико-грамматическим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знакам; определяет время глагола, число и роль глагола в прошедшем времени; орфографически правильно пишет родовые окончания глаголов единственного числа в прошедшем времени.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Разбирает глаголы по составу, распознаёт в глаголах суф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фикс </w:t>
            </w:r>
            <w:r w:rsidRPr="003B5710">
              <w:rPr>
                <w:rFonts w:ascii="Times New Roman" w:hAnsi="Times New Roman"/>
                <w:i/>
                <w:lang w:eastAsia="ru-RU"/>
              </w:rPr>
              <w:t>-л-</w:t>
            </w:r>
            <w:r w:rsidRPr="003B5710">
              <w:rPr>
                <w:rFonts w:ascii="Times New Roman" w:hAnsi="Times New Roman"/>
                <w:lang w:eastAsia="ru-RU"/>
              </w:rPr>
              <w:t xml:space="preserve"> как суффикс прошедшего времени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выбегать, выбегает, выбегала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);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i/>
                <w:iCs/>
                <w:highlight w:val="yellow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ственные, а также иные мотивы и предпочтения познавательной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деятельности одноклассников и других людей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258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146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родовых окончаний глаголов в прошедшем времени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Изменение глаголов прошедшего времени по родам и числам. Правописание родовых оконча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ний глаголов в прошедшем времени и суффик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сов глаголов.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Характеризует глагол по его лексико-грамматическим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знакам; орфографически правильно пишет родовые окончания глаголов единственного числа в прошедшем времени.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Разбирает глаголы по составу, распознаёт в глаголах суф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фикс </w:t>
            </w:r>
            <w:r w:rsidRPr="003B5710">
              <w:rPr>
                <w:rFonts w:ascii="Times New Roman" w:hAnsi="Times New Roman"/>
                <w:i/>
                <w:lang w:eastAsia="ru-RU"/>
              </w:rPr>
              <w:t>-л-</w:t>
            </w:r>
            <w:r w:rsidRPr="003B5710">
              <w:rPr>
                <w:rFonts w:ascii="Times New Roman" w:hAnsi="Times New Roman"/>
                <w:lang w:eastAsia="ru-RU"/>
              </w:rPr>
              <w:t xml:space="preserve"> как суффикс прошедшего времени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выбегать, выбегает, выбегала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);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i/>
                <w:iCs/>
                <w:highlight w:val="yellow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 монологической и диалогической формами речи в соответствии с грамматическими  и синтаксическими нормами родного языка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ного и итогового)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Осознает принадлежность к  российской гражданской идентичности, испытывает  чувство гор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дости за свою Родину, российский народ</w:t>
            </w:r>
          </w:p>
        </w:tc>
        <w:tc>
          <w:tcPr>
            <w:tcW w:w="992" w:type="dxa"/>
          </w:tcPr>
          <w:p w:rsidR="00104B5A" w:rsidRPr="003B5710" w:rsidRDefault="00104B5A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Проверочная работа. </w:t>
            </w:r>
          </w:p>
          <w:p w:rsidR="00104B5A" w:rsidRPr="003B5710" w:rsidRDefault="00104B5A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Проверочные и контрольные работы по русскому языку</w:t>
            </w:r>
          </w:p>
          <w:p w:rsidR="00FB7DA9" w:rsidRPr="003B5710" w:rsidRDefault="00DA0361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С.83-86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517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Сочи</w:t>
            </w:r>
            <w:r w:rsidR="00A66B47">
              <w:rPr>
                <w:rStyle w:val="FontStyle33"/>
                <w:b w:val="0"/>
                <w:i w:val="0"/>
                <w:sz w:val="22"/>
                <w:szCs w:val="22"/>
              </w:rPr>
              <w:t>нение на тему «Синицы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» 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Составление текста на спортивную тему на основе наблюдений за спортивной информацией или личного интереса к какой-либо спортивной деятельности.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Строит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 высказывания в соответствии с целью высказывания и речевой ситуацией;</w:t>
            </w:r>
          </w:p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использует в речи различные синтаксические конструкции (предложения простые и сложные, распространённые и нераспространённые, с однородными членами и т. д.);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Оценивает </w:t>
            </w:r>
            <w:r w:rsidRPr="003B5710">
              <w:rPr>
                <w:rStyle w:val="FontStyle24"/>
                <w:sz w:val="22"/>
                <w:szCs w:val="22"/>
              </w:rPr>
              <w:t>текст с точки зрения  орфографии и пунктуационной правильности. С</w:t>
            </w:r>
            <w:r w:rsidRPr="003B5710">
              <w:rPr>
                <w:rFonts w:ascii="Times New Roman" w:hAnsi="Times New Roman"/>
                <w:lang w:eastAsia="ru-RU"/>
              </w:rPr>
              <w:t>равнивает тексты по эмоциональной и содержательной вы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разительности с прилагательными и без них.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A66B47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Сочинение</w:t>
            </w:r>
            <w:r w:rsidRPr="003B5710">
              <w:rPr>
                <w:rFonts w:ascii="Times New Roman" w:hAnsi="Times New Roman"/>
                <w:bCs/>
                <w:color w:val="993300"/>
                <w:lang w:eastAsia="ru-RU"/>
              </w:rPr>
              <w:t xml:space="preserve">. </w:t>
            </w:r>
            <w:r w:rsidRPr="00A66B47">
              <w:rPr>
                <w:rFonts w:ascii="Times New Roman" w:hAnsi="Times New Roman"/>
                <w:bCs/>
                <w:lang w:eastAsia="ru-RU"/>
              </w:rPr>
              <w:t xml:space="preserve">Русский язык.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A66B47">
              <w:rPr>
                <w:rFonts w:ascii="Times New Roman" w:hAnsi="Times New Roman"/>
                <w:bCs/>
                <w:lang w:eastAsia="ru-RU"/>
              </w:rPr>
              <w:t>Сборник диктантов и творческих работ. 3-4 кл. В.П. К</w:t>
            </w:r>
            <w:r w:rsidR="00A66B47">
              <w:rPr>
                <w:rFonts w:ascii="Times New Roman" w:hAnsi="Times New Roman"/>
                <w:bCs/>
                <w:lang w:eastAsia="ru-RU"/>
              </w:rPr>
              <w:t>анакина, Г.С. Щеголева, стр. 161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Обобщение по теме «Глагол»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Характеристика </w:t>
            </w:r>
            <w:r w:rsidRPr="003B5710">
              <w:rPr>
                <w:rFonts w:ascii="Times New Roman" w:hAnsi="Times New Roman"/>
                <w:lang w:eastAsia="ru-RU"/>
              </w:rPr>
              <w:t xml:space="preserve"> лексико-грамматических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знаков глагола.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Роль глагола в речи.  Глаголы в прошедшем, настоящем и будущем времени по лицам и числам. Спряжение глаголов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Находит в предложении словосочетания с глаголами и ука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зывает связь слов в них;</w:t>
            </w:r>
          </w:p>
          <w:p w:rsidR="00FB7DA9" w:rsidRPr="003B5710" w:rsidRDefault="00FB7DA9" w:rsidP="006045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время глагола, определяет лицо и число глагола в настоящем и будущем времени, число и роль глагола в прошедшем времени;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изменяет глаголы по лицам и числам (спрягать глаголы);</w:t>
            </w:r>
          </w:p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личные окончания глагола;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Делает морфологический разбор глагола;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i/>
                <w:iCs/>
                <w:highlight w:val="yellow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DA0361" w:rsidP="00DA0361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Устный опрос..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color w:val="231F20"/>
                <w:lang w:eastAsia="ru-RU"/>
              </w:rPr>
              <w:t>Морфологический разбор глаголов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Характеристика </w:t>
            </w:r>
            <w:r w:rsidRPr="003B5710">
              <w:rPr>
                <w:rFonts w:ascii="Times New Roman" w:hAnsi="Times New Roman"/>
                <w:lang w:eastAsia="ru-RU"/>
              </w:rPr>
              <w:t xml:space="preserve"> лексико-грамматических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знаков глагола.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Роль глагола в речи.  Глаголы в прошедшем, настоящем и будущем времени по лицам и числам. Спряжение глаголов</w:t>
            </w:r>
            <w:r w:rsidRPr="003B5710">
              <w:rPr>
                <w:rFonts w:ascii="Times New Roman" w:hAnsi="Times New Roman"/>
                <w:lang w:eastAsia="ru-RU"/>
              </w:rPr>
              <w:t>. Морфологический разбор глаголов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Находит в предложении словосочетания с глаголами и ука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зывает связь слов в них;</w:t>
            </w:r>
          </w:p>
          <w:p w:rsidR="00FB7DA9" w:rsidRPr="003B5710" w:rsidRDefault="00FB7DA9" w:rsidP="006045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время глагола, определяет лицо и число глагола в настоящем и будущем времени, число и роль глагола в прошедшем времени;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изменяет глаголы по лицам и числам (спрягает глаголы);</w:t>
            </w:r>
          </w:p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личные окончания глагола;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Делает морфологический разбор глагола;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i/>
                <w:iCs/>
                <w:highlight w:val="yellow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  <w:color w:val="231F20"/>
                <w:lang w:eastAsia="ru-RU"/>
              </w:rPr>
              <w:t>Морфологический разбор глаголов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Характеристика </w:t>
            </w:r>
            <w:r w:rsidRPr="003B5710">
              <w:rPr>
                <w:rFonts w:ascii="Times New Roman" w:hAnsi="Times New Roman"/>
                <w:lang w:eastAsia="ru-RU"/>
              </w:rPr>
              <w:t xml:space="preserve"> лексико-грамматических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знаков глагола.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Роль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>глагола в речи.  Глаголы в прошедшем, настоящем и будущем времени по лицам и числам. Спряжение глаголов</w:t>
            </w:r>
            <w:r w:rsidRPr="003B5710">
              <w:rPr>
                <w:rFonts w:ascii="Times New Roman" w:hAnsi="Times New Roman"/>
                <w:lang w:eastAsia="ru-RU"/>
              </w:rPr>
              <w:t>. Морфологический разбор глаголов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Находит в предложении словосочетания с глаголами и ука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зывает связь слов в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них;</w:t>
            </w:r>
          </w:p>
          <w:p w:rsidR="00FB7DA9" w:rsidRPr="003B5710" w:rsidRDefault="00FB7DA9" w:rsidP="006045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время глагола, определяет лицо и число глагола в настоящем и будущем времени, число и роль глагола в прошедшем времени;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изменяет глаголы по лицам и числам (спрягает глаголы);</w:t>
            </w:r>
          </w:p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личные окончания глагола;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Делает морфологический разбор глагола;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i/>
                <w:iCs/>
                <w:highlight w:val="yellow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DA0361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DA0361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151</w:t>
            </w:r>
          </w:p>
        </w:tc>
        <w:tc>
          <w:tcPr>
            <w:tcW w:w="1134" w:type="dxa"/>
          </w:tcPr>
          <w:p w:rsidR="00FB7DA9" w:rsidRPr="003B5710" w:rsidRDefault="004B42D0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231F20"/>
                <w:lang w:eastAsia="ru-RU"/>
              </w:rPr>
              <w:t>Повторение по теме: «</w:t>
            </w:r>
            <w:r w:rsidR="00FB7DA9" w:rsidRPr="003B5710">
              <w:rPr>
                <w:rFonts w:ascii="Times New Roman" w:hAnsi="Times New Roman"/>
                <w:color w:val="231F20"/>
                <w:lang w:eastAsia="ru-RU"/>
              </w:rPr>
              <w:t>Морфологический разбор глаголов</w:t>
            </w:r>
            <w:r>
              <w:rPr>
                <w:rFonts w:ascii="Times New Roman" w:hAnsi="Times New Roman"/>
                <w:color w:val="231F20"/>
                <w:lang w:eastAsia="ru-RU"/>
              </w:rPr>
              <w:t>»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Характеристика </w:t>
            </w:r>
            <w:r w:rsidRPr="003B5710">
              <w:rPr>
                <w:rFonts w:ascii="Times New Roman" w:hAnsi="Times New Roman"/>
                <w:lang w:eastAsia="ru-RU"/>
              </w:rPr>
              <w:t xml:space="preserve"> лексико-грамматических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знаков глагола.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Роль глагола в речи.  Глаголы в прошедшем, настоящем и будущем времени по лицам и числам. Спряжение глаголов</w:t>
            </w:r>
            <w:r w:rsidRPr="003B5710">
              <w:rPr>
                <w:rFonts w:ascii="Times New Roman" w:hAnsi="Times New Roman"/>
                <w:lang w:eastAsia="ru-RU"/>
              </w:rPr>
              <w:t>. Морфологический разбор глаголов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Находит в предложении словосочетания с глаголами и ука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зывает связь слов в них;</w:t>
            </w:r>
          </w:p>
          <w:p w:rsidR="00FB7DA9" w:rsidRPr="003B5710" w:rsidRDefault="00FB7DA9" w:rsidP="006045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время глагола, определяет лицо и число глагола в настоящем и будущем времени, число и роль глагола в прошедшем времени;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изменяет глаголы по лицам и числам (спрягает глаголы);</w:t>
            </w:r>
          </w:p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личные окончания глагола;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Делает морфологический разбор глагола;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i/>
                <w:iCs/>
                <w:highlight w:val="yellow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DA0361" w:rsidRPr="00DA0361" w:rsidRDefault="00DA0361" w:rsidP="00DA036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DA0361">
              <w:rPr>
                <w:rFonts w:ascii="Times New Roman" w:hAnsi="Times New Roman"/>
                <w:bCs/>
                <w:lang w:eastAsia="ru-RU"/>
              </w:rPr>
              <w:t xml:space="preserve"> Устный опрос</w:t>
            </w:r>
          </w:p>
          <w:p w:rsidR="00DA0361" w:rsidRPr="00DA0361" w:rsidRDefault="00DA0361" w:rsidP="00DA036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A0361">
              <w:rPr>
                <w:rFonts w:ascii="Times New Roman" w:hAnsi="Times New Roman"/>
                <w:bCs/>
                <w:lang w:eastAsia="ru-RU"/>
              </w:rPr>
              <w:t xml:space="preserve">Проверочная работа. </w:t>
            </w:r>
          </w:p>
          <w:p w:rsidR="00DA0361" w:rsidRPr="00DA0361" w:rsidRDefault="00DA0361" w:rsidP="00DA036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A0361">
              <w:rPr>
                <w:rFonts w:ascii="Times New Roman" w:hAnsi="Times New Roman"/>
                <w:bCs/>
                <w:lang w:eastAsia="ru-RU"/>
              </w:rPr>
              <w:t>Проверочные и контрольные работы по русскому языку</w:t>
            </w:r>
          </w:p>
          <w:p w:rsidR="00FB7DA9" w:rsidRPr="003B5710" w:rsidRDefault="00DA0361" w:rsidP="00DA0361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С.87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Изложение «Стрекоза»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Изложение научно-познавательного текста с элементами рассуждения по коллективно составленному плану.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Строит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 высказывания в соответствии с целью высказывания и речевой ситуацией;</w:t>
            </w:r>
          </w:p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использует в речи различные синтаксические конструкции (предложения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простые и сложные, распространённые и нераспро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странённые, с однородными членами и т. д.);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lastRenderedPageBreak/>
              <w:t xml:space="preserve">Оценивает </w:t>
            </w:r>
            <w:r w:rsidRPr="003B5710">
              <w:rPr>
                <w:rStyle w:val="FontStyle24"/>
                <w:sz w:val="22"/>
                <w:szCs w:val="22"/>
              </w:rPr>
              <w:t xml:space="preserve">текст с точки зрения  орфографии и пунктуационной правильности. </w:t>
            </w:r>
            <w:r w:rsidRPr="003B5710">
              <w:rPr>
                <w:rStyle w:val="FontStyle24"/>
                <w:sz w:val="22"/>
                <w:szCs w:val="22"/>
              </w:rPr>
              <w:lastRenderedPageBreak/>
              <w:t>С</w:t>
            </w:r>
            <w:r w:rsidRPr="003B5710">
              <w:rPr>
                <w:rFonts w:ascii="Times New Roman" w:hAnsi="Times New Roman"/>
                <w:lang w:eastAsia="ru-RU"/>
              </w:rPr>
              <w:t>равнивает тексты по эмоциональной и содержательной вы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разительности с прилагательными и без них.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Изложение. Русский язык.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Сборник диктантов и творческих </w:t>
            </w: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работ. 3-4 кл. В.П. Канакина, Г.С. Щеголева, стр. 168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820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153</w:t>
            </w:r>
          </w:p>
        </w:tc>
        <w:tc>
          <w:tcPr>
            <w:tcW w:w="1134" w:type="dxa"/>
          </w:tcPr>
          <w:p w:rsidR="00FB7DA9" w:rsidRPr="003B5710" w:rsidRDefault="00F728E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Д</w:t>
            </w:r>
            <w:r w:rsidR="00FB7DA9" w:rsidRPr="003B5710">
              <w:rPr>
                <w:rFonts w:ascii="Times New Roman" w:hAnsi="Times New Roman"/>
              </w:rPr>
              <w:t>иктант «Чудесный май» по теме «Глагол»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</w:rPr>
              <w:t xml:space="preserve">Написание  текста под диктовку и выполнение  грамматических заданий 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связь правил орфографии с составом слова (пра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вила правописания корня, приставок, суффиксов, окончаний сло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ва) и применяет на практике правила правописания всех значимых частей слова;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способы образования новых однокоренных слов (приставки, суффиксы, сложение основ);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Самостоятельно контролирует </w:t>
            </w:r>
            <w:r w:rsidRPr="003B5710">
              <w:rPr>
                <w:rStyle w:val="FontStyle24"/>
                <w:sz w:val="22"/>
                <w:szCs w:val="22"/>
              </w:rPr>
              <w:t xml:space="preserve">правильность записи текста,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находит </w:t>
            </w:r>
            <w:r w:rsidRPr="003B5710">
              <w:rPr>
                <w:rStyle w:val="FontStyle24"/>
                <w:sz w:val="22"/>
                <w:szCs w:val="22"/>
              </w:rPr>
              <w:t xml:space="preserve">неправильно записанные слова и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исправляет </w:t>
            </w:r>
            <w:r w:rsidRPr="003B5710">
              <w:rPr>
                <w:rStyle w:val="FontStyle24"/>
                <w:sz w:val="22"/>
                <w:szCs w:val="22"/>
              </w:rPr>
              <w:t xml:space="preserve">ошибки.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Оценивает </w:t>
            </w:r>
            <w:r w:rsidRPr="003B5710">
              <w:rPr>
                <w:rStyle w:val="FontStyle24"/>
                <w:sz w:val="22"/>
                <w:szCs w:val="22"/>
              </w:rPr>
              <w:t>результат выпол</w:t>
            </w:r>
            <w:r w:rsidRPr="003B5710">
              <w:rPr>
                <w:rStyle w:val="FontStyle24"/>
                <w:sz w:val="22"/>
                <w:szCs w:val="22"/>
              </w:rPr>
              <w:softHyphen/>
              <w:t>нения орфографической задачи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Познавательные: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применяет методы анализа объекта, используемые в известной учебной ситуации, для решения практических 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ния и общения в познавательной деятельности  </w:t>
            </w:r>
          </w:p>
          <w:p w:rsidR="00FB7DA9" w:rsidRPr="003B5710" w:rsidRDefault="00FB7DA9" w:rsidP="0060458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ного и итогового);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Диктант. Русский язык.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Сборник диктантов и творческих работ. 3-4 кл. В.П. Канакина, Г.С. Щеголева, стр. 163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333"/>
        </w:trPr>
        <w:tc>
          <w:tcPr>
            <w:tcW w:w="16140" w:type="dxa"/>
            <w:gridSpan w:val="11"/>
          </w:tcPr>
          <w:p w:rsidR="00FB7DA9" w:rsidRPr="003B5710" w:rsidRDefault="00FB7DA9" w:rsidP="00604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B5710">
              <w:rPr>
                <w:rFonts w:ascii="Times New Roman" w:hAnsi="Times New Roman"/>
                <w:b/>
                <w:bCs/>
                <w:lang w:eastAsia="ru-RU"/>
              </w:rPr>
              <w:t>Повторение (18часов)   - 1ч</w:t>
            </w:r>
          </w:p>
        </w:tc>
      </w:tr>
      <w:tr w:rsidR="00FB7DA9" w:rsidRPr="003B5710" w:rsidTr="00604587">
        <w:trPr>
          <w:gridAfter w:val="1"/>
          <w:wAfter w:w="34" w:type="dxa"/>
          <w:trHeight w:val="825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154</w:t>
            </w:r>
          </w:p>
        </w:tc>
        <w:tc>
          <w:tcPr>
            <w:tcW w:w="1134" w:type="dxa"/>
          </w:tcPr>
          <w:p w:rsidR="00FB7DA9" w:rsidRPr="003B5710" w:rsidRDefault="00F728E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Звуки и буквы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</w:rPr>
              <w:t xml:space="preserve">Произношение и обозначение на письме ударных и безударных гласных звуков. Развитие речевого слуха </w:t>
            </w:r>
            <w:r w:rsidRPr="003B5710">
              <w:rPr>
                <w:rFonts w:ascii="Times New Roman" w:hAnsi="Times New Roman"/>
              </w:rPr>
              <w:lastRenderedPageBreak/>
              <w:t>детей.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</w:rPr>
              <w:lastRenderedPageBreak/>
              <w:t>Сравнивает произношение и обозначение на письме ударных и безударных гласных звуков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</w:rPr>
              <w:t>Орфоэпически правильно произносит слова, соблюдает нормы современног</w:t>
            </w:r>
            <w:r w:rsidRPr="003B5710">
              <w:rPr>
                <w:rFonts w:ascii="Times New Roman" w:hAnsi="Times New Roman"/>
              </w:rPr>
              <w:lastRenderedPageBreak/>
              <w:t>о русского литературного языка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Понимает значимость содержательных аспектов школьной действительности в достижении личных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825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155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Работа над ошибками.</w:t>
            </w:r>
            <w:r w:rsidR="00F728E9" w:rsidRPr="003B5710">
              <w:rPr>
                <w:rFonts w:ascii="Times New Roman" w:hAnsi="Times New Roman"/>
              </w:rPr>
              <w:t xml:space="preserve"> Однородные члены в предложении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 xml:space="preserve">Связь однородных членов в предложении: при помощи интонации перечисления, при помощи союзов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(и, а, но). </w:t>
            </w:r>
            <w:r w:rsidRPr="003B5710">
              <w:rPr>
                <w:rFonts w:ascii="Times New Roman" w:hAnsi="Times New Roman"/>
              </w:rPr>
              <w:t xml:space="preserve"> Знаки препинания в предложениях с однородными членами.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Выделяет в предложении грамматическую основу.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 В</w:t>
            </w:r>
            <w:r w:rsidRPr="003B5710">
              <w:rPr>
                <w:rFonts w:ascii="Times New Roman" w:hAnsi="Times New Roman"/>
                <w:lang w:eastAsia="ru-RU"/>
              </w:rPr>
              <w:t>ыделяет в предложении однородные члены.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 Распознает </w:t>
            </w:r>
            <w:r w:rsidRPr="003B5710">
              <w:rPr>
                <w:rStyle w:val="FontStyle24"/>
                <w:sz w:val="22"/>
                <w:szCs w:val="22"/>
              </w:rPr>
              <w:t xml:space="preserve">предложения с однородными членами,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находит </w:t>
            </w:r>
            <w:r w:rsidRPr="003B5710">
              <w:rPr>
                <w:rStyle w:val="FontStyle24"/>
                <w:sz w:val="22"/>
                <w:szCs w:val="22"/>
              </w:rPr>
              <w:t xml:space="preserve">их в тексте.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 Определяет, </w:t>
            </w:r>
            <w:r w:rsidRPr="003B5710">
              <w:rPr>
                <w:rStyle w:val="FontStyle24"/>
                <w:sz w:val="22"/>
                <w:szCs w:val="22"/>
              </w:rPr>
              <w:t xml:space="preserve">каким членом предложения являются однородные члены.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 Объясняет </w:t>
            </w:r>
            <w:r w:rsidRPr="003B5710">
              <w:rPr>
                <w:rStyle w:val="FontStyle24"/>
                <w:sz w:val="22"/>
                <w:szCs w:val="22"/>
              </w:rPr>
              <w:t>выбор нужного союза в предложении с однородными чле</w:t>
            </w:r>
            <w:r w:rsidRPr="003B5710">
              <w:rPr>
                <w:rStyle w:val="FontStyle24"/>
                <w:sz w:val="22"/>
                <w:szCs w:val="22"/>
              </w:rPr>
              <w:softHyphen/>
              <w:t>нами.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простые предложения с однородными членами и сложные предложения, расставляет знаки препинания в них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определяет источники пополнения недостающего познавательного опыта и в случае необходимости использует их; 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выбирает самостоятельно или под руководством учителя си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стему (совокупность) аргументов для объяснения своей точки зре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относительно изучаемого языкового материала — содержания и методов (средств) работы с ним</w:t>
            </w:r>
            <w:r w:rsidRPr="003B5710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Положительно относится к школе на основе ориентации на содержательные аспекты (стороны) школьной действительности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Многозначные слова. Пр</w:t>
            </w:r>
            <w:r w:rsidR="00F728E9" w:rsidRPr="003B5710">
              <w:rPr>
                <w:rFonts w:ascii="Times New Roman" w:hAnsi="Times New Roman"/>
              </w:rPr>
              <w:t>ямое и переносное значения слов</w:t>
            </w:r>
            <w:r w:rsidRPr="003B57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Style w:val="FontStyle24"/>
                <w:sz w:val="22"/>
                <w:szCs w:val="22"/>
              </w:rPr>
              <w:t>Определение значения слова по тексту или уточнение значения с помощью тол</w:t>
            </w:r>
            <w:r w:rsidRPr="003B5710">
              <w:rPr>
                <w:rStyle w:val="FontStyle24"/>
                <w:sz w:val="22"/>
                <w:szCs w:val="22"/>
              </w:rPr>
              <w:softHyphen/>
              <w:t xml:space="preserve">кового словаря. Углубление представлений об однозначных и многозначных словах, о прямом и переносном </w:t>
            </w:r>
            <w:r w:rsidRPr="003B5710">
              <w:rPr>
                <w:rStyle w:val="FontStyle24"/>
                <w:sz w:val="22"/>
                <w:szCs w:val="22"/>
              </w:rPr>
              <w:lastRenderedPageBreak/>
              <w:t>значениях слов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речевые ситуации, допускающие возможность употребления в одном предложении однокоренных слов</w:t>
            </w:r>
            <w:r w:rsidRPr="003B5710">
              <w:rPr>
                <w:rFonts w:ascii="Times New Roman" w:hAnsi="Times New Roman"/>
                <w:iCs/>
                <w:lang w:eastAsia="ru-RU"/>
              </w:rPr>
              <w:t xml:space="preserve"> 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закрыть крышкой, писать письмо, всякая всячина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);</w:t>
            </w:r>
          </w:p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подбирает группы слов с оценочной семантикой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соня, 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шалун, толстяк, добряк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подбирает тематические группы слов («Весна», «Прогулка»). 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и сравнивает лексические особенности (индивиду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альные особенности) текстов на одну и ту же (или близкую) тему разных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авторов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устной и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ность к решению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157</w:t>
            </w:r>
          </w:p>
        </w:tc>
        <w:tc>
          <w:tcPr>
            <w:tcW w:w="1134" w:type="dxa"/>
          </w:tcPr>
          <w:p w:rsidR="00FB7DA9" w:rsidRPr="003B5710" w:rsidRDefault="00F728E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Синонимы, антонимы, омонимы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Style w:val="FontStyle24"/>
                <w:sz w:val="22"/>
                <w:szCs w:val="22"/>
              </w:rPr>
              <w:t>Углубление представлений о синонимах, антонимах, омонимах, устаревших и новых словах, заимствованных словах. Работа с лингвистическими словарями (толко</w:t>
            </w:r>
            <w:r w:rsidRPr="003B5710">
              <w:rPr>
                <w:rStyle w:val="FontStyle24"/>
                <w:sz w:val="22"/>
                <w:szCs w:val="22"/>
              </w:rPr>
              <w:softHyphen/>
              <w:t>вым, синонимов, антонимов, омонимов, фразео</w:t>
            </w:r>
            <w:r w:rsidRPr="003B5710">
              <w:rPr>
                <w:rStyle w:val="FontStyle24"/>
                <w:sz w:val="22"/>
                <w:szCs w:val="22"/>
              </w:rPr>
              <w:softHyphen/>
              <w:t>логизмов).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8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Выявляет слова, близкие по значению и одновременно однокоренные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злость — злоба, ходьба — хождение; близко —</w:t>
            </w:r>
            <w:r w:rsidRPr="003B5710">
              <w:rPr>
                <w:rFonts w:ascii="Times New Roman" w:hAnsi="Times New Roman"/>
                <w:i/>
                <w:iCs/>
                <w:spacing w:val="-10"/>
                <w:lang w:eastAsia="ru-RU"/>
              </w:rPr>
              <w:t xml:space="preserve"> бли</w:t>
            </w:r>
            <w:r w:rsidRPr="003B5710">
              <w:rPr>
                <w:rFonts w:ascii="Times New Roman" w:hAnsi="Times New Roman"/>
                <w:i/>
                <w:iCs/>
                <w:spacing w:val="-10"/>
                <w:lang w:eastAsia="ru-RU"/>
              </w:rPr>
              <w:softHyphen/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зёхонько, тигриный — тигровый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т. д.); различает смысловые и эмоциональные оттенки этих слов;</w:t>
            </w:r>
          </w:p>
          <w:p w:rsidR="00FB7DA9" w:rsidRPr="003B571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подбирает и употребляет в речи слова однокоренные, противо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положные по значению</w:t>
            </w:r>
            <w:r w:rsidRPr="003B5710">
              <w:rPr>
                <w:rFonts w:ascii="Times New Roman" w:hAnsi="Times New Roman"/>
                <w:iCs/>
                <w:lang w:eastAsia="ru-RU"/>
              </w:rPr>
              <w:t xml:space="preserve"> 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домик — домище, уснуть — проснуться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Составляет синонимические ряды слов;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выбирает среди синонимов наиболее точно соответствующие содержанию и стилю данного контекста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Фронтальный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158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Части речи. Морфологич</w:t>
            </w:r>
            <w:r w:rsidR="00F728E9" w:rsidRPr="003B5710">
              <w:rPr>
                <w:rFonts w:ascii="Times New Roman" w:hAnsi="Times New Roman"/>
              </w:rPr>
              <w:t>еские признаки частей речи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 xml:space="preserve">Части речи, деление частей речи на самостоятельные и служебные. </w:t>
            </w:r>
            <w:r w:rsidRPr="003B5710">
              <w:rPr>
                <w:rFonts w:ascii="Times New Roman" w:hAnsi="Times New Roman"/>
              </w:rPr>
              <w:t xml:space="preserve"> Морфологические признаки частей речи.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Различает </w:t>
            </w:r>
            <w:r w:rsidRPr="003B5710">
              <w:rPr>
                <w:rStyle w:val="FontStyle24"/>
                <w:sz w:val="22"/>
                <w:szCs w:val="22"/>
              </w:rPr>
              <w:t xml:space="preserve">изученные части речи.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Классифицирует </w:t>
            </w:r>
            <w:r w:rsidRPr="003B5710">
              <w:rPr>
                <w:rStyle w:val="FontStyle24"/>
                <w:sz w:val="22"/>
                <w:szCs w:val="22"/>
              </w:rPr>
              <w:t xml:space="preserve">слова по частям речи на основе изученных признаков. </w:t>
            </w:r>
            <w:r w:rsidRPr="003B5710">
              <w:rPr>
                <w:rFonts w:ascii="Times New Roman" w:hAnsi="Times New Roman"/>
                <w:lang w:eastAsia="ru-RU"/>
              </w:rPr>
              <w:t>Характеризует имя существительное, имя прилагательное, имя числительное, глагол, местоимение  по совокупности лексико-грамматических признаков;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 xml:space="preserve">Правильно употребляет в речи существительные во множественном числе;   определяет, каким членом в предложении является имя существительное; сравнивает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тексты по эмоциональной и содержательной выразительности с прилагательными и без них.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 однокласснико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в и других людей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159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Наречие как часть речи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24"/>
                <w:i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 xml:space="preserve">Наречие как часть речи.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Значение и употребление в речи наречия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Характеризует наречие по его лексико-грамматическим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знакам;</w:t>
            </w:r>
          </w:p>
          <w:p w:rsidR="00FB7DA9" w:rsidRPr="003B571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различает наречие среди слов других частей речи;</w:t>
            </w:r>
          </w:p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(различает) формулировки «изменяемая часть речи» и «неизменяемая часть речи»;</w:t>
            </w:r>
          </w:p>
          <w:p w:rsidR="00FB7DA9" w:rsidRPr="003B5710" w:rsidRDefault="00FB7DA9" w:rsidP="00604587">
            <w:pPr>
              <w:tabs>
                <w:tab w:val="left" w:pos="660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Разбирает наречие по составу, объясняет особенности состава слова-наречия 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справа);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 монологической и диалогической формами речи в соответствии с грамматическими  и синтаксическими нормами родного языка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ного и итогового)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Осознает принадлежность к  российской гражданской идентичности, испытывает  чувство гор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дости за свою Родину, российский народ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Фронтальный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Способы проверки безударных падежных</w:t>
            </w:r>
            <w:r w:rsidR="00F728E9" w:rsidRPr="003B5710">
              <w:rPr>
                <w:rFonts w:ascii="Times New Roman" w:hAnsi="Times New Roman"/>
              </w:rPr>
              <w:t xml:space="preserve"> окончаний имен существительных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Сопоставление форм имён существительных, имеющих окончания </w:t>
            </w:r>
            <w:r w:rsidRPr="003B5710">
              <w:rPr>
                <w:rStyle w:val="FontStyle33"/>
                <w:b w:val="0"/>
                <w:sz w:val="22"/>
                <w:szCs w:val="22"/>
              </w:rPr>
              <w:t xml:space="preserve">е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и</w:t>
            </w:r>
            <w:r w:rsidRPr="003B5710">
              <w:rPr>
                <w:rStyle w:val="FontStyle33"/>
                <w:b w:val="0"/>
                <w:sz w:val="22"/>
                <w:szCs w:val="22"/>
              </w:rPr>
              <w:t xml:space="preserve"> и.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Наличие  в именах существительных безударного падеж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 xml:space="preserve">ного окончания. </w:t>
            </w:r>
            <w:r w:rsidRPr="003B5710">
              <w:rPr>
                <w:rFonts w:ascii="Times New Roman" w:hAnsi="Times New Roman"/>
              </w:rPr>
              <w:t xml:space="preserve">Способы проверки безударных падежных окончаний имен </w:t>
            </w:r>
            <w:r w:rsidRPr="003B5710">
              <w:rPr>
                <w:rFonts w:ascii="Times New Roman" w:hAnsi="Times New Roman"/>
              </w:rPr>
              <w:lastRenderedPageBreak/>
              <w:t>существительных.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ударные и безударные окончания существительных;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проверяет правописание безударных окончаний с помощью существительных того же типа склонения с ударными окончания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ми и по таблице падежных окончаний имён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существительных, по грамматическим признакам грамотно пишет существительные 1, 2 и 3-го склонения с безударными падежными окончаниями.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5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Различает формы именительного и винительного падежей неодушевлённых существительных 2-го склонения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стол, село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формы родительного и винительног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о падежей одушевлённых существительных;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50DFA" w:rsidRPr="003B5710" w:rsidRDefault="00950DFA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Проверочная работа. </w:t>
            </w:r>
          </w:p>
          <w:p w:rsidR="00950DFA" w:rsidRPr="003B5710" w:rsidRDefault="00950DFA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Проверочные и контрольные работы по русскому языку</w:t>
            </w:r>
          </w:p>
          <w:p w:rsidR="00FB7DA9" w:rsidRPr="003B5710" w:rsidRDefault="00950DFA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С.88-89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Морфологический разбор имён существительных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Style w:val="FontStyle24"/>
                <w:sz w:val="22"/>
                <w:szCs w:val="22"/>
              </w:rPr>
              <w:t xml:space="preserve">Грамматические признаки части речи имени существительного. </w:t>
            </w:r>
            <w:r w:rsidRPr="003B5710">
              <w:rPr>
                <w:rFonts w:ascii="Times New Roman" w:hAnsi="Times New Roman"/>
              </w:rPr>
              <w:t xml:space="preserve">  Морфологические признаки частей речи. Морфологический разбор имён существительных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Различает </w:t>
            </w:r>
            <w:r w:rsidRPr="003B5710">
              <w:rPr>
                <w:rStyle w:val="FontStyle24"/>
                <w:sz w:val="22"/>
                <w:szCs w:val="22"/>
              </w:rPr>
              <w:t xml:space="preserve">изученные части речи.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Классифицирует </w:t>
            </w:r>
            <w:r w:rsidRPr="003B5710">
              <w:rPr>
                <w:rStyle w:val="FontStyle24"/>
                <w:sz w:val="22"/>
                <w:szCs w:val="22"/>
              </w:rPr>
              <w:t xml:space="preserve">слова по частям речи на основе изученных признаков. </w:t>
            </w:r>
            <w:r w:rsidRPr="003B5710">
              <w:rPr>
                <w:rFonts w:ascii="Times New Roman" w:hAnsi="Times New Roman"/>
                <w:lang w:eastAsia="ru-RU"/>
              </w:rPr>
              <w:t>Характеризует имя существительное  по совокупности лексико- грамматических признаков;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Определяет, каким членом в предложении является имя существительное;  делает (письменно и устно) морфологический разбор имени существительного;  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Им</w:t>
            </w:r>
            <w:r w:rsidR="00F728E9" w:rsidRPr="003B5710">
              <w:rPr>
                <w:rFonts w:ascii="Times New Roman" w:hAnsi="Times New Roman"/>
              </w:rPr>
              <w:t>я прилагательное как часть речи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Значение и употребление в речи   имён прилагательных</w:t>
            </w:r>
          </w:p>
          <w:p w:rsidR="00FB7DA9" w:rsidRPr="003B5710" w:rsidRDefault="00FB7DA9" w:rsidP="00604587">
            <w:pPr>
              <w:spacing w:after="0" w:line="240" w:lineRule="auto"/>
              <w:rPr>
                <w:rStyle w:val="FontStyle33"/>
                <w:b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Словообразо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вание имён прилагательных</w:t>
            </w:r>
            <w:r w:rsidRPr="003B5710">
              <w:rPr>
                <w:rStyle w:val="FontStyle33"/>
                <w:b w:val="0"/>
                <w:sz w:val="22"/>
                <w:szCs w:val="22"/>
              </w:rPr>
              <w:t>.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Характеризует имя прилагательное по лексико-грамматическим признакам;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устанавливает в предложении (в словосочетании) связь при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лагательного с существительным, признаки которого оно определяет (характеризует);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Подбирает (выбирать) прилагательные-синонимы и антонимы в соответствии с речевой ситуацией (темой и стилем текста);</w:t>
            </w:r>
          </w:p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самостоятельно выделяет  и формулирует познавательную  цель;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владеет  монологической и диалогической формами речи в соответствии с грамматическими и синтаксическими нормами родного языка;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и общения в познавательной деятельности;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; </w:t>
            </w: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Осознанно соблюдает  нравственные нормы поведения (по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ступков) и выполняет их самооценку;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 соб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ственные, а также иные мотивы и предпочтения познавательной деятельности однокласснико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в и других людей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412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163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Морфологический разбор имён прилагательных</w:t>
            </w:r>
          </w:p>
        </w:tc>
        <w:tc>
          <w:tcPr>
            <w:tcW w:w="485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3B5710">
              <w:rPr>
                <w:rFonts w:ascii="Times New Roman" w:hAnsi="Times New Roman"/>
              </w:rPr>
              <w:t>Морфологический разбор имён прилагательных.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Составление устного сообщения о своих впечатлениях, связанных с восприятием репродукции</w:t>
            </w:r>
            <w:r w:rsidRPr="003B5710">
              <w:rPr>
                <w:rFonts w:ascii="Times New Roman" w:hAnsi="Times New Roman"/>
              </w:rPr>
              <w:t xml:space="preserve"> картины И.Э. Грабаря «Февральская лазурь»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Объясняет и проверяет правописание безударных падежных окончаний прилагательных с помощью прилагательных с ударными окончаниями и вопросов (по окончаниям падежных вопросов, на которые отвечают прилагательные);</w:t>
            </w:r>
          </w:p>
          <w:p w:rsidR="00FB7DA9" w:rsidRPr="003B5710" w:rsidRDefault="00FB7DA9" w:rsidP="00604587">
            <w:pPr>
              <w:tabs>
                <w:tab w:val="left" w:pos="704"/>
              </w:tabs>
              <w:spacing w:after="0" w:line="240" w:lineRule="auto"/>
              <w:rPr>
                <w:rStyle w:val="FontStyle23"/>
                <w:b w:val="0"/>
                <w:bCs w:val="0"/>
                <w:sz w:val="22"/>
                <w:szCs w:val="22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грамотно пишет безударные окончания прилагательных;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Подбирает (выбирать) прилагательные-синонимы и антонимы в соответствии с речевой ситуацией (темой и стилем текста);</w:t>
            </w:r>
          </w:p>
          <w:p w:rsidR="00FB7DA9" w:rsidRPr="003B571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осознано  и произвольно простаивает  речевые высказывания в устной и письменной форме;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владеет  монологической и диалогической формами речи в соответствии с грамматическими и синтаксическими нормами родного языка;  </w:t>
            </w:r>
          </w:p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значимость содержательных аспектов школьной действительности в достижении личных успехов в обучении;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Устный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ко</w:t>
            </w:r>
            <w:r w:rsidR="00F728E9" w:rsidRPr="003B5710">
              <w:rPr>
                <w:rFonts w:ascii="Times New Roman" w:hAnsi="Times New Roman"/>
              </w:rPr>
              <w:t>свенных форм личных местоимений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Style w:val="FontStyle33"/>
                <w:b w:val="0"/>
                <w:sz w:val="22"/>
                <w:szCs w:val="22"/>
              </w:rPr>
            </w:pP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Личные местоимения 1-го, 2-го,  3-го лица един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softHyphen/>
              <w:t>ственного и множественного числа. Правописание косвенных форм личных местоимений. Раздельное  написание  местоимений с предлогами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Называет и устанавливает в тексте личные местоимения 1, 2 и 3-го лица единственного и множественного числа;</w:t>
            </w:r>
          </w:p>
          <w:p w:rsidR="00FB7DA9" w:rsidRPr="003B5710" w:rsidRDefault="00FB7DA9" w:rsidP="00604587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определяет лицо и число личного местоимения;  определяет, каким членом предложения является личное ме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стоимение в предложении;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устанавливает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соответствие между личным местоимением и связанным с ним глаголом (лицо, число).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Склоняет личные местоимения;  определяет лицо, число и падеж личного местоимения;</w:t>
            </w:r>
          </w:p>
          <w:p w:rsidR="00FB7DA9" w:rsidRPr="003B5710" w:rsidRDefault="00FB7DA9" w:rsidP="00604587">
            <w:pPr>
              <w:tabs>
                <w:tab w:val="left" w:pos="69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правильно по форме употребляет в речи личные местоимения с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предлогами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у него, обо всех</w:t>
            </w:r>
            <w:r w:rsidRPr="003B5710">
              <w:rPr>
                <w:rFonts w:ascii="Times New Roman" w:hAnsi="Times New Roman"/>
                <w:lang w:eastAsia="ru-RU"/>
              </w:rPr>
              <w:t xml:space="preserve"> и т. д.);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3B571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письменной форме;</w:t>
            </w:r>
          </w:p>
          <w:p w:rsidR="00FB7DA9" w:rsidRPr="003B571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дания;</w:t>
            </w:r>
            <w:r w:rsidRPr="003B5710">
              <w:rPr>
                <w:rFonts w:ascii="Times New Roman" w:hAnsi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Фронтальный опрос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lastRenderedPageBreak/>
              <w:t>165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val="en-US"/>
              </w:rPr>
              <w:t>I</w:t>
            </w:r>
            <w:r w:rsidRPr="003B5710">
              <w:rPr>
                <w:rFonts w:ascii="Times New Roman" w:hAnsi="Times New Roman"/>
              </w:rPr>
              <w:t xml:space="preserve"> и </w:t>
            </w:r>
            <w:r w:rsidRPr="003B5710">
              <w:rPr>
                <w:rFonts w:ascii="Times New Roman" w:hAnsi="Times New Roman"/>
                <w:lang w:val="en-US"/>
              </w:rPr>
              <w:t>II</w:t>
            </w:r>
            <w:r w:rsidRPr="003B5710">
              <w:rPr>
                <w:rFonts w:ascii="Times New Roman" w:hAnsi="Times New Roman"/>
              </w:rPr>
              <w:t xml:space="preserve"> спряжение глаголов настоящего и будущего  времени. Группировка глаголов по спряжению.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 Способы определения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 xml:space="preserve">и </w:t>
            </w:r>
            <w:r w:rsidRPr="003B5710">
              <w:rPr>
                <w:rStyle w:val="FontStyle23"/>
                <w:b w:val="0"/>
                <w:sz w:val="22"/>
                <w:szCs w:val="22"/>
              </w:rPr>
              <w:t xml:space="preserve">II </w:t>
            </w:r>
            <w:r w:rsidRPr="003B5710">
              <w:rPr>
                <w:rStyle w:val="FontStyle33"/>
                <w:b w:val="0"/>
                <w:i w:val="0"/>
                <w:sz w:val="22"/>
                <w:szCs w:val="22"/>
              </w:rPr>
              <w:t>спряжения глаголов с безударными личными окончаниями.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Орфографически правильно пишет: личные оконча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ния глаголов во 2-м лице единственного числа; одинаково звучащие глаголы в 3-м лице единственного числа и глаголы неопределённой формы с частицей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-ся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-тся, -ться</w:t>
            </w:r>
            <w:r w:rsidRPr="003B5710">
              <w:rPr>
                <w:rFonts w:ascii="Times New Roman" w:hAnsi="Times New Roman"/>
                <w:iCs/>
                <w:lang w:eastAsia="ru-RU"/>
              </w:rPr>
              <w:t>);</w:t>
            </w:r>
            <w:r w:rsidRPr="003B5710">
              <w:rPr>
                <w:rFonts w:ascii="Times New Roman" w:hAnsi="Times New Roman"/>
                <w:lang w:eastAsia="ru-RU"/>
              </w:rPr>
              <w:t xml:space="preserve">  одинаково  звучащие  суще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ствительные  на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-ца</w:t>
            </w:r>
            <w:r w:rsidRPr="003B5710">
              <w:rPr>
                <w:rFonts w:ascii="Times New Roman" w:hAnsi="Times New Roman"/>
                <w:lang w:eastAsia="ru-RU"/>
              </w:rPr>
              <w:t xml:space="preserve">  и  глаголы  на 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 xml:space="preserve"> -тся </w:t>
            </w:r>
            <w:r w:rsidRPr="003B5710">
              <w:rPr>
                <w:rFonts w:ascii="Times New Roman" w:hAnsi="Times New Roman"/>
                <w:iCs/>
                <w:lang w:eastAsia="ru-RU"/>
              </w:rPr>
              <w:t>(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-ться</w:t>
            </w:r>
            <w:r w:rsidRPr="003B5710">
              <w:rPr>
                <w:rFonts w:ascii="Times New Roman" w:hAnsi="Times New Roman"/>
                <w:iCs/>
                <w:lang w:eastAsia="ru-RU"/>
              </w:rPr>
              <w:t xml:space="preserve">) 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t>— овца, умывать</w:t>
            </w:r>
            <w:r w:rsidRPr="003B5710">
              <w:rPr>
                <w:rFonts w:ascii="Times New Roman" w:hAnsi="Times New Roman"/>
                <w:i/>
                <w:iCs/>
                <w:lang w:eastAsia="ru-RU"/>
              </w:rPr>
              <w:softHyphen/>
              <w:t>ся</w:t>
            </w:r>
            <w:r w:rsidRPr="003B5710">
              <w:rPr>
                <w:rFonts w:ascii="Times New Roman" w:hAnsi="Times New Roman"/>
                <w:lang w:eastAsia="ru-RU"/>
              </w:rPr>
              <w:t>; родовые окончания глаголов единственного числа в прошедшем времени.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Составляет справочные таблицы по правописанию</w:t>
            </w:r>
            <w:r w:rsidRPr="003B5710">
              <w:rPr>
                <w:rFonts w:ascii="Times New Roman" w:hAnsi="Times New Roman"/>
                <w:spacing w:val="-10"/>
                <w:lang w:eastAsia="ru-RU"/>
              </w:rPr>
              <w:t xml:space="preserve"> безударных </w:t>
            </w:r>
            <w:r w:rsidRPr="003B5710">
              <w:rPr>
                <w:rFonts w:ascii="Times New Roman" w:hAnsi="Times New Roman"/>
                <w:lang w:eastAsia="ru-RU"/>
              </w:rPr>
              <w:t>личных окончаний глаголов I и II спряжения;</w:t>
            </w:r>
          </w:p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планирует выполнение учебного задания;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 монологической и диалогической формами речи в соответствии с грамматическими  и синтаксическими нормами родного языка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ного и итогового) </w:t>
            </w: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Осознает принадлежность к  российской гражданской идентичности, испытывает  чувство гор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дости за свою Родину, российский народ</w:t>
            </w:r>
          </w:p>
        </w:tc>
        <w:tc>
          <w:tcPr>
            <w:tcW w:w="992" w:type="dxa"/>
          </w:tcPr>
          <w:p w:rsidR="00950DFA" w:rsidRPr="003B5710" w:rsidRDefault="00950DFA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Проверочная работа. </w:t>
            </w:r>
          </w:p>
          <w:p w:rsidR="00950DFA" w:rsidRPr="003B5710" w:rsidRDefault="00950DFA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Проверочные и контрольные работы по русскому языку</w:t>
            </w:r>
          </w:p>
          <w:p w:rsidR="00FB7DA9" w:rsidRPr="003B5710" w:rsidRDefault="00950DFA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С.91-94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3B571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B5710">
              <w:rPr>
                <w:rFonts w:ascii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1134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3B5710">
              <w:rPr>
                <w:rFonts w:ascii="Times New Roman" w:hAnsi="Times New Roman"/>
              </w:rPr>
              <w:t>Итоговый контрольный диктант «Лесной сторож»</w:t>
            </w:r>
          </w:p>
        </w:tc>
        <w:tc>
          <w:tcPr>
            <w:tcW w:w="485" w:type="dxa"/>
          </w:tcPr>
          <w:p w:rsidR="00FB7DA9" w:rsidRPr="003B5710" w:rsidRDefault="00FB7DA9" w:rsidP="00604587">
            <w:r w:rsidRPr="003B571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</w:rPr>
              <w:t xml:space="preserve">Написание  текста под диктовку и выполнение  грамматических заданий </w:t>
            </w:r>
          </w:p>
        </w:tc>
        <w:tc>
          <w:tcPr>
            <w:tcW w:w="2340" w:type="dxa"/>
          </w:tcPr>
          <w:p w:rsidR="00FB7DA9" w:rsidRPr="003B5710" w:rsidRDefault="00FB7DA9" w:rsidP="00604587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>Понимает связь правил орфографии с составом слова (пра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вила правописания корня, приставок, суффиксов, окончаний сло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ва) и применяет на практике правила правописания всех значимых частей слова;</w:t>
            </w:r>
          </w:p>
          <w:p w:rsidR="00FB7DA9" w:rsidRPr="003B571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t xml:space="preserve">объясняет способы образования новых </w:t>
            </w:r>
            <w:r w:rsidRPr="003B5710">
              <w:rPr>
                <w:rFonts w:ascii="Times New Roman" w:hAnsi="Times New Roman"/>
                <w:lang w:eastAsia="ru-RU"/>
              </w:rPr>
              <w:lastRenderedPageBreak/>
              <w:t>однокоренных слов (приставки, суффиксы, сложение основ);</w:t>
            </w:r>
          </w:p>
        </w:tc>
        <w:tc>
          <w:tcPr>
            <w:tcW w:w="1440" w:type="dxa"/>
          </w:tcPr>
          <w:p w:rsidR="00FB7DA9" w:rsidRPr="003B5710" w:rsidRDefault="00FB7DA9" w:rsidP="00604587">
            <w:pPr>
              <w:spacing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Style w:val="FontStyle28"/>
                <w:b w:val="0"/>
                <w:sz w:val="22"/>
                <w:szCs w:val="22"/>
              </w:rPr>
              <w:lastRenderedPageBreak/>
              <w:t xml:space="preserve">Самостоятельно контролирует </w:t>
            </w:r>
            <w:r w:rsidRPr="003B5710">
              <w:rPr>
                <w:rStyle w:val="FontStyle24"/>
                <w:sz w:val="22"/>
                <w:szCs w:val="22"/>
              </w:rPr>
              <w:t xml:space="preserve">правильность записи текста,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находит </w:t>
            </w:r>
            <w:r w:rsidRPr="003B5710">
              <w:rPr>
                <w:rStyle w:val="FontStyle24"/>
                <w:sz w:val="22"/>
                <w:szCs w:val="22"/>
              </w:rPr>
              <w:t xml:space="preserve">неправильно записанные слова и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исправляет </w:t>
            </w:r>
            <w:r w:rsidRPr="003B5710">
              <w:rPr>
                <w:rStyle w:val="FontStyle24"/>
                <w:sz w:val="22"/>
                <w:szCs w:val="22"/>
              </w:rPr>
              <w:t xml:space="preserve">ошибки. </w:t>
            </w:r>
            <w:r w:rsidRPr="003B5710">
              <w:rPr>
                <w:rStyle w:val="FontStyle28"/>
                <w:b w:val="0"/>
                <w:sz w:val="22"/>
                <w:szCs w:val="22"/>
              </w:rPr>
              <w:t xml:space="preserve">Оценивает </w:t>
            </w:r>
            <w:r w:rsidRPr="003B5710">
              <w:rPr>
                <w:rStyle w:val="FontStyle24"/>
                <w:sz w:val="22"/>
                <w:szCs w:val="22"/>
              </w:rPr>
              <w:lastRenderedPageBreak/>
              <w:t>результат выпол</w:t>
            </w:r>
            <w:r w:rsidRPr="003B5710">
              <w:rPr>
                <w:rStyle w:val="FontStyle24"/>
                <w:sz w:val="22"/>
                <w:szCs w:val="22"/>
              </w:rPr>
              <w:softHyphen/>
              <w:t>нения орфографической задачи</w:t>
            </w:r>
          </w:p>
        </w:tc>
        <w:tc>
          <w:tcPr>
            <w:tcW w:w="3704" w:type="dxa"/>
          </w:tcPr>
          <w:p w:rsidR="00FB7DA9" w:rsidRPr="003B5710" w:rsidRDefault="00FB7DA9" w:rsidP="006045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lastRenderedPageBreak/>
              <w:t xml:space="preserve">Познавательные: </w:t>
            </w:r>
            <w:r w:rsidRPr="003B5710">
              <w:rPr>
                <w:rFonts w:ascii="Times New Roman" w:hAnsi="Times New Roman"/>
                <w:lang w:eastAsia="ru-RU"/>
              </w:rPr>
              <w:t xml:space="preserve"> применяет методы анализа объекта, используемые в известной учебной ситуации, для решения практических учебных задач;</w:t>
            </w: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активно использует речь как одно из ведущих средств уче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 xml:space="preserve">ния и общения в познавательной деятельности  </w:t>
            </w:r>
          </w:p>
          <w:p w:rsidR="00FB7DA9" w:rsidRPr="003B5710" w:rsidRDefault="00FB7DA9" w:rsidP="0060458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571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3B571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  владеет действиями пошагового самоконтроля (процессуаль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ного и итогового);</w:t>
            </w:r>
          </w:p>
          <w:p w:rsidR="00FB7DA9" w:rsidRPr="003B5710" w:rsidRDefault="00FB7DA9" w:rsidP="00604587">
            <w:pPr>
              <w:tabs>
                <w:tab w:val="left" w:pos="624"/>
              </w:tabs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  <w:p w:rsidR="00FB7DA9" w:rsidRPr="003B571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lang w:eastAsia="ru-RU"/>
              </w:rPr>
              <w:lastRenderedPageBreak/>
              <w:t>Относится к правильной устной и письменной речи как по</w:t>
            </w:r>
            <w:r w:rsidRPr="003B571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 xml:space="preserve">Диктант. Русский язык. </w:t>
            </w:r>
          </w:p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3B5710">
              <w:rPr>
                <w:rFonts w:ascii="Times New Roman" w:hAnsi="Times New Roman"/>
                <w:bCs/>
                <w:lang w:eastAsia="ru-RU"/>
              </w:rPr>
              <w:t>Сборник диктантов и творческих работ. 3-4 кл. В.П. Канаки</w:t>
            </w:r>
            <w:r w:rsidRPr="003B5710">
              <w:rPr>
                <w:rFonts w:ascii="Times New Roman" w:hAnsi="Times New Roman"/>
                <w:bCs/>
                <w:lang w:eastAsia="ru-RU"/>
              </w:rPr>
              <w:lastRenderedPageBreak/>
              <w:t>на, Г.С. Щеголева, стр. 163</w:t>
            </w:r>
          </w:p>
        </w:tc>
        <w:tc>
          <w:tcPr>
            <w:tcW w:w="992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3B571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B7DA9" w:rsidRPr="00480981" w:rsidTr="00604587">
        <w:trPr>
          <w:gridAfter w:val="1"/>
          <w:wAfter w:w="34" w:type="dxa"/>
          <w:trHeight w:val="876"/>
        </w:trPr>
        <w:tc>
          <w:tcPr>
            <w:tcW w:w="567" w:type="dxa"/>
          </w:tcPr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42D0">
              <w:rPr>
                <w:rFonts w:ascii="Times New Roman" w:hAnsi="Times New Roman"/>
                <w:color w:val="000000"/>
                <w:lang w:eastAsia="ru-RU"/>
              </w:rPr>
              <w:lastRenderedPageBreak/>
              <w:t>167</w:t>
            </w:r>
          </w:p>
        </w:tc>
        <w:tc>
          <w:tcPr>
            <w:tcW w:w="1134" w:type="dxa"/>
          </w:tcPr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4B42D0">
              <w:rPr>
                <w:rStyle w:val="FontStyle33"/>
                <w:b w:val="0"/>
                <w:i w:val="0"/>
                <w:sz w:val="22"/>
                <w:szCs w:val="22"/>
              </w:rPr>
              <w:t xml:space="preserve">Работа над ошибками. </w:t>
            </w:r>
            <w:r w:rsidRPr="004B42D0">
              <w:rPr>
                <w:rFonts w:ascii="Times New Roman" w:hAnsi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85" w:type="dxa"/>
          </w:tcPr>
          <w:p w:rsidR="00FB7DA9" w:rsidRPr="004B42D0" w:rsidRDefault="00FB7DA9" w:rsidP="00604587">
            <w:r w:rsidRPr="004B42D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lang w:val="en-US"/>
              </w:rPr>
              <w:t>I</w:t>
            </w:r>
            <w:r w:rsidRPr="004B42D0">
              <w:rPr>
                <w:rFonts w:ascii="Times New Roman" w:hAnsi="Times New Roman"/>
              </w:rPr>
              <w:t xml:space="preserve"> и </w:t>
            </w:r>
            <w:r w:rsidRPr="004B42D0">
              <w:rPr>
                <w:rFonts w:ascii="Times New Roman" w:hAnsi="Times New Roman"/>
                <w:lang w:val="en-US"/>
              </w:rPr>
              <w:t>II</w:t>
            </w:r>
            <w:r w:rsidRPr="004B42D0">
              <w:rPr>
                <w:rFonts w:ascii="Times New Roman" w:hAnsi="Times New Roman"/>
              </w:rPr>
              <w:t xml:space="preserve"> спряжение глаголов настоящего и будущего  времени. Группировка глаголов по спряжению. </w:t>
            </w:r>
            <w:r w:rsidRPr="004B42D0">
              <w:rPr>
                <w:rStyle w:val="FontStyle33"/>
                <w:b w:val="0"/>
                <w:i w:val="0"/>
                <w:sz w:val="22"/>
                <w:szCs w:val="22"/>
              </w:rPr>
              <w:t xml:space="preserve"> Способы определения </w:t>
            </w:r>
            <w:r w:rsidRPr="004B42D0">
              <w:rPr>
                <w:rStyle w:val="FontStyle23"/>
                <w:b w:val="0"/>
                <w:sz w:val="22"/>
                <w:szCs w:val="22"/>
              </w:rPr>
              <w:t xml:space="preserve">I </w:t>
            </w:r>
            <w:r w:rsidRPr="004B42D0">
              <w:rPr>
                <w:rStyle w:val="FontStyle33"/>
                <w:b w:val="0"/>
                <w:i w:val="0"/>
                <w:sz w:val="22"/>
                <w:szCs w:val="22"/>
              </w:rPr>
              <w:t xml:space="preserve">и </w:t>
            </w:r>
            <w:r w:rsidRPr="004B42D0">
              <w:rPr>
                <w:rStyle w:val="FontStyle23"/>
                <w:b w:val="0"/>
                <w:sz w:val="22"/>
                <w:szCs w:val="22"/>
              </w:rPr>
              <w:t xml:space="preserve">II </w:t>
            </w:r>
            <w:r w:rsidRPr="004B42D0">
              <w:rPr>
                <w:rStyle w:val="FontStyle33"/>
                <w:b w:val="0"/>
                <w:i w:val="0"/>
                <w:sz w:val="22"/>
                <w:szCs w:val="22"/>
              </w:rPr>
              <w:t>спряжения глаголов с безударными личными окончаниями.</w:t>
            </w:r>
          </w:p>
        </w:tc>
        <w:tc>
          <w:tcPr>
            <w:tcW w:w="2340" w:type="dxa"/>
          </w:tcPr>
          <w:p w:rsidR="00FB7DA9" w:rsidRPr="004B42D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lang w:eastAsia="ru-RU"/>
              </w:rPr>
              <w:t>Орфографически правильно пишет: личные оконча</w:t>
            </w:r>
            <w:r w:rsidRPr="004B42D0">
              <w:rPr>
                <w:rFonts w:ascii="Times New Roman" w:hAnsi="Times New Roman"/>
                <w:lang w:eastAsia="ru-RU"/>
              </w:rPr>
              <w:softHyphen/>
              <w:t>ния глаголов во 2-м лице единственного числа; одинаково звучащие глаголы в 3-м лице единственного числа и глаголы неопределённой формы с частицей</w:t>
            </w:r>
            <w:r w:rsidRPr="004B42D0">
              <w:rPr>
                <w:rFonts w:ascii="Times New Roman" w:hAnsi="Times New Roman"/>
                <w:i/>
                <w:iCs/>
                <w:lang w:eastAsia="ru-RU"/>
              </w:rPr>
              <w:t xml:space="preserve"> -ся </w:t>
            </w:r>
            <w:r w:rsidRPr="004B42D0">
              <w:rPr>
                <w:rFonts w:ascii="Times New Roman" w:hAnsi="Times New Roman"/>
                <w:iCs/>
                <w:lang w:eastAsia="ru-RU"/>
              </w:rPr>
              <w:t>(</w:t>
            </w:r>
            <w:r w:rsidRPr="004B42D0">
              <w:rPr>
                <w:rFonts w:ascii="Times New Roman" w:hAnsi="Times New Roman"/>
                <w:i/>
                <w:iCs/>
                <w:lang w:eastAsia="ru-RU"/>
              </w:rPr>
              <w:t>-тся, -ться</w:t>
            </w:r>
            <w:r w:rsidRPr="004B42D0">
              <w:rPr>
                <w:rFonts w:ascii="Times New Roman" w:hAnsi="Times New Roman"/>
                <w:iCs/>
                <w:lang w:eastAsia="ru-RU"/>
              </w:rPr>
              <w:t>);</w:t>
            </w:r>
            <w:r w:rsidRPr="004B42D0">
              <w:rPr>
                <w:rFonts w:ascii="Times New Roman" w:hAnsi="Times New Roman"/>
                <w:lang w:eastAsia="ru-RU"/>
              </w:rPr>
              <w:t xml:space="preserve">  одинаково  звучащие  суще</w:t>
            </w:r>
            <w:r w:rsidRPr="004B42D0">
              <w:rPr>
                <w:rFonts w:ascii="Times New Roman" w:hAnsi="Times New Roman"/>
                <w:lang w:eastAsia="ru-RU"/>
              </w:rPr>
              <w:softHyphen/>
              <w:t>ствительные  на</w:t>
            </w:r>
            <w:r w:rsidRPr="004B42D0">
              <w:rPr>
                <w:rFonts w:ascii="Times New Roman" w:hAnsi="Times New Roman"/>
                <w:i/>
                <w:iCs/>
                <w:lang w:eastAsia="ru-RU"/>
              </w:rPr>
              <w:t xml:space="preserve"> -ца</w:t>
            </w:r>
            <w:r w:rsidRPr="004B42D0">
              <w:rPr>
                <w:rFonts w:ascii="Times New Roman" w:hAnsi="Times New Roman"/>
                <w:lang w:eastAsia="ru-RU"/>
              </w:rPr>
              <w:t xml:space="preserve">  и  глаголы  на </w:t>
            </w:r>
            <w:r w:rsidRPr="004B42D0">
              <w:rPr>
                <w:rFonts w:ascii="Times New Roman" w:hAnsi="Times New Roman"/>
                <w:i/>
                <w:iCs/>
                <w:lang w:eastAsia="ru-RU"/>
              </w:rPr>
              <w:t xml:space="preserve"> -тся </w:t>
            </w:r>
            <w:r w:rsidRPr="004B42D0">
              <w:rPr>
                <w:rFonts w:ascii="Times New Roman" w:hAnsi="Times New Roman"/>
                <w:iCs/>
                <w:lang w:eastAsia="ru-RU"/>
              </w:rPr>
              <w:t>(</w:t>
            </w:r>
            <w:r w:rsidRPr="004B42D0">
              <w:rPr>
                <w:rFonts w:ascii="Times New Roman" w:hAnsi="Times New Roman"/>
                <w:i/>
                <w:iCs/>
                <w:lang w:eastAsia="ru-RU"/>
              </w:rPr>
              <w:t>-ться</w:t>
            </w:r>
            <w:r w:rsidRPr="004B42D0">
              <w:rPr>
                <w:rFonts w:ascii="Times New Roman" w:hAnsi="Times New Roman"/>
                <w:iCs/>
                <w:lang w:eastAsia="ru-RU"/>
              </w:rPr>
              <w:t xml:space="preserve">) </w:t>
            </w:r>
            <w:r w:rsidRPr="004B42D0">
              <w:rPr>
                <w:rFonts w:ascii="Times New Roman" w:hAnsi="Times New Roman"/>
                <w:i/>
                <w:iCs/>
                <w:lang w:eastAsia="ru-RU"/>
              </w:rPr>
              <w:t>— овца, умывать</w:t>
            </w:r>
            <w:r w:rsidRPr="004B42D0">
              <w:rPr>
                <w:rFonts w:ascii="Times New Roman" w:hAnsi="Times New Roman"/>
                <w:i/>
                <w:iCs/>
                <w:lang w:eastAsia="ru-RU"/>
              </w:rPr>
              <w:softHyphen/>
              <w:t>ся</w:t>
            </w:r>
            <w:r w:rsidRPr="004B42D0">
              <w:rPr>
                <w:rFonts w:ascii="Times New Roman" w:hAnsi="Times New Roman"/>
                <w:lang w:eastAsia="ru-RU"/>
              </w:rPr>
              <w:t>; родовые окончания глаголов единственного числа в прошедшем времени.</w:t>
            </w:r>
          </w:p>
        </w:tc>
        <w:tc>
          <w:tcPr>
            <w:tcW w:w="1440" w:type="dxa"/>
          </w:tcPr>
          <w:p w:rsidR="00FB7DA9" w:rsidRPr="004B42D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lang w:eastAsia="ru-RU"/>
              </w:rPr>
              <w:t>Составляет справочные таблицы по правописанию</w:t>
            </w:r>
            <w:r w:rsidRPr="004B42D0">
              <w:rPr>
                <w:rFonts w:ascii="Times New Roman" w:hAnsi="Times New Roman"/>
                <w:spacing w:val="-10"/>
                <w:lang w:eastAsia="ru-RU"/>
              </w:rPr>
              <w:t xml:space="preserve"> безударных </w:t>
            </w:r>
            <w:r w:rsidRPr="004B42D0">
              <w:rPr>
                <w:rFonts w:ascii="Times New Roman" w:hAnsi="Times New Roman"/>
                <w:lang w:eastAsia="ru-RU"/>
              </w:rPr>
              <w:t>личных окончаний глаголов I и II спряжения;</w:t>
            </w:r>
          </w:p>
          <w:p w:rsidR="00FB7DA9" w:rsidRPr="004B42D0" w:rsidRDefault="00FB7DA9" w:rsidP="00604587">
            <w:pPr>
              <w:spacing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704" w:type="dxa"/>
          </w:tcPr>
          <w:p w:rsidR="00FB7DA9" w:rsidRPr="004B42D0" w:rsidRDefault="00FB7DA9" w:rsidP="00604587">
            <w:pPr>
              <w:tabs>
                <w:tab w:val="left" w:pos="62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4B42D0">
              <w:rPr>
                <w:rFonts w:ascii="Times New Roman" w:hAnsi="Times New Roman"/>
                <w:lang w:eastAsia="ru-RU"/>
              </w:rPr>
              <w:t xml:space="preserve">  анализирует содержание учебной задачи, понимает (интер</w:t>
            </w:r>
            <w:r w:rsidRPr="004B42D0">
              <w:rPr>
                <w:rFonts w:ascii="Times New Roman" w:hAnsi="Times New Roman"/>
                <w:lang w:eastAsia="ru-RU"/>
              </w:rPr>
              <w:softHyphen/>
              <w:t>претирует) её смысл;</w:t>
            </w:r>
          </w:p>
          <w:p w:rsidR="00FB7DA9" w:rsidRPr="004B42D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lang w:eastAsia="ru-RU"/>
              </w:rPr>
              <w:t>планирует выполнение учебного задания;</w:t>
            </w:r>
          </w:p>
          <w:p w:rsidR="00FB7DA9" w:rsidRPr="004B42D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4B42D0">
              <w:rPr>
                <w:rFonts w:ascii="Times New Roman" w:hAnsi="Times New Roman"/>
                <w:lang w:eastAsia="ru-RU"/>
              </w:rPr>
              <w:t xml:space="preserve">  владеет  монологической и диалогической формами речи в соответствии с грамматическими  и синтаксическими нормами родного языка</w:t>
            </w:r>
          </w:p>
          <w:p w:rsidR="00FB7DA9" w:rsidRPr="004B42D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4B42D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4B42D0">
              <w:rPr>
                <w:rFonts w:ascii="Times New Roman" w:hAnsi="Times New Roman"/>
                <w:lang w:eastAsia="ru-RU"/>
              </w:rPr>
              <w:t xml:space="preserve">  владеет действиями пошагового самоконтроля (процессуаль</w:t>
            </w:r>
            <w:r w:rsidRPr="004B42D0">
              <w:rPr>
                <w:rFonts w:ascii="Times New Roman" w:hAnsi="Times New Roman"/>
                <w:lang w:eastAsia="ru-RU"/>
              </w:rPr>
              <w:softHyphen/>
              <w:t xml:space="preserve">ного и итогового) </w:t>
            </w:r>
          </w:p>
        </w:tc>
        <w:tc>
          <w:tcPr>
            <w:tcW w:w="1701" w:type="dxa"/>
          </w:tcPr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lang w:eastAsia="ru-RU"/>
              </w:rPr>
              <w:t>Осознает принадлежность к  российской гражданской идентичности, испытывает  чувство гор</w:t>
            </w:r>
            <w:r w:rsidRPr="004B42D0">
              <w:rPr>
                <w:rFonts w:ascii="Times New Roman" w:hAnsi="Times New Roman"/>
                <w:lang w:eastAsia="ru-RU"/>
              </w:rPr>
              <w:softHyphen/>
              <w:t>дости за свою Родину, российский народ</w:t>
            </w:r>
          </w:p>
        </w:tc>
        <w:tc>
          <w:tcPr>
            <w:tcW w:w="992" w:type="dxa"/>
          </w:tcPr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B42D0">
              <w:rPr>
                <w:rFonts w:ascii="Times New Roman" w:hAnsi="Times New Roman"/>
                <w:bCs/>
                <w:lang w:eastAsia="ru-RU"/>
              </w:rPr>
              <w:t>Взаимопроверка</w:t>
            </w:r>
          </w:p>
        </w:tc>
        <w:tc>
          <w:tcPr>
            <w:tcW w:w="992" w:type="dxa"/>
          </w:tcPr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480981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DA9" w:rsidRPr="00480981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42D0">
              <w:rPr>
                <w:rFonts w:ascii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1134" w:type="dxa"/>
          </w:tcPr>
          <w:p w:rsidR="00FB7DA9" w:rsidRPr="004B42D0" w:rsidRDefault="00B96C12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4B42D0">
              <w:rPr>
                <w:rStyle w:val="FontStyle33"/>
                <w:b w:val="0"/>
                <w:i w:val="0"/>
                <w:sz w:val="22"/>
                <w:szCs w:val="22"/>
              </w:rPr>
              <w:t>Промежуточная аттестация</w:t>
            </w:r>
            <w:r w:rsidR="00C320A6" w:rsidRPr="004B42D0">
              <w:rPr>
                <w:rStyle w:val="FontStyle33"/>
                <w:b w:val="0"/>
                <w:i w:val="0"/>
                <w:sz w:val="22"/>
                <w:szCs w:val="22"/>
              </w:rPr>
              <w:t>. Контрольная работа</w:t>
            </w:r>
          </w:p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" w:type="dxa"/>
          </w:tcPr>
          <w:p w:rsidR="00FB7DA9" w:rsidRPr="004B42D0" w:rsidRDefault="00FB7DA9" w:rsidP="00604587">
            <w:r w:rsidRPr="004B42D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4B42D0" w:rsidRDefault="00FB7DA9" w:rsidP="00604587">
            <w:pPr>
              <w:spacing w:line="240" w:lineRule="auto"/>
              <w:rPr>
                <w:rStyle w:val="FontStyle33"/>
                <w:b w:val="0"/>
                <w:i w:val="0"/>
                <w:sz w:val="22"/>
                <w:szCs w:val="22"/>
              </w:rPr>
            </w:pPr>
            <w:r w:rsidRPr="004B42D0">
              <w:rPr>
                <w:rFonts w:ascii="Times New Roman" w:hAnsi="Times New Roman"/>
                <w:lang w:val="en-US"/>
              </w:rPr>
              <w:t>I</w:t>
            </w:r>
            <w:r w:rsidRPr="004B42D0">
              <w:rPr>
                <w:rFonts w:ascii="Times New Roman" w:hAnsi="Times New Roman"/>
              </w:rPr>
              <w:t xml:space="preserve"> и </w:t>
            </w:r>
            <w:r w:rsidRPr="004B42D0">
              <w:rPr>
                <w:rFonts w:ascii="Times New Roman" w:hAnsi="Times New Roman"/>
                <w:lang w:val="en-US"/>
              </w:rPr>
              <w:t>II</w:t>
            </w:r>
            <w:r w:rsidRPr="004B42D0">
              <w:rPr>
                <w:rFonts w:ascii="Times New Roman" w:hAnsi="Times New Roman"/>
              </w:rPr>
              <w:t xml:space="preserve"> спряжение глаголов настоящего и будущего  времени. Группировка глаголов по спряжению. </w:t>
            </w:r>
            <w:r w:rsidRPr="004B42D0">
              <w:rPr>
                <w:rStyle w:val="FontStyle33"/>
                <w:b w:val="0"/>
                <w:i w:val="0"/>
                <w:sz w:val="22"/>
                <w:szCs w:val="22"/>
              </w:rPr>
              <w:t xml:space="preserve"> Способы определения </w:t>
            </w:r>
            <w:r w:rsidRPr="004B42D0">
              <w:rPr>
                <w:rStyle w:val="FontStyle23"/>
                <w:b w:val="0"/>
                <w:sz w:val="22"/>
                <w:szCs w:val="22"/>
              </w:rPr>
              <w:t xml:space="preserve">I </w:t>
            </w:r>
            <w:r w:rsidRPr="004B42D0">
              <w:rPr>
                <w:rStyle w:val="FontStyle33"/>
                <w:b w:val="0"/>
                <w:i w:val="0"/>
                <w:sz w:val="22"/>
                <w:szCs w:val="22"/>
              </w:rPr>
              <w:t xml:space="preserve">и </w:t>
            </w:r>
            <w:r w:rsidRPr="004B42D0">
              <w:rPr>
                <w:rStyle w:val="FontStyle23"/>
                <w:b w:val="0"/>
                <w:sz w:val="22"/>
                <w:szCs w:val="22"/>
              </w:rPr>
              <w:t xml:space="preserve">II </w:t>
            </w:r>
            <w:r w:rsidRPr="004B42D0">
              <w:rPr>
                <w:rStyle w:val="FontStyle33"/>
                <w:b w:val="0"/>
                <w:i w:val="0"/>
                <w:sz w:val="22"/>
                <w:szCs w:val="22"/>
              </w:rPr>
              <w:t xml:space="preserve">спряжения глаголов с безударными личными </w:t>
            </w:r>
            <w:r w:rsidRPr="004B42D0">
              <w:rPr>
                <w:rStyle w:val="FontStyle33"/>
                <w:b w:val="0"/>
                <w:i w:val="0"/>
                <w:sz w:val="22"/>
                <w:szCs w:val="22"/>
              </w:rPr>
              <w:lastRenderedPageBreak/>
              <w:t>окончаниями.</w:t>
            </w:r>
          </w:p>
        </w:tc>
        <w:tc>
          <w:tcPr>
            <w:tcW w:w="2340" w:type="dxa"/>
          </w:tcPr>
          <w:p w:rsidR="00FB7DA9" w:rsidRPr="004B42D0" w:rsidRDefault="00FB7DA9" w:rsidP="00604587">
            <w:pPr>
              <w:tabs>
                <w:tab w:val="left" w:pos="67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lang w:eastAsia="ru-RU"/>
              </w:rPr>
              <w:lastRenderedPageBreak/>
              <w:t>Определяет спряжение глагола по его неопределённой форме;</w:t>
            </w:r>
          </w:p>
          <w:p w:rsidR="00FB7DA9" w:rsidRPr="004B42D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lang w:eastAsia="ru-RU"/>
              </w:rPr>
              <w:t>использует алгоритм рассуждения при определении I и II спряжения глагола по его неопределённой форме;</w:t>
            </w:r>
          </w:p>
          <w:p w:rsidR="00FB7DA9" w:rsidRPr="004B42D0" w:rsidRDefault="00FB7DA9" w:rsidP="00604587">
            <w:pPr>
              <w:spacing w:line="240" w:lineRule="auto"/>
              <w:rPr>
                <w:rStyle w:val="FontStyle23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4B42D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lang w:eastAsia="ru-RU"/>
              </w:rPr>
              <w:t>Составляет справочные таблицы по правописанию</w:t>
            </w:r>
            <w:r w:rsidRPr="004B42D0">
              <w:rPr>
                <w:rFonts w:ascii="Times New Roman" w:hAnsi="Times New Roman"/>
                <w:spacing w:val="-10"/>
                <w:lang w:eastAsia="ru-RU"/>
              </w:rPr>
              <w:t xml:space="preserve"> безударных </w:t>
            </w:r>
            <w:r w:rsidRPr="004B42D0">
              <w:rPr>
                <w:rFonts w:ascii="Times New Roman" w:hAnsi="Times New Roman"/>
                <w:lang w:eastAsia="ru-RU"/>
              </w:rPr>
              <w:t>личных окончаний глаголов I и II спряжения;</w:t>
            </w:r>
          </w:p>
          <w:p w:rsidR="00FB7DA9" w:rsidRPr="004B42D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3704" w:type="dxa"/>
          </w:tcPr>
          <w:p w:rsidR="00FB7DA9" w:rsidRPr="004B42D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B42D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4B42D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4B42D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4B42D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устной и письменной форме;</w:t>
            </w:r>
          </w:p>
          <w:p w:rsidR="00FB7DA9" w:rsidRPr="004B42D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4B42D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4B42D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4B42D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4B42D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lang w:eastAsia="ru-RU"/>
              </w:rPr>
              <w:lastRenderedPageBreak/>
              <w:t>предвидит возможные затруднения при выполнении учебного за</w:t>
            </w:r>
            <w:r w:rsidRPr="004B42D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4B42D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lang w:eastAsia="ru-RU"/>
              </w:rPr>
              <w:lastRenderedPageBreak/>
              <w:t>Осознаёт значение русского языка как государственного язы</w:t>
            </w:r>
            <w:r w:rsidRPr="004B42D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B7DA9" w:rsidRPr="004B42D0" w:rsidRDefault="00C320A6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B42D0">
              <w:rPr>
                <w:rFonts w:ascii="Times New Roman" w:hAnsi="Times New Roman"/>
                <w:bCs/>
                <w:lang w:eastAsia="ru-RU"/>
              </w:rPr>
              <w:t>Диагностика уровня сформированности предметных умений и ууд</w:t>
            </w:r>
          </w:p>
          <w:p w:rsidR="00C320A6" w:rsidRPr="004B42D0" w:rsidRDefault="00C320A6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B42D0">
              <w:rPr>
                <w:rFonts w:ascii="Times New Roman" w:hAnsi="Times New Roman"/>
                <w:bCs/>
                <w:lang w:eastAsia="ru-RU"/>
              </w:rPr>
              <w:t>Т.М.ЛаврентьеваО.А.Исакова</w:t>
            </w:r>
          </w:p>
          <w:p w:rsidR="00C320A6" w:rsidRPr="004B42D0" w:rsidRDefault="00BF0EEE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4B42D0">
              <w:rPr>
                <w:rFonts w:ascii="Times New Roman" w:hAnsi="Times New Roman"/>
                <w:bCs/>
                <w:lang w:eastAsia="ru-RU"/>
              </w:rPr>
              <w:t>С.46-51</w:t>
            </w:r>
          </w:p>
        </w:tc>
        <w:tc>
          <w:tcPr>
            <w:tcW w:w="992" w:type="dxa"/>
          </w:tcPr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480981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DA9" w:rsidRPr="00480981" w:rsidTr="00604587">
        <w:trPr>
          <w:gridAfter w:val="1"/>
          <w:wAfter w:w="34" w:type="dxa"/>
          <w:trHeight w:val="696"/>
        </w:trPr>
        <w:tc>
          <w:tcPr>
            <w:tcW w:w="567" w:type="dxa"/>
          </w:tcPr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42D0">
              <w:rPr>
                <w:rFonts w:ascii="Times New Roman" w:hAnsi="Times New Roman"/>
                <w:color w:val="000000"/>
                <w:lang w:eastAsia="ru-RU"/>
              </w:rPr>
              <w:lastRenderedPageBreak/>
              <w:t>169</w:t>
            </w:r>
          </w:p>
        </w:tc>
        <w:tc>
          <w:tcPr>
            <w:tcW w:w="1134" w:type="dxa"/>
          </w:tcPr>
          <w:p w:rsidR="00FB7DA9" w:rsidRPr="004B42D0" w:rsidRDefault="004B42D0" w:rsidP="0060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теме: «</w:t>
            </w:r>
            <w:r w:rsidR="00FB7DA9" w:rsidRPr="004B42D0">
              <w:rPr>
                <w:rFonts w:ascii="Times New Roman" w:hAnsi="Times New Roman"/>
              </w:rPr>
              <w:t>Правописание безударных личных окончаний глаголов в настоящем и будущем времени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85" w:type="dxa"/>
          </w:tcPr>
          <w:p w:rsidR="00FB7DA9" w:rsidRPr="004B42D0" w:rsidRDefault="00FB7DA9" w:rsidP="00604587">
            <w:r w:rsidRPr="004B42D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lang w:val="en-US"/>
              </w:rPr>
              <w:t>I</w:t>
            </w:r>
            <w:r w:rsidRPr="004B42D0">
              <w:rPr>
                <w:rFonts w:ascii="Times New Roman" w:hAnsi="Times New Roman"/>
              </w:rPr>
              <w:t xml:space="preserve"> и </w:t>
            </w:r>
            <w:r w:rsidRPr="004B42D0">
              <w:rPr>
                <w:rFonts w:ascii="Times New Roman" w:hAnsi="Times New Roman"/>
                <w:lang w:val="en-US"/>
              </w:rPr>
              <w:t>II</w:t>
            </w:r>
            <w:r w:rsidRPr="004B42D0">
              <w:rPr>
                <w:rFonts w:ascii="Times New Roman" w:hAnsi="Times New Roman"/>
              </w:rPr>
              <w:t xml:space="preserve"> спряжение глаголов настоящего и будущего  времени. Группировка глаголов по спряжению. </w:t>
            </w:r>
            <w:r w:rsidRPr="004B42D0">
              <w:rPr>
                <w:rStyle w:val="FontStyle33"/>
                <w:b w:val="0"/>
                <w:i w:val="0"/>
                <w:sz w:val="22"/>
                <w:szCs w:val="22"/>
              </w:rPr>
              <w:t xml:space="preserve"> Способы определения </w:t>
            </w:r>
            <w:r w:rsidRPr="004B42D0">
              <w:rPr>
                <w:rStyle w:val="FontStyle23"/>
                <w:b w:val="0"/>
                <w:sz w:val="22"/>
                <w:szCs w:val="22"/>
              </w:rPr>
              <w:t xml:space="preserve">I </w:t>
            </w:r>
            <w:r w:rsidRPr="004B42D0">
              <w:rPr>
                <w:rStyle w:val="FontStyle33"/>
                <w:b w:val="0"/>
                <w:i w:val="0"/>
                <w:sz w:val="22"/>
                <w:szCs w:val="22"/>
              </w:rPr>
              <w:t xml:space="preserve">и </w:t>
            </w:r>
            <w:r w:rsidRPr="004B42D0">
              <w:rPr>
                <w:rStyle w:val="FontStyle23"/>
                <w:b w:val="0"/>
                <w:sz w:val="22"/>
                <w:szCs w:val="22"/>
              </w:rPr>
              <w:t xml:space="preserve">II </w:t>
            </w:r>
            <w:r w:rsidRPr="004B42D0">
              <w:rPr>
                <w:rStyle w:val="FontStyle33"/>
                <w:b w:val="0"/>
                <w:i w:val="0"/>
                <w:sz w:val="22"/>
                <w:szCs w:val="22"/>
              </w:rPr>
              <w:t>спряжения глаголов с безударными личными окончаниями.</w:t>
            </w:r>
          </w:p>
        </w:tc>
        <w:tc>
          <w:tcPr>
            <w:tcW w:w="2340" w:type="dxa"/>
          </w:tcPr>
          <w:p w:rsidR="00FB7DA9" w:rsidRPr="004B42D0" w:rsidRDefault="00FB7DA9" w:rsidP="00604587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lang w:eastAsia="ru-RU"/>
              </w:rPr>
              <w:t>Орфографически правильно пишет: личные оконча</w:t>
            </w:r>
            <w:r w:rsidRPr="004B42D0">
              <w:rPr>
                <w:rFonts w:ascii="Times New Roman" w:hAnsi="Times New Roman"/>
                <w:lang w:eastAsia="ru-RU"/>
              </w:rPr>
              <w:softHyphen/>
              <w:t>ния глаголов во 2-м лице единственного числа; одинаково звучащие глаголы в 3-м лице единственного числа и глаголы неопределённой формы с частицей</w:t>
            </w:r>
            <w:r w:rsidRPr="004B42D0">
              <w:rPr>
                <w:rFonts w:ascii="Times New Roman" w:hAnsi="Times New Roman"/>
                <w:i/>
                <w:iCs/>
                <w:lang w:eastAsia="ru-RU"/>
              </w:rPr>
              <w:t xml:space="preserve"> -ся </w:t>
            </w:r>
            <w:r w:rsidRPr="004B42D0">
              <w:rPr>
                <w:rFonts w:ascii="Times New Roman" w:hAnsi="Times New Roman"/>
                <w:iCs/>
                <w:lang w:eastAsia="ru-RU"/>
              </w:rPr>
              <w:t>(</w:t>
            </w:r>
            <w:r w:rsidRPr="004B42D0">
              <w:rPr>
                <w:rFonts w:ascii="Times New Roman" w:hAnsi="Times New Roman"/>
                <w:i/>
                <w:iCs/>
                <w:lang w:eastAsia="ru-RU"/>
              </w:rPr>
              <w:t>-тся, -ться</w:t>
            </w:r>
            <w:r w:rsidRPr="004B42D0">
              <w:rPr>
                <w:rFonts w:ascii="Times New Roman" w:hAnsi="Times New Roman"/>
                <w:iCs/>
                <w:lang w:eastAsia="ru-RU"/>
              </w:rPr>
              <w:t>);</w:t>
            </w:r>
            <w:r w:rsidRPr="004B42D0">
              <w:rPr>
                <w:rFonts w:ascii="Times New Roman" w:hAnsi="Times New Roman"/>
                <w:lang w:eastAsia="ru-RU"/>
              </w:rPr>
              <w:t xml:space="preserve">  одинаково  звучащие  суще</w:t>
            </w:r>
            <w:r w:rsidRPr="004B42D0">
              <w:rPr>
                <w:rFonts w:ascii="Times New Roman" w:hAnsi="Times New Roman"/>
                <w:lang w:eastAsia="ru-RU"/>
              </w:rPr>
              <w:softHyphen/>
              <w:t>ствительные  на</w:t>
            </w:r>
            <w:r w:rsidRPr="004B42D0">
              <w:rPr>
                <w:rFonts w:ascii="Times New Roman" w:hAnsi="Times New Roman"/>
                <w:i/>
                <w:iCs/>
                <w:lang w:eastAsia="ru-RU"/>
              </w:rPr>
              <w:t xml:space="preserve"> -ца</w:t>
            </w:r>
            <w:r w:rsidRPr="004B42D0">
              <w:rPr>
                <w:rFonts w:ascii="Times New Roman" w:hAnsi="Times New Roman"/>
                <w:lang w:eastAsia="ru-RU"/>
              </w:rPr>
              <w:t xml:space="preserve">  и  глаголы  на </w:t>
            </w:r>
            <w:r w:rsidRPr="004B42D0">
              <w:rPr>
                <w:rFonts w:ascii="Times New Roman" w:hAnsi="Times New Roman"/>
                <w:i/>
                <w:iCs/>
                <w:lang w:eastAsia="ru-RU"/>
              </w:rPr>
              <w:t xml:space="preserve"> -тся </w:t>
            </w:r>
            <w:r w:rsidRPr="004B42D0">
              <w:rPr>
                <w:rFonts w:ascii="Times New Roman" w:hAnsi="Times New Roman"/>
                <w:iCs/>
                <w:lang w:eastAsia="ru-RU"/>
              </w:rPr>
              <w:t>(</w:t>
            </w:r>
            <w:r w:rsidRPr="004B42D0">
              <w:rPr>
                <w:rFonts w:ascii="Times New Roman" w:hAnsi="Times New Roman"/>
                <w:i/>
                <w:iCs/>
                <w:lang w:eastAsia="ru-RU"/>
              </w:rPr>
              <w:t>-ться</w:t>
            </w:r>
            <w:r w:rsidRPr="004B42D0">
              <w:rPr>
                <w:rFonts w:ascii="Times New Roman" w:hAnsi="Times New Roman"/>
                <w:iCs/>
                <w:lang w:eastAsia="ru-RU"/>
              </w:rPr>
              <w:t xml:space="preserve">) </w:t>
            </w:r>
            <w:r w:rsidRPr="004B42D0">
              <w:rPr>
                <w:rFonts w:ascii="Times New Roman" w:hAnsi="Times New Roman"/>
                <w:i/>
                <w:iCs/>
                <w:lang w:eastAsia="ru-RU"/>
              </w:rPr>
              <w:t>— овца, умывать</w:t>
            </w:r>
            <w:r w:rsidRPr="004B42D0">
              <w:rPr>
                <w:rFonts w:ascii="Times New Roman" w:hAnsi="Times New Roman"/>
                <w:i/>
                <w:iCs/>
                <w:lang w:eastAsia="ru-RU"/>
              </w:rPr>
              <w:softHyphen/>
              <w:t>ся</w:t>
            </w:r>
            <w:r w:rsidRPr="004B42D0">
              <w:rPr>
                <w:rFonts w:ascii="Times New Roman" w:hAnsi="Times New Roman"/>
                <w:lang w:eastAsia="ru-RU"/>
              </w:rPr>
              <w:t>; родовые окончания глаголов единственного числа в прошедшем времени.</w:t>
            </w:r>
          </w:p>
        </w:tc>
        <w:tc>
          <w:tcPr>
            <w:tcW w:w="1440" w:type="dxa"/>
          </w:tcPr>
          <w:p w:rsidR="00FB7DA9" w:rsidRPr="004B42D0" w:rsidRDefault="00FB7DA9" w:rsidP="00604587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lang w:eastAsia="ru-RU"/>
              </w:rPr>
              <w:t>Составляет справочные таблицы по правописанию</w:t>
            </w:r>
            <w:r w:rsidRPr="004B42D0">
              <w:rPr>
                <w:rFonts w:ascii="Times New Roman" w:hAnsi="Times New Roman"/>
                <w:spacing w:val="-10"/>
                <w:lang w:eastAsia="ru-RU"/>
              </w:rPr>
              <w:t xml:space="preserve"> безударных </w:t>
            </w:r>
            <w:r w:rsidRPr="004B42D0">
              <w:rPr>
                <w:rFonts w:ascii="Times New Roman" w:hAnsi="Times New Roman"/>
                <w:lang w:eastAsia="ru-RU"/>
              </w:rPr>
              <w:t>личных окончаний глаголов I и II спряжения;</w:t>
            </w:r>
          </w:p>
          <w:p w:rsidR="00FB7DA9" w:rsidRPr="004B42D0" w:rsidRDefault="00FB7DA9" w:rsidP="00604587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4" w:type="dxa"/>
          </w:tcPr>
          <w:p w:rsidR="00FB7DA9" w:rsidRPr="004B42D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4B42D0">
              <w:rPr>
                <w:rFonts w:ascii="Times New Roman" w:hAnsi="Times New Roman"/>
                <w:i/>
                <w:lang w:eastAsia="ru-RU"/>
              </w:rPr>
              <w:t>познавательные:</w:t>
            </w:r>
            <w:r w:rsidRPr="004B42D0">
              <w:rPr>
                <w:rFonts w:ascii="Times New Roman" w:hAnsi="Times New Roman"/>
                <w:lang w:eastAsia="ru-RU"/>
              </w:rPr>
              <w:t xml:space="preserve">  применяет методы анализа объекта, используемые в известной учебной ситуации, для решения практических и творческих проблем (учебных задач;</w:t>
            </w:r>
          </w:p>
          <w:p w:rsidR="00FB7DA9" w:rsidRPr="004B42D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i/>
                <w:lang w:eastAsia="ru-RU"/>
              </w:rPr>
              <w:t xml:space="preserve">коммуникативные: </w:t>
            </w:r>
            <w:r w:rsidRPr="004B42D0">
              <w:rPr>
                <w:rFonts w:ascii="Times New Roman" w:hAnsi="Times New Roman"/>
                <w:lang w:eastAsia="ru-RU"/>
              </w:rPr>
              <w:t>осознанно строит речевое высказывание  в соответствии с учебными задачами, составляет тексты в устной и письменной форме;</w:t>
            </w:r>
          </w:p>
          <w:p w:rsidR="00FB7DA9" w:rsidRPr="004B42D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4B42D0">
              <w:rPr>
                <w:rFonts w:ascii="Times New Roman" w:hAnsi="Times New Roman"/>
                <w:lang w:eastAsia="ru-RU"/>
              </w:rPr>
              <w:t xml:space="preserve">  самостоятельно или совместно с учителем оценивает свою готов</w:t>
            </w:r>
            <w:r w:rsidRPr="004B42D0">
              <w:rPr>
                <w:rFonts w:ascii="Times New Roman" w:hAnsi="Times New Roman"/>
                <w:lang w:eastAsia="ru-RU"/>
              </w:rPr>
              <w:softHyphen/>
              <w:t>ность к решению поставленной учебной задачи (даёт себе про</w:t>
            </w:r>
            <w:r w:rsidRPr="004B42D0">
              <w:rPr>
                <w:rFonts w:ascii="Times New Roman" w:hAnsi="Times New Roman"/>
                <w:lang w:eastAsia="ru-RU"/>
              </w:rPr>
              <w:softHyphen/>
              <w:t>гностическую самооценку);</w:t>
            </w:r>
          </w:p>
          <w:p w:rsidR="00FB7DA9" w:rsidRPr="004B42D0" w:rsidRDefault="00FB7DA9" w:rsidP="00604587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lang w:eastAsia="ru-RU"/>
              </w:rPr>
              <w:t>предвидит возможные затруднения при выполнении учебного за</w:t>
            </w:r>
            <w:r w:rsidRPr="004B42D0">
              <w:rPr>
                <w:rFonts w:ascii="Times New Roman" w:hAnsi="Times New Roman"/>
                <w:lang w:eastAsia="ru-RU"/>
              </w:rPr>
              <w:softHyphen/>
              <w:t>дания;</w:t>
            </w:r>
          </w:p>
        </w:tc>
        <w:tc>
          <w:tcPr>
            <w:tcW w:w="1701" w:type="dxa"/>
          </w:tcPr>
          <w:p w:rsidR="00FB7DA9" w:rsidRPr="004B42D0" w:rsidRDefault="00FB7DA9" w:rsidP="00604587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lang w:eastAsia="ru-RU"/>
              </w:rPr>
              <w:t>Осознаёт значение русского языка как государственного язы</w:t>
            </w:r>
            <w:r w:rsidRPr="004B42D0">
              <w:rPr>
                <w:rFonts w:ascii="Times New Roman" w:hAnsi="Times New Roman"/>
                <w:lang w:eastAsia="ru-RU"/>
              </w:rPr>
              <w:softHyphen/>
              <w:t>ка Российской Федерации, как языка межнационального общения;</w:t>
            </w:r>
          </w:p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4B42D0">
              <w:rPr>
                <w:rFonts w:ascii="Times New Roman" w:hAnsi="Times New Roman"/>
                <w:bCs/>
                <w:lang w:eastAsia="ru-RU"/>
              </w:rPr>
              <w:t>Фронтальный  опрос</w:t>
            </w:r>
          </w:p>
        </w:tc>
        <w:tc>
          <w:tcPr>
            <w:tcW w:w="992" w:type="dxa"/>
          </w:tcPr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480981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B7DA9" w:rsidRPr="004B42D0" w:rsidTr="00604587">
        <w:trPr>
          <w:gridAfter w:val="1"/>
          <w:wAfter w:w="34" w:type="dxa"/>
          <w:trHeight w:val="1079"/>
        </w:trPr>
        <w:tc>
          <w:tcPr>
            <w:tcW w:w="567" w:type="dxa"/>
          </w:tcPr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B42D0">
              <w:rPr>
                <w:rFonts w:ascii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1134" w:type="dxa"/>
          </w:tcPr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</w:rPr>
            </w:pPr>
            <w:r w:rsidRPr="004B42D0">
              <w:rPr>
                <w:rFonts w:ascii="Times New Roman" w:hAnsi="Times New Roman"/>
              </w:rPr>
              <w:t>Игра «По галактике Частей Речи»</w:t>
            </w:r>
          </w:p>
        </w:tc>
        <w:tc>
          <w:tcPr>
            <w:tcW w:w="485" w:type="dxa"/>
          </w:tcPr>
          <w:p w:rsidR="00FB7DA9" w:rsidRPr="004B42D0" w:rsidRDefault="00FB7DA9" w:rsidP="00604587">
            <w:r w:rsidRPr="004B42D0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940" w:type="dxa"/>
          </w:tcPr>
          <w:p w:rsidR="00FB7DA9" w:rsidRPr="004B42D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  <w:r w:rsidRPr="004B42D0">
              <w:rPr>
                <w:rStyle w:val="FontStyle24"/>
                <w:sz w:val="22"/>
                <w:szCs w:val="22"/>
              </w:rPr>
              <w:t xml:space="preserve">Части речи, деление частей речи на самостоятельные и служебные. </w:t>
            </w:r>
            <w:r w:rsidRPr="004B42D0">
              <w:rPr>
                <w:rFonts w:ascii="Times New Roman" w:hAnsi="Times New Roman"/>
              </w:rPr>
              <w:t xml:space="preserve"> Морфологические признаки частей речи.</w:t>
            </w:r>
          </w:p>
          <w:p w:rsidR="00FB7DA9" w:rsidRPr="004B42D0" w:rsidRDefault="00FB7DA9" w:rsidP="00604587">
            <w:pPr>
              <w:spacing w:line="240" w:lineRule="auto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2340" w:type="dxa"/>
          </w:tcPr>
          <w:p w:rsidR="00FB7DA9" w:rsidRPr="004B42D0" w:rsidRDefault="00FB7DA9" w:rsidP="0060458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Style w:val="FontStyle28"/>
                <w:b w:val="0"/>
                <w:sz w:val="22"/>
                <w:szCs w:val="22"/>
              </w:rPr>
              <w:t xml:space="preserve">Различает </w:t>
            </w:r>
            <w:r w:rsidRPr="004B42D0">
              <w:rPr>
                <w:rStyle w:val="FontStyle24"/>
                <w:sz w:val="22"/>
                <w:szCs w:val="22"/>
              </w:rPr>
              <w:t xml:space="preserve">изученные части речи. </w:t>
            </w:r>
            <w:r w:rsidRPr="004B42D0">
              <w:rPr>
                <w:rStyle w:val="FontStyle28"/>
                <w:b w:val="0"/>
                <w:sz w:val="22"/>
                <w:szCs w:val="22"/>
              </w:rPr>
              <w:t xml:space="preserve">Классифицирует </w:t>
            </w:r>
            <w:r w:rsidRPr="004B42D0">
              <w:rPr>
                <w:rStyle w:val="FontStyle24"/>
                <w:sz w:val="22"/>
                <w:szCs w:val="22"/>
              </w:rPr>
              <w:t xml:space="preserve">слова по частям речи на основе изученных признаков. </w:t>
            </w:r>
            <w:r w:rsidRPr="004B42D0">
              <w:rPr>
                <w:rFonts w:ascii="Times New Roman" w:hAnsi="Times New Roman"/>
                <w:lang w:eastAsia="ru-RU"/>
              </w:rPr>
              <w:t>Характеризует имя существительное, имя прилагательное, имя числительное, глагол, местоимение  по совокупности лексико-грамматических признаков;</w:t>
            </w:r>
          </w:p>
          <w:p w:rsidR="00FB7DA9" w:rsidRPr="004B42D0" w:rsidRDefault="00FB7DA9" w:rsidP="00604587">
            <w:pPr>
              <w:spacing w:line="240" w:lineRule="auto"/>
              <w:rPr>
                <w:rStyle w:val="FontStyle28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FB7DA9" w:rsidRPr="004B42D0" w:rsidRDefault="00FB7DA9" w:rsidP="00604587">
            <w:pPr>
              <w:tabs>
                <w:tab w:val="left" w:pos="699"/>
              </w:tabs>
              <w:spacing w:after="0" w:line="240" w:lineRule="auto"/>
              <w:rPr>
                <w:rStyle w:val="FontStyle28"/>
                <w:b w:val="0"/>
                <w:bCs w:val="0"/>
                <w:sz w:val="22"/>
                <w:szCs w:val="22"/>
                <w:lang w:eastAsia="ru-RU"/>
              </w:rPr>
            </w:pPr>
            <w:r w:rsidRPr="004B42D0">
              <w:rPr>
                <w:rFonts w:ascii="Times New Roman" w:hAnsi="Times New Roman"/>
                <w:lang w:eastAsia="ru-RU"/>
              </w:rPr>
              <w:lastRenderedPageBreak/>
              <w:t xml:space="preserve">Правильно употребляет в речи существительные во множественном числе;   определяет, каким членом в предложении является имя существительное; </w:t>
            </w:r>
            <w:r w:rsidRPr="004B42D0">
              <w:rPr>
                <w:rFonts w:ascii="Times New Roman" w:hAnsi="Times New Roman"/>
                <w:lang w:eastAsia="ru-RU"/>
              </w:rPr>
              <w:lastRenderedPageBreak/>
              <w:t>сравнивает тексты по эмоциональной и содержательной выразительности с прилагательными и без них.</w:t>
            </w:r>
          </w:p>
        </w:tc>
        <w:tc>
          <w:tcPr>
            <w:tcW w:w="3704" w:type="dxa"/>
          </w:tcPr>
          <w:p w:rsidR="00FB7DA9" w:rsidRPr="004B42D0" w:rsidRDefault="00FB7DA9" w:rsidP="0060458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i/>
                <w:lang w:eastAsia="ru-RU"/>
              </w:rPr>
              <w:lastRenderedPageBreak/>
              <w:t xml:space="preserve">Познавательные: </w:t>
            </w:r>
            <w:r w:rsidRPr="004B42D0">
              <w:rPr>
                <w:rFonts w:ascii="Times New Roman" w:hAnsi="Times New Roman"/>
                <w:lang w:eastAsia="ru-RU"/>
              </w:rPr>
              <w:t xml:space="preserve"> применяет методы анализа объекта, используемые в известной учебной ситуации, для решения практических учебных задач;</w:t>
            </w:r>
          </w:p>
          <w:p w:rsidR="00FB7DA9" w:rsidRPr="004B42D0" w:rsidRDefault="00FB7DA9" w:rsidP="00604587">
            <w:pPr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  <w:r w:rsidRPr="004B42D0">
              <w:rPr>
                <w:rFonts w:ascii="Times New Roman" w:hAnsi="Times New Roman"/>
                <w:lang w:eastAsia="ru-RU"/>
              </w:rPr>
              <w:t xml:space="preserve">  активно использует речь как одно из ведущих средств уче</w:t>
            </w:r>
            <w:r w:rsidRPr="004B42D0">
              <w:rPr>
                <w:rFonts w:ascii="Times New Roman" w:hAnsi="Times New Roman"/>
                <w:lang w:eastAsia="ru-RU"/>
              </w:rPr>
              <w:softHyphen/>
              <w:t xml:space="preserve">ния и общения в познавательной деятельности  </w:t>
            </w:r>
          </w:p>
          <w:p w:rsidR="00FB7DA9" w:rsidRPr="004B42D0" w:rsidRDefault="00FB7DA9" w:rsidP="00604587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2D0">
              <w:rPr>
                <w:rFonts w:ascii="Times New Roman" w:hAnsi="Times New Roman"/>
                <w:i/>
                <w:lang w:eastAsia="ru-RU"/>
              </w:rPr>
              <w:t>регулятивные:</w:t>
            </w:r>
            <w:r w:rsidRPr="004B42D0">
              <w:rPr>
                <w:rFonts w:ascii="Times New Roman" w:hAnsi="Times New Roman"/>
                <w:lang w:eastAsia="ru-RU"/>
              </w:rPr>
              <w:t xml:space="preserve">  принимает и сохраняет цели и задачи учебной деятельности;  владеет действиями пошагового самоконтроля (процессуаль</w:t>
            </w:r>
            <w:r w:rsidRPr="004B42D0">
              <w:rPr>
                <w:rFonts w:ascii="Times New Roman" w:hAnsi="Times New Roman"/>
                <w:lang w:eastAsia="ru-RU"/>
              </w:rPr>
              <w:softHyphen/>
              <w:t>ного и итогового);</w:t>
            </w:r>
          </w:p>
        </w:tc>
        <w:tc>
          <w:tcPr>
            <w:tcW w:w="1701" w:type="dxa"/>
          </w:tcPr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4B42D0">
              <w:rPr>
                <w:rFonts w:ascii="Times New Roman" w:hAnsi="Times New Roman"/>
                <w:lang w:eastAsia="ru-RU"/>
              </w:rPr>
              <w:t>Относится к правильной устной и письменной речи как по</w:t>
            </w:r>
            <w:r w:rsidRPr="004B42D0">
              <w:rPr>
                <w:rFonts w:ascii="Times New Roman" w:hAnsi="Times New Roman"/>
                <w:lang w:eastAsia="ru-RU"/>
              </w:rPr>
              <w:softHyphen/>
              <w:t>казателю обшей культуры и гражданской позиции человека</w:t>
            </w:r>
          </w:p>
        </w:tc>
        <w:tc>
          <w:tcPr>
            <w:tcW w:w="992" w:type="dxa"/>
          </w:tcPr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B42D0">
              <w:rPr>
                <w:rFonts w:ascii="Times New Roman" w:hAnsi="Times New Roman"/>
                <w:bCs/>
                <w:lang w:eastAsia="ru-RU"/>
              </w:rPr>
              <w:t>Фронтальный опрос</w:t>
            </w:r>
          </w:p>
        </w:tc>
        <w:tc>
          <w:tcPr>
            <w:tcW w:w="992" w:type="dxa"/>
          </w:tcPr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FB7DA9" w:rsidRPr="004B42D0" w:rsidRDefault="00FB7DA9" w:rsidP="006045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254D4B" w:rsidRDefault="00254D4B" w:rsidP="00254D4B">
      <w:pPr>
        <w:widowControl w:val="0"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254D4B" w:rsidRDefault="00254D4B" w:rsidP="00254D4B">
      <w:pPr>
        <w:widowControl w:val="0"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254D4B" w:rsidRDefault="00254D4B" w:rsidP="00254D4B">
      <w:pPr>
        <w:widowControl w:val="0"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254D4B" w:rsidRDefault="00254D4B" w:rsidP="00254D4B">
      <w:pPr>
        <w:widowControl w:val="0"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254D4B" w:rsidRDefault="00254D4B" w:rsidP="00254D4B">
      <w:pPr>
        <w:widowControl w:val="0"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254D4B" w:rsidRDefault="00254D4B" w:rsidP="00254D4B">
      <w:pPr>
        <w:widowControl w:val="0"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604587" w:rsidRDefault="00604587" w:rsidP="009346EC">
      <w:pPr>
        <w:widowControl w:val="0"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604587" w:rsidRDefault="00604587" w:rsidP="009346EC">
      <w:pPr>
        <w:widowControl w:val="0"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324736" w:rsidRPr="00324736" w:rsidRDefault="00324736" w:rsidP="00324736">
      <w:pPr>
        <w:widowControl w:val="0"/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324736" w:rsidRPr="00324736" w:rsidRDefault="00324736" w:rsidP="00324736">
      <w:pPr>
        <w:widowControl w:val="0"/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604587" w:rsidRDefault="00604587" w:rsidP="009346EC">
      <w:pPr>
        <w:widowControl w:val="0"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604587" w:rsidRDefault="00604587" w:rsidP="009346EC">
      <w:pPr>
        <w:widowControl w:val="0"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604587" w:rsidRDefault="00604587" w:rsidP="009346EC">
      <w:pPr>
        <w:widowControl w:val="0"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EE3059" w:rsidRDefault="00EE3059" w:rsidP="009346EC">
      <w:pPr>
        <w:widowControl w:val="0"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D92C03" w:rsidRDefault="00D92C03" w:rsidP="009346EC">
      <w:pPr>
        <w:widowControl w:val="0"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D92C03" w:rsidRDefault="00D92C03" w:rsidP="009346EC">
      <w:pPr>
        <w:widowControl w:val="0"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D92C03" w:rsidRDefault="00D92C03" w:rsidP="00021D5A">
      <w:pPr>
        <w:widowControl w:val="0"/>
        <w:spacing w:before="60" w:after="0" w:line="240" w:lineRule="auto"/>
        <w:rPr>
          <w:rFonts w:ascii="Times New Roman" w:hAnsi="Times New Roman"/>
          <w:sz w:val="24"/>
          <w:szCs w:val="24"/>
        </w:rPr>
        <w:sectPr w:rsidR="00D92C03" w:rsidSect="00604587">
          <w:pgSz w:w="16838" w:h="11906" w:orient="landscape"/>
          <w:pgMar w:top="720" w:right="720" w:bottom="720" w:left="720" w:header="708" w:footer="708" w:gutter="0"/>
          <w:cols w:space="720"/>
          <w:docGrid w:linePitch="299"/>
        </w:sectPr>
      </w:pPr>
    </w:p>
    <w:p w:rsidR="003D6962" w:rsidRPr="003B5710" w:rsidRDefault="003D6962" w:rsidP="003D6962">
      <w:pPr>
        <w:spacing w:after="0" w:line="36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Учебно - методический комплект </w:t>
      </w:r>
    </w:p>
    <w:p w:rsidR="003D6962" w:rsidRPr="003B5710" w:rsidRDefault="003D6962" w:rsidP="003D6962">
      <w:pPr>
        <w:spacing w:after="0" w:line="360" w:lineRule="auto"/>
        <w:ind w:left="360" w:hanging="360"/>
        <w:rPr>
          <w:rFonts w:ascii="Times New Roman" w:hAnsi="Times New Roman"/>
        </w:rPr>
      </w:pPr>
      <w:r w:rsidRPr="003B5710">
        <w:rPr>
          <w:rFonts w:ascii="Times New Roman" w:hAnsi="Times New Roman"/>
        </w:rPr>
        <w:t xml:space="preserve">1. Примерная основная образовательная программа начального общего образования. </w:t>
      </w:r>
      <w:r w:rsidRPr="003B5710">
        <w:rPr>
          <w:rFonts w:ascii="Times New Roman" w:hAnsi="Times New Roman"/>
          <w:color w:val="000000"/>
          <w:shd w:val="clear" w:color="auto" w:fill="FFFFFF"/>
        </w:rPr>
        <w:t xml:space="preserve">(Протокол заседания от 08.04.2015 г. №1/15) . Сайт  </w:t>
      </w:r>
      <w:r w:rsidRPr="003B5710">
        <w:rPr>
          <w:rFonts w:ascii="Times New Roman" w:hAnsi="Times New Roman"/>
          <w:color w:val="000000"/>
          <w:shd w:val="clear" w:color="auto" w:fill="FFFFFF"/>
          <w:lang w:val="en-US"/>
        </w:rPr>
        <w:t>fgosreestr</w:t>
      </w:r>
      <w:r w:rsidRPr="003B5710">
        <w:rPr>
          <w:rFonts w:ascii="Times New Roman" w:hAnsi="Times New Roman"/>
          <w:color w:val="000000"/>
          <w:shd w:val="clear" w:color="auto" w:fill="FFFFFF"/>
        </w:rPr>
        <w:t>.</w:t>
      </w:r>
      <w:r w:rsidRPr="003B5710">
        <w:rPr>
          <w:rFonts w:ascii="Times New Roman" w:hAnsi="Times New Roman"/>
          <w:color w:val="000000"/>
          <w:shd w:val="clear" w:color="auto" w:fill="FFFFFF"/>
          <w:lang w:val="en-US"/>
        </w:rPr>
        <w:t>ru</w:t>
      </w:r>
      <w:r w:rsidRPr="003B5710">
        <w:rPr>
          <w:rFonts w:ascii="Times New Roman" w:hAnsi="Times New Roman"/>
          <w:color w:val="000000"/>
          <w:shd w:val="clear" w:color="auto" w:fill="FFFFFF"/>
        </w:rPr>
        <w:t xml:space="preserve">  Реестр примерных основных общеобразовательных программ Министерство образования и науки Российской федерации</w:t>
      </w:r>
    </w:p>
    <w:p w:rsidR="003D6962" w:rsidRPr="003B5710" w:rsidRDefault="003D6962" w:rsidP="003D6962">
      <w:pPr>
        <w:spacing w:after="0" w:line="360" w:lineRule="auto"/>
        <w:ind w:left="360" w:hanging="360"/>
        <w:rPr>
          <w:rFonts w:ascii="Times New Roman" w:hAnsi="Times New Roman"/>
        </w:rPr>
      </w:pPr>
      <w:r w:rsidRPr="003B5710">
        <w:rPr>
          <w:rFonts w:ascii="Times New Roman" w:hAnsi="Times New Roman"/>
        </w:rPr>
        <w:t xml:space="preserve">2. Канакина В.П., Горецкий В.Г., Дементьева М.Н. и др.  </w:t>
      </w:r>
      <w:r w:rsidRPr="003B5710">
        <w:rPr>
          <w:rFonts w:ascii="Times New Roman" w:hAnsi="Times New Roman"/>
          <w:bCs/>
        </w:rPr>
        <w:t>«Русский язык»</w:t>
      </w:r>
      <w:r w:rsidRPr="003B5710">
        <w:rPr>
          <w:rFonts w:ascii="Times New Roman" w:hAnsi="Times New Roman"/>
        </w:rPr>
        <w:t xml:space="preserve">. Рабочие программы.  Предметная линия учебников системы «Школа России» 1-4 классы.  </w:t>
      </w:r>
    </w:p>
    <w:p w:rsidR="003D6962" w:rsidRPr="003B5710" w:rsidRDefault="003D6962" w:rsidP="003D6962">
      <w:pPr>
        <w:spacing w:after="0" w:line="360" w:lineRule="auto"/>
        <w:ind w:left="360" w:hanging="360"/>
        <w:jc w:val="both"/>
        <w:rPr>
          <w:rFonts w:ascii="Times New Roman" w:hAnsi="Times New Roman"/>
        </w:rPr>
      </w:pPr>
      <w:r w:rsidRPr="003B5710">
        <w:rPr>
          <w:rFonts w:ascii="Times New Roman" w:hAnsi="Times New Roman"/>
        </w:rPr>
        <w:t>3. Канакина В.П. Русский язык. 4 класс Учеб. для общеобразоват. организаций с прил. на электрон. носителе. В 2 ч. Ч. 1 / В.П. Канакина, В.Г. Горецкий. – 3-е изд. – М. : Просвещение, 2014. – 159с.</w:t>
      </w:r>
    </w:p>
    <w:p w:rsidR="00B465DC" w:rsidRDefault="003D6962" w:rsidP="003D6962">
      <w:pPr>
        <w:spacing w:after="0" w:line="360" w:lineRule="auto"/>
        <w:ind w:left="360" w:hanging="360"/>
        <w:rPr>
          <w:rFonts w:ascii="Times New Roman" w:hAnsi="Times New Roman"/>
        </w:rPr>
      </w:pPr>
      <w:r w:rsidRPr="003B5710">
        <w:rPr>
          <w:rFonts w:ascii="Times New Roman" w:hAnsi="Times New Roman"/>
        </w:rPr>
        <w:t>4.  Канакина В.П. Русский язык. 4 класс. В 2 ч. Ч. 2  / В.П. Канакина, В.Г. Горецкий. – 3-е изд.</w:t>
      </w:r>
    </w:p>
    <w:p w:rsidR="003D6962" w:rsidRPr="003B5710" w:rsidRDefault="003D6962" w:rsidP="003D6962">
      <w:pPr>
        <w:spacing w:after="0" w:line="360" w:lineRule="auto"/>
        <w:ind w:left="360" w:hanging="360"/>
        <w:rPr>
          <w:rFonts w:ascii="Times New Roman" w:hAnsi="Times New Roman"/>
        </w:rPr>
      </w:pPr>
      <w:r w:rsidRPr="003B5710">
        <w:rPr>
          <w:rFonts w:ascii="Times New Roman" w:hAnsi="Times New Roman"/>
        </w:rPr>
        <w:t>5.  Рабочая тетрадь. Русский язык. 4 класс, Пособие для учащихся общеобразоват. учреждений в 2-х ч /В.П. Канакина. - 2-е изд</w:t>
      </w:r>
    </w:p>
    <w:p w:rsidR="003D6962" w:rsidRPr="003B5710" w:rsidRDefault="003D6962" w:rsidP="003D6962">
      <w:pPr>
        <w:spacing w:after="0" w:line="360" w:lineRule="auto"/>
        <w:ind w:left="360" w:hanging="360"/>
        <w:rPr>
          <w:rFonts w:ascii="Times New Roman" w:hAnsi="Times New Roman"/>
        </w:rPr>
      </w:pPr>
      <w:r w:rsidRPr="003B5710">
        <w:rPr>
          <w:rFonts w:ascii="Times New Roman" w:hAnsi="Times New Roman"/>
        </w:rPr>
        <w:t xml:space="preserve">6.  Контрольно-измерительные материалы. Русский язык. 4 класс / Сост. В.В. Никифорова. – 5-е изд., перераб. </w:t>
      </w:r>
    </w:p>
    <w:p w:rsidR="003D6962" w:rsidRPr="003B5710" w:rsidRDefault="003D6962" w:rsidP="003D6962">
      <w:pPr>
        <w:spacing w:after="0" w:line="360" w:lineRule="auto"/>
        <w:ind w:left="360" w:hanging="360"/>
        <w:rPr>
          <w:rFonts w:ascii="Times New Roman" w:hAnsi="Times New Roman"/>
        </w:rPr>
      </w:pPr>
    </w:p>
    <w:p w:rsidR="003D6962" w:rsidRPr="003B5710" w:rsidRDefault="003D6962" w:rsidP="003D6962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3B5710">
        <w:rPr>
          <w:rFonts w:ascii="Times New Roman" w:hAnsi="Times New Roman"/>
          <w:b/>
          <w:bCs/>
        </w:rPr>
        <w:t>Дополнительная литература для учителя</w:t>
      </w:r>
    </w:p>
    <w:p w:rsidR="003D6962" w:rsidRDefault="003D6962" w:rsidP="003D6962">
      <w:pPr>
        <w:numPr>
          <w:ilvl w:val="0"/>
          <w:numId w:val="33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/>
        </w:rPr>
      </w:pPr>
      <w:r w:rsidRPr="003B5710">
        <w:rPr>
          <w:rFonts w:ascii="Times New Roman" w:hAnsi="Times New Roman"/>
        </w:rPr>
        <w:t xml:space="preserve">Сборник диктантов и творческих работ 3-4 класс. Русский язык: пособие для учителей общеобразовательных учреждений /В.П. Канакина, Г.С. Щёголева. </w:t>
      </w:r>
      <w:bookmarkStart w:id="0" w:name="_GoBack"/>
      <w:bookmarkEnd w:id="0"/>
    </w:p>
    <w:p w:rsidR="003D6962" w:rsidRDefault="003D6962" w:rsidP="003D6962">
      <w:pPr>
        <w:spacing w:after="0" w:line="360" w:lineRule="auto"/>
        <w:rPr>
          <w:rFonts w:ascii="Times New Roman" w:hAnsi="Times New Roman"/>
        </w:rPr>
      </w:pPr>
    </w:p>
    <w:p w:rsidR="003D6962" w:rsidRPr="003B5710" w:rsidRDefault="003D6962" w:rsidP="003D6962">
      <w:pPr>
        <w:spacing w:after="0" w:line="360" w:lineRule="auto"/>
        <w:rPr>
          <w:rFonts w:ascii="Times New Roman" w:hAnsi="Times New Roman"/>
        </w:rPr>
      </w:pPr>
    </w:p>
    <w:p w:rsidR="003D6962" w:rsidRPr="003B5710" w:rsidRDefault="003D6962" w:rsidP="003D6962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3B5710">
        <w:rPr>
          <w:rFonts w:ascii="Times New Roman" w:hAnsi="Times New Roman"/>
          <w:b/>
          <w:bCs/>
        </w:rPr>
        <w:t>Материально-техническое обеспечение</w:t>
      </w:r>
    </w:p>
    <w:p w:rsidR="003D6962" w:rsidRPr="003B5710" w:rsidRDefault="003D6962" w:rsidP="003D6962">
      <w:pPr>
        <w:numPr>
          <w:ilvl w:val="0"/>
          <w:numId w:val="32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bCs/>
        </w:rPr>
      </w:pPr>
      <w:r w:rsidRPr="003B5710">
        <w:rPr>
          <w:rFonts w:ascii="Times New Roman" w:hAnsi="Times New Roman"/>
        </w:rPr>
        <w:t>Интерактивная доска (каб. 310)</w:t>
      </w:r>
    </w:p>
    <w:p w:rsidR="003D6962" w:rsidRPr="003B5710" w:rsidRDefault="003D6962" w:rsidP="003D6962">
      <w:pPr>
        <w:numPr>
          <w:ilvl w:val="0"/>
          <w:numId w:val="32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bCs/>
        </w:rPr>
      </w:pPr>
      <w:r w:rsidRPr="003B5710">
        <w:rPr>
          <w:rFonts w:ascii="Times New Roman" w:hAnsi="Times New Roman"/>
        </w:rPr>
        <w:t xml:space="preserve"> Проектор (каб. 310)</w:t>
      </w:r>
    </w:p>
    <w:p w:rsidR="003D6962" w:rsidRPr="003B5710" w:rsidRDefault="003D6962" w:rsidP="003D6962">
      <w:pPr>
        <w:numPr>
          <w:ilvl w:val="0"/>
          <w:numId w:val="32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</w:rPr>
      </w:pPr>
      <w:r w:rsidRPr="003B5710">
        <w:rPr>
          <w:rFonts w:ascii="Times New Roman" w:hAnsi="Times New Roman"/>
        </w:rPr>
        <w:t xml:space="preserve"> Компьютер</w:t>
      </w:r>
    </w:p>
    <w:p w:rsidR="003D6962" w:rsidRPr="003B5710" w:rsidRDefault="003D6962" w:rsidP="003D6962">
      <w:pPr>
        <w:numPr>
          <w:ilvl w:val="0"/>
          <w:numId w:val="32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</w:rPr>
      </w:pPr>
      <w:r w:rsidRPr="003B5710">
        <w:rPr>
          <w:rFonts w:ascii="Times New Roman" w:hAnsi="Times New Roman"/>
        </w:rPr>
        <w:t xml:space="preserve"> Диск "Кирилл и Мефодий"</w:t>
      </w:r>
    </w:p>
    <w:p w:rsidR="003D6962" w:rsidRPr="003B5710" w:rsidRDefault="003D6962" w:rsidP="003D6962">
      <w:pPr>
        <w:numPr>
          <w:ilvl w:val="0"/>
          <w:numId w:val="32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</w:rPr>
      </w:pPr>
      <w:r w:rsidRPr="003B5710">
        <w:rPr>
          <w:rFonts w:ascii="Times New Roman" w:hAnsi="Times New Roman"/>
        </w:rPr>
        <w:t xml:space="preserve"> Аудиомагнитофон</w:t>
      </w:r>
    </w:p>
    <w:p w:rsidR="003D6962" w:rsidRPr="003B5710" w:rsidRDefault="003D6962" w:rsidP="003D6962">
      <w:pPr>
        <w:numPr>
          <w:ilvl w:val="0"/>
          <w:numId w:val="32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</w:rPr>
      </w:pPr>
      <w:r w:rsidRPr="003B5710">
        <w:rPr>
          <w:rFonts w:ascii="Times New Roman" w:hAnsi="Times New Roman"/>
        </w:rPr>
        <w:t>Телевизор</w:t>
      </w:r>
    </w:p>
    <w:p w:rsidR="003D6962" w:rsidRPr="003B5710" w:rsidRDefault="003D6962" w:rsidP="003D6962">
      <w:pPr>
        <w:numPr>
          <w:ilvl w:val="0"/>
          <w:numId w:val="32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</w:rPr>
      </w:pPr>
      <w:r w:rsidRPr="003B5710">
        <w:rPr>
          <w:rFonts w:ascii="Times New Roman" w:hAnsi="Times New Roman"/>
        </w:rPr>
        <w:t xml:space="preserve"> Принтер</w:t>
      </w:r>
    </w:p>
    <w:p w:rsidR="003D6962" w:rsidRPr="00480981" w:rsidRDefault="003D6962" w:rsidP="003D6962">
      <w:pPr>
        <w:numPr>
          <w:ilvl w:val="0"/>
          <w:numId w:val="32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</w:rPr>
      </w:pPr>
      <w:r w:rsidRPr="003B5710">
        <w:rPr>
          <w:rFonts w:ascii="Times New Roman" w:hAnsi="Times New Roman"/>
        </w:rPr>
        <w:t xml:space="preserve"> Наглядные пособия (плакаты, таблицы)</w:t>
      </w:r>
    </w:p>
    <w:p w:rsidR="00FA6838" w:rsidRPr="00FA6838" w:rsidRDefault="00FA6838" w:rsidP="00021D5A">
      <w:pPr>
        <w:widowControl w:val="0"/>
        <w:spacing w:before="60" w:after="0" w:line="240" w:lineRule="auto"/>
        <w:rPr>
          <w:rFonts w:ascii="Times New Roman" w:hAnsi="Times New Roman"/>
          <w:sz w:val="20"/>
          <w:szCs w:val="20"/>
        </w:rPr>
      </w:pPr>
    </w:p>
    <w:sectPr w:rsidR="00FA6838" w:rsidRPr="00FA6838" w:rsidSect="00D92C03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03" w:rsidRDefault="009A0103" w:rsidP="0024154A">
      <w:pPr>
        <w:spacing w:after="0" w:line="240" w:lineRule="auto"/>
      </w:pPr>
      <w:r>
        <w:separator/>
      </w:r>
    </w:p>
  </w:endnote>
  <w:endnote w:type="continuationSeparator" w:id="0">
    <w:p w:rsidR="009A0103" w:rsidRDefault="009A0103" w:rsidP="002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03" w:rsidRDefault="009A0103" w:rsidP="0024154A">
      <w:pPr>
        <w:spacing w:after="0" w:line="240" w:lineRule="auto"/>
      </w:pPr>
      <w:r>
        <w:separator/>
      </w:r>
    </w:p>
  </w:footnote>
  <w:footnote w:type="continuationSeparator" w:id="0">
    <w:p w:rsidR="009A0103" w:rsidRDefault="009A0103" w:rsidP="002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3DF2EF8"/>
    <w:multiLevelType w:val="hybridMultilevel"/>
    <w:tmpl w:val="20B8A7E8"/>
    <w:lvl w:ilvl="0" w:tplc="2A96489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780078"/>
    <w:multiLevelType w:val="hybridMultilevel"/>
    <w:tmpl w:val="51127114"/>
    <w:lvl w:ilvl="0" w:tplc="2A964898">
      <w:start w:val="1"/>
      <w:numFmt w:val="bullet"/>
      <w:lvlText w:val="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08BF4403"/>
    <w:multiLevelType w:val="hybridMultilevel"/>
    <w:tmpl w:val="6E5E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730F15"/>
    <w:multiLevelType w:val="hybridMultilevel"/>
    <w:tmpl w:val="91A61348"/>
    <w:lvl w:ilvl="0" w:tplc="2A9648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D2BCE"/>
    <w:multiLevelType w:val="hybridMultilevel"/>
    <w:tmpl w:val="8F9A86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1077E77"/>
    <w:multiLevelType w:val="hybridMultilevel"/>
    <w:tmpl w:val="ECC01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9661527"/>
    <w:multiLevelType w:val="hybridMultilevel"/>
    <w:tmpl w:val="6EB45F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2852D8"/>
    <w:multiLevelType w:val="hybridMultilevel"/>
    <w:tmpl w:val="03807F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4BF7896"/>
    <w:multiLevelType w:val="hybridMultilevel"/>
    <w:tmpl w:val="AC3C09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7965FC5"/>
    <w:multiLevelType w:val="hybridMultilevel"/>
    <w:tmpl w:val="AEF2ED3E"/>
    <w:lvl w:ilvl="0" w:tplc="2A96489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4B256CC"/>
    <w:multiLevelType w:val="hybridMultilevel"/>
    <w:tmpl w:val="498C1744"/>
    <w:lvl w:ilvl="0" w:tplc="2A96489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4DE6D93"/>
    <w:multiLevelType w:val="hybridMultilevel"/>
    <w:tmpl w:val="BA6688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62B434A"/>
    <w:multiLevelType w:val="hybridMultilevel"/>
    <w:tmpl w:val="62828250"/>
    <w:lvl w:ilvl="0" w:tplc="86FABCD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5" w15:restartNumberingAfterBreak="0">
    <w:nsid w:val="36535F79"/>
    <w:multiLevelType w:val="hybridMultilevel"/>
    <w:tmpl w:val="F51E30CA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6" w15:restartNumberingAfterBreak="0">
    <w:nsid w:val="3CE721C6"/>
    <w:multiLevelType w:val="hybridMultilevel"/>
    <w:tmpl w:val="DBC6EC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D301773"/>
    <w:multiLevelType w:val="hybridMultilevel"/>
    <w:tmpl w:val="A85418E0"/>
    <w:lvl w:ilvl="0" w:tplc="86FABCD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1B5A1A"/>
    <w:multiLevelType w:val="hybridMultilevel"/>
    <w:tmpl w:val="B60A3860"/>
    <w:lvl w:ilvl="0" w:tplc="2A96489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AF264B8"/>
    <w:multiLevelType w:val="hybridMultilevel"/>
    <w:tmpl w:val="476458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F6E66F0"/>
    <w:multiLevelType w:val="hybridMultilevel"/>
    <w:tmpl w:val="9AB46B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2967A8C"/>
    <w:multiLevelType w:val="hybridMultilevel"/>
    <w:tmpl w:val="2CFADF82"/>
    <w:lvl w:ilvl="0" w:tplc="2A96489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6BF17C4"/>
    <w:multiLevelType w:val="hybridMultilevel"/>
    <w:tmpl w:val="C2A27A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CB2696"/>
    <w:multiLevelType w:val="hybridMultilevel"/>
    <w:tmpl w:val="E4C018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D5D7884"/>
    <w:multiLevelType w:val="hybridMultilevel"/>
    <w:tmpl w:val="6B7CDA06"/>
    <w:lvl w:ilvl="0" w:tplc="2A96489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45C6B9F"/>
    <w:multiLevelType w:val="hybridMultilevel"/>
    <w:tmpl w:val="FB5210E4"/>
    <w:lvl w:ilvl="0" w:tplc="2A96489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7" w15:restartNumberingAfterBreak="0">
    <w:nsid w:val="6D3C68C1"/>
    <w:multiLevelType w:val="hybridMultilevel"/>
    <w:tmpl w:val="1CC2BB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FE16691"/>
    <w:multiLevelType w:val="hybridMultilevel"/>
    <w:tmpl w:val="1966AE30"/>
    <w:lvl w:ilvl="0" w:tplc="2A96489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48D16ED"/>
    <w:multiLevelType w:val="hybridMultilevel"/>
    <w:tmpl w:val="922AFD5A"/>
    <w:lvl w:ilvl="0" w:tplc="2A96489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59F3026"/>
    <w:multiLevelType w:val="hybridMultilevel"/>
    <w:tmpl w:val="AB8EFA8E"/>
    <w:lvl w:ilvl="0" w:tplc="2A96489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8F06773"/>
    <w:multiLevelType w:val="hybridMultilevel"/>
    <w:tmpl w:val="CDBC56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C4B242E"/>
    <w:multiLevelType w:val="hybridMultilevel"/>
    <w:tmpl w:val="7D56D9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27"/>
  </w:num>
  <w:num w:numId="5">
    <w:abstractNumId w:val="3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19"/>
  </w:num>
  <w:num w:numId="11">
    <w:abstractNumId w:val="22"/>
  </w:num>
  <w:num w:numId="12">
    <w:abstractNumId w:val="20"/>
  </w:num>
  <w:num w:numId="13">
    <w:abstractNumId w:val="6"/>
  </w:num>
  <w:num w:numId="14">
    <w:abstractNumId w:val="32"/>
  </w:num>
  <w:num w:numId="15">
    <w:abstractNumId w:val="23"/>
  </w:num>
  <w:num w:numId="16">
    <w:abstractNumId w:val="3"/>
  </w:num>
  <w:num w:numId="17">
    <w:abstractNumId w:val="12"/>
  </w:num>
  <w:num w:numId="18">
    <w:abstractNumId w:val="2"/>
  </w:num>
  <w:num w:numId="19">
    <w:abstractNumId w:val="29"/>
  </w:num>
  <w:num w:numId="20">
    <w:abstractNumId w:val="5"/>
  </w:num>
  <w:num w:numId="21">
    <w:abstractNumId w:val="18"/>
  </w:num>
  <w:num w:numId="22">
    <w:abstractNumId w:val="30"/>
  </w:num>
  <w:num w:numId="23">
    <w:abstractNumId w:val="28"/>
  </w:num>
  <w:num w:numId="24">
    <w:abstractNumId w:val="21"/>
  </w:num>
  <w:num w:numId="25">
    <w:abstractNumId w:val="11"/>
  </w:num>
  <w:num w:numId="26">
    <w:abstractNumId w:val="25"/>
  </w:num>
  <w:num w:numId="27">
    <w:abstractNumId w:val="24"/>
  </w:num>
  <w:num w:numId="28">
    <w:abstractNumId w:val="17"/>
  </w:num>
  <w:num w:numId="29">
    <w:abstractNumId w:val="14"/>
  </w:num>
  <w:num w:numId="30">
    <w:abstractNumId w:val="0"/>
  </w:num>
  <w:num w:numId="31">
    <w:abstractNumId w:val="1"/>
  </w:num>
  <w:num w:numId="32">
    <w:abstractNumId w:val="16"/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056"/>
    <w:rsid w:val="00000B78"/>
    <w:rsid w:val="00002657"/>
    <w:rsid w:val="000172AC"/>
    <w:rsid w:val="00021D5A"/>
    <w:rsid w:val="000320E5"/>
    <w:rsid w:val="0003335A"/>
    <w:rsid w:val="000342F0"/>
    <w:rsid w:val="0004087E"/>
    <w:rsid w:val="00044B77"/>
    <w:rsid w:val="00044CF4"/>
    <w:rsid w:val="0006104F"/>
    <w:rsid w:val="00064BC7"/>
    <w:rsid w:val="0008033B"/>
    <w:rsid w:val="00080B8D"/>
    <w:rsid w:val="00097A72"/>
    <w:rsid w:val="000A05E6"/>
    <w:rsid w:val="000A2E1C"/>
    <w:rsid w:val="000B3056"/>
    <w:rsid w:val="000D03D0"/>
    <w:rsid w:val="000D4596"/>
    <w:rsid w:val="000D5EFD"/>
    <w:rsid w:val="000F665C"/>
    <w:rsid w:val="00100CE1"/>
    <w:rsid w:val="00103917"/>
    <w:rsid w:val="00104B5A"/>
    <w:rsid w:val="00112374"/>
    <w:rsid w:val="0012289B"/>
    <w:rsid w:val="00157510"/>
    <w:rsid w:val="00160A50"/>
    <w:rsid w:val="00185AFA"/>
    <w:rsid w:val="0019026B"/>
    <w:rsid w:val="00191C4E"/>
    <w:rsid w:val="001A2A91"/>
    <w:rsid w:val="001A4ED6"/>
    <w:rsid w:val="001B18B4"/>
    <w:rsid w:val="001B4620"/>
    <w:rsid w:val="001F7E7D"/>
    <w:rsid w:val="00231E0E"/>
    <w:rsid w:val="00236B5B"/>
    <w:rsid w:val="0024154A"/>
    <w:rsid w:val="002422A2"/>
    <w:rsid w:val="00254D4B"/>
    <w:rsid w:val="002566A7"/>
    <w:rsid w:val="00265C35"/>
    <w:rsid w:val="00276A9A"/>
    <w:rsid w:val="0029447C"/>
    <w:rsid w:val="002954DE"/>
    <w:rsid w:val="0029716A"/>
    <w:rsid w:val="002A10D1"/>
    <w:rsid w:val="002A3FF8"/>
    <w:rsid w:val="002B62FF"/>
    <w:rsid w:val="002C190D"/>
    <w:rsid w:val="002D4C4A"/>
    <w:rsid w:val="002D6139"/>
    <w:rsid w:val="002D7DD2"/>
    <w:rsid w:val="002E064E"/>
    <w:rsid w:val="002E2486"/>
    <w:rsid w:val="002E6C6F"/>
    <w:rsid w:val="003118AF"/>
    <w:rsid w:val="0031295B"/>
    <w:rsid w:val="00324736"/>
    <w:rsid w:val="0033586A"/>
    <w:rsid w:val="00347D17"/>
    <w:rsid w:val="003534EA"/>
    <w:rsid w:val="0036454C"/>
    <w:rsid w:val="00376CC1"/>
    <w:rsid w:val="003A1AD7"/>
    <w:rsid w:val="003B462A"/>
    <w:rsid w:val="003B5710"/>
    <w:rsid w:val="003B6C17"/>
    <w:rsid w:val="003D005A"/>
    <w:rsid w:val="003D6962"/>
    <w:rsid w:val="003E060B"/>
    <w:rsid w:val="00430559"/>
    <w:rsid w:val="0044267B"/>
    <w:rsid w:val="00446DE6"/>
    <w:rsid w:val="00447926"/>
    <w:rsid w:val="00461A55"/>
    <w:rsid w:val="00470CDD"/>
    <w:rsid w:val="00480981"/>
    <w:rsid w:val="00484E6B"/>
    <w:rsid w:val="00486820"/>
    <w:rsid w:val="004A0954"/>
    <w:rsid w:val="004A5B45"/>
    <w:rsid w:val="004B2305"/>
    <w:rsid w:val="004B42D0"/>
    <w:rsid w:val="004C001B"/>
    <w:rsid w:val="004C1976"/>
    <w:rsid w:val="004D0496"/>
    <w:rsid w:val="004E3ADF"/>
    <w:rsid w:val="004F3BB0"/>
    <w:rsid w:val="004F75B2"/>
    <w:rsid w:val="00507DCD"/>
    <w:rsid w:val="00511039"/>
    <w:rsid w:val="0052716D"/>
    <w:rsid w:val="00535B3C"/>
    <w:rsid w:val="00553FF0"/>
    <w:rsid w:val="005545B7"/>
    <w:rsid w:val="00555F5C"/>
    <w:rsid w:val="00557BD7"/>
    <w:rsid w:val="005810EE"/>
    <w:rsid w:val="00584DFE"/>
    <w:rsid w:val="00594DEB"/>
    <w:rsid w:val="005A2489"/>
    <w:rsid w:val="005A5B3D"/>
    <w:rsid w:val="005B7BBF"/>
    <w:rsid w:val="005C2774"/>
    <w:rsid w:val="005C6F18"/>
    <w:rsid w:val="00604587"/>
    <w:rsid w:val="0060549B"/>
    <w:rsid w:val="00614502"/>
    <w:rsid w:val="00615897"/>
    <w:rsid w:val="00616E93"/>
    <w:rsid w:val="00620698"/>
    <w:rsid w:val="006321FE"/>
    <w:rsid w:val="00652AC7"/>
    <w:rsid w:val="0066087C"/>
    <w:rsid w:val="006668A7"/>
    <w:rsid w:val="00674EA1"/>
    <w:rsid w:val="00675835"/>
    <w:rsid w:val="00683C99"/>
    <w:rsid w:val="00686D2A"/>
    <w:rsid w:val="00692FB4"/>
    <w:rsid w:val="00693954"/>
    <w:rsid w:val="006B6CA4"/>
    <w:rsid w:val="006B7088"/>
    <w:rsid w:val="006C20C5"/>
    <w:rsid w:val="006D19E9"/>
    <w:rsid w:val="006E7146"/>
    <w:rsid w:val="00700271"/>
    <w:rsid w:val="007079FB"/>
    <w:rsid w:val="00707E0E"/>
    <w:rsid w:val="00720A3A"/>
    <w:rsid w:val="0073334F"/>
    <w:rsid w:val="00736422"/>
    <w:rsid w:val="007408EA"/>
    <w:rsid w:val="007500EE"/>
    <w:rsid w:val="00767296"/>
    <w:rsid w:val="0077507A"/>
    <w:rsid w:val="00775E6E"/>
    <w:rsid w:val="007809BC"/>
    <w:rsid w:val="00782B97"/>
    <w:rsid w:val="007931AE"/>
    <w:rsid w:val="007F244A"/>
    <w:rsid w:val="008024BD"/>
    <w:rsid w:val="00807AE3"/>
    <w:rsid w:val="00814A2F"/>
    <w:rsid w:val="0083468A"/>
    <w:rsid w:val="00845381"/>
    <w:rsid w:val="00845C4E"/>
    <w:rsid w:val="00861C47"/>
    <w:rsid w:val="008670E1"/>
    <w:rsid w:val="008823F0"/>
    <w:rsid w:val="00894B72"/>
    <w:rsid w:val="00894F19"/>
    <w:rsid w:val="00897D40"/>
    <w:rsid w:val="008B7A4E"/>
    <w:rsid w:val="008C52C7"/>
    <w:rsid w:val="008C5964"/>
    <w:rsid w:val="008F037D"/>
    <w:rsid w:val="008F253F"/>
    <w:rsid w:val="008F5AF5"/>
    <w:rsid w:val="00911C2E"/>
    <w:rsid w:val="00917209"/>
    <w:rsid w:val="009210AC"/>
    <w:rsid w:val="00925497"/>
    <w:rsid w:val="009346EC"/>
    <w:rsid w:val="00950DFA"/>
    <w:rsid w:val="0095536D"/>
    <w:rsid w:val="009908F6"/>
    <w:rsid w:val="00993594"/>
    <w:rsid w:val="009960FC"/>
    <w:rsid w:val="009A0103"/>
    <w:rsid w:val="009B3920"/>
    <w:rsid w:val="009C1EFA"/>
    <w:rsid w:val="009C2572"/>
    <w:rsid w:val="009D1B21"/>
    <w:rsid w:val="009E0920"/>
    <w:rsid w:val="009F168B"/>
    <w:rsid w:val="00A04F0A"/>
    <w:rsid w:val="00A1104B"/>
    <w:rsid w:val="00A127DB"/>
    <w:rsid w:val="00A25CE6"/>
    <w:rsid w:val="00A26C13"/>
    <w:rsid w:val="00A35069"/>
    <w:rsid w:val="00A35081"/>
    <w:rsid w:val="00A443CA"/>
    <w:rsid w:val="00A65B6F"/>
    <w:rsid w:val="00A66B47"/>
    <w:rsid w:val="00A700B4"/>
    <w:rsid w:val="00A701DD"/>
    <w:rsid w:val="00A71207"/>
    <w:rsid w:val="00A729DA"/>
    <w:rsid w:val="00A8410F"/>
    <w:rsid w:val="00A8616F"/>
    <w:rsid w:val="00A93547"/>
    <w:rsid w:val="00AC1F23"/>
    <w:rsid w:val="00AE1655"/>
    <w:rsid w:val="00AE20C2"/>
    <w:rsid w:val="00AE28E1"/>
    <w:rsid w:val="00B04180"/>
    <w:rsid w:val="00B4189C"/>
    <w:rsid w:val="00B4410F"/>
    <w:rsid w:val="00B44548"/>
    <w:rsid w:val="00B465DC"/>
    <w:rsid w:val="00B570CF"/>
    <w:rsid w:val="00B82F7C"/>
    <w:rsid w:val="00B85A07"/>
    <w:rsid w:val="00B86248"/>
    <w:rsid w:val="00B96C12"/>
    <w:rsid w:val="00BA19F6"/>
    <w:rsid w:val="00BC32AF"/>
    <w:rsid w:val="00BC6FDA"/>
    <w:rsid w:val="00BC78FE"/>
    <w:rsid w:val="00BD6D37"/>
    <w:rsid w:val="00BD7E0E"/>
    <w:rsid w:val="00BE3101"/>
    <w:rsid w:val="00BE4555"/>
    <w:rsid w:val="00BF0086"/>
    <w:rsid w:val="00BF0EEE"/>
    <w:rsid w:val="00C02D6C"/>
    <w:rsid w:val="00C137FF"/>
    <w:rsid w:val="00C25E1E"/>
    <w:rsid w:val="00C320A6"/>
    <w:rsid w:val="00C443B1"/>
    <w:rsid w:val="00C45D12"/>
    <w:rsid w:val="00C52182"/>
    <w:rsid w:val="00C53595"/>
    <w:rsid w:val="00C53F20"/>
    <w:rsid w:val="00C53F91"/>
    <w:rsid w:val="00C558BB"/>
    <w:rsid w:val="00C628F4"/>
    <w:rsid w:val="00C67F0B"/>
    <w:rsid w:val="00C67FDA"/>
    <w:rsid w:val="00CC0A58"/>
    <w:rsid w:val="00CD4249"/>
    <w:rsid w:val="00CE186B"/>
    <w:rsid w:val="00D209FF"/>
    <w:rsid w:val="00D400A5"/>
    <w:rsid w:val="00D415FA"/>
    <w:rsid w:val="00D42EFE"/>
    <w:rsid w:val="00D4750D"/>
    <w:rsid w:val="00D51D12"/>
    <w:rsid w:val="00D558FA"/>
    <w:rsid w:val="00D71011"/>
    <w:rsid w:val="00D73C00"/>
    <w:rsid w:val="00D80823"/>
    <w:rsid w:val="00D86CBB"/>
    <w:rsid w:val="00D91223"/>
    <w:rsid w:val="00D92C03"/>
    <w:rsid w:val="00D9424C"/>
    <w:rsid w:val="00D949DE"/>
    <w:rsid w:val="00D958DC"/>
    <w:rsid w:val="00DA0361"/>
    <w:rsid w:val="00DA4985"/>
    <w:rsid w:val="00DA5589"/>
    <w:rsid w:val="00DC2484"/>
    <w:rsid w:val="00DD7D0F"/>
    <w:rsid w:val="00DF0F45"/>
    <w:rsid w:val="00DF59FF"/>
    <w:rsid w:val="00E12BEA"/>
    <w:rsid w:val="00E14D10"/>
    <w:rsid w:val="00E176C3"/>
    <w:rsid w:val="00E20870"/>
    <w:rsid w:val="00E25362"/>
    <w:rsid w:val="00E37E01"/>
    <w:rsid w:val="00E44307"/>
    <w:rsid w:val="00E551A3"/>
    <w:rsid w:val="00E55C05"/>
    <w:rsid w:val="00E56CCF"/>
    <w:rsid w:val="00E90545"/>
    <w:rsid w:val="00E91F9E"/>
    <w:rsid w:val="00E969CA"/>
    <w:rsid w:val="00EB6D66"/>
    <w:rsid w:val="00EC6C0F"/>
    <w:rsid w:val="00EC7645"/>
    <w:rsid w:val="00EC7F00"/>
    <w:rsid w:val="00EE3059"/>
    <w:rsid w:val="00F0123A"/>
    <w:rsid w:val="00F15F5E"/>
    <w:rsid w:val="00F1764D"/>
    <w:rsid w:val="00F34064"/>
    <w:rsid w:val="00F508C7"/>
    <w:rsid w:val="00F60E36"/>
    <w:rsid w:val="00F728E9"/>
    <w:rsid w:val="00F82BDC"/>
    <w:rsid w:val="00F9494B"/>
    <w:rsid w:val="00FA1DA1"/>
    <w:rsid w:val="00FA6838"/>
    <w:rsid w:val="00FB7DA9"/>
    <w:rsid w:val="00FC2EA2"/>
    <w:rsid w:val="00FC6FC1"/>
    <w:rsid w:val="00FD3C94"/>
    <w:rsid w:val="00FD4355"/>
    <w:rsid w:val="00FE0233"/>
    <w:rsid w:val="00FE19FD"/>
    <w:rsid w:val="00FE4997"/>
    <w:rsid w:val="00FE4F15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A93F7"/>
  <w15:docId w15:val="{651ED843-1C06-4AD0-A0EB-89A02836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6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60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3E060B"/>
    <w:rPr>
      <w:rFonts w:ascii="Tahoma" w:hAnsi="Tahoma" w:cs="Times New Roman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DA5589"/>
    <w:rPr>
      <w:rFonts w:ascii="Times New Roman" w:hAnsi="Times New Roman" w:cs="Times New Roman"/>
      <w:sz w:val="2"/>
      <w:lang w:eastAsia="en-US"/>
    </w:rPr>
  </w:style>
  <w:style w:type="paragraph" w:customStyle="1" w:styleId="u-2-msonormal">
    <w:name w:val="u-2-msonormal"/>
    <w:basedOn w:val="a"/>
    <w:uiPriority w:val="99"/>
    <w:rsid w:val="003E0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E060B"/>
    <w:pPr>
      <w:ind w:left="720"/>
      <w:contextualSpacing/>
    </w:pPr>
  </w:style>
  <w:style w:type="character" w:customStyle="1" w:styleId="c1">
    <w:name w:val="c1"/>
    <w:uiPriority w:val="99"/>
    <w:rsid w:val="003E060B"/>
    <w:rPr>
      <w:rFonts w:cs="Times New Roman"/>
    </w:rPr>
  </w:style>
  <w:style w:type="paragraph" w:customStyle="1" w:styleId="c27">
    <w:name w:val="c27"/>
    <w:basedOn w:val="a"/>
    <w:uiPriority w:val="99"/>
    <w:rsid w:val="003E0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3E060B"/>
    <w:rPr>
      <w:rFonts w:ascii="Times New Roman" w:eastAsia="Times New Roman" w:hAnsi="Times New Roman"/>
      <w:sz w:val="24"/>
      <w:szCs w:val="24"/>
    </w:rPr>
  </w:style>
  <w:style w:type="character" w:customStyle="1" w:styleId="1">
    <w:name w:val="Текст выноски Знак1"/>
    <w:uiPriority w:val="99"/>
    <w:semiHidden/>
    <w:rsid w:val="00897D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97D40"/>
    <w:rPr>
      <w:rFonts w:ascii="Calibri" w:hAnsi="Calibri" w:cs="Times New Roman"/>
      <w:sz w:val="22"/>
      <w:szCs w:val="22"/>
      <w:lang w:val="ru-RU" w:eastAsia="en-US" w:bidi="ar-SA"/>
    </w:rPr>
  </w:style>
  <w:style w:type="paragraph" w:styleId="a9">
    <w:name w:val="footer"/>
    <w:basedOn w:val="a"/>
    <w:link w:val="aa"/>
    <w:uiPriority w:val="99"/>
    <w:rsid w:val="0089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97D40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FontStyle24">
    <w:name w:val="Font Style24"/>
    <w:uiPriority w:val="99"/>
    <w:rsid w:val="00897D40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897D40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7D40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97D4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897D40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897D4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3">
    <w:name w:val="Font Style33"/>
    <w:uiPriority w:val="99"/>
    <w:rsid w:val="00897D4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sid w:val="00897D4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3">
    <w:name w:val="Style13"/>
    <w:basedOn w:val="a"/>
    <w:uiPriority w:val="99"/>
    <w:rsid w:val="00897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7D40"/>
    <w:pPr>
      <w:widowControl w:val="0"/>
      <w:autoSpaceDE w:val="0"/>
      <w:autoSpaceDN w:val="0"/>
      <w:adjustRightInd w:val="0"/>
      <w:spacing w:after="0" w:line="1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897D4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7">
    <w:name w:val="Style7"/>
    <w:basedOn w:val="a"/>
    <w:uiPriority w:val="99"/>
    <w:rsid w:val="00897D40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897D4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97D40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97D40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97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EF133-FCC7-4BE9-9BF5-5C87F386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10791</TotalTime>
  <Pages>1</Pages>
  <Words>37391</Words>
  <Characters>213130</Characters>
  <Application>Microsoft Office Word</Application>
  <DocSecurity>0</DocSecurity>
  <Lines>1776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133</cp:revision>
  <cp:lastPrinted>2018-02-12T07:52:00Z</cp:lastPrinted>
  <dcterms:created xsi:type="dcterms:W3CDTF">2014-09-13T13:08:00Z</dcterms:created>
  <dcterms:modified xsi:type="dcterms:W3CDTF">2021-01-17T06:03:00Z</dcterms:modified>
</cp:coreProperties>
</file>