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0C" w:rsidRPr="004354C6" w:rsidRDefault="00EC42E1" w:rsidP="00EC42E1">
      <w:pPr>
        <w:spacing w:line="192" w:lineRule="auto"/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134E6" w:rsidRPr="004354C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  <w:r w:rsidR="00150C9E" w:rsidRPr="004354C6">
        <w:rPr>
          <w:sz w:val="22"/>
          <w:szCs w:val="22"/>
        </w:rPr>
        <w:t xml:space="preserve"> </w:t>
      </w:r>
      <w:r w:rsidR="001134E6" w:rsidRPr="004354C6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МБОУ СШ № 65</w:t>
      </w:r>
      <w:r w:rsidR="00AB5F1C" w:rsidRPr="004354C6">
        <w:rPr>
          <w:sz w:val="22"/>
          <w:szCs w:val="22"/>
        </w:rPr>
        <w:t xml:space="preserve"> </w:t>
      </w:r>
    </w:p>
    <w:p w:rsidR="001134E6" w:rsidRPr="004354C6" w:rsidRDefault="00EC42E1" w:rsidP="00EC42E1">
      <w:pPr>
        <w:tabs>
          <w:tab w:val="left" w:pos="10348"/>
        </w:tabs>
        <w:spacing w:line="192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546F0C" w:rsidRPr="004354C6">
        <w:rPr>
          <w:sz w:val="22"/>
          <w:szCs w:val="22"/>
        </w:rPr>
        <w:t xml:space="preserve">от </w:t>
      </w:r>
      <w:r>
        <w:rPr>
          <w:sz w:val="22"/>
          <w:szCs w:val="22"/>
        </w:rPr>
        <w:t>03</w:t>
      </w:r>
      <w:r w:rsidR="00A50FF4">
        <w:rPr>
          <w:sz w:val="22"/>
          <w:szCs w:val="22"/>
        </w:rPr>
        <w:t>.</w:t>
      </w:r>
      <w:r w:rsidR="00273EA4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A50FF4">
        <w:rPr>
          <w:sz w:val="22"/>
          <w:szCs w:val="22"/>
        </w:rPr>
        <w:t>.</w:t>
      </w:r>
      <w:r w:rsidR="00EF69A2" w:rsidRPr="004354C6">
        <w:rPr>
          <w:sz w:val="22"/>
          <w:szCs w:val="22"/>
        </w:rPr>
        <w:t>20</w:t>
      </w:r>
      <w:r w:rsidR="00B94332">
        <w:rPr>
          <w:sz w:val="22"/>
          <w:szCs w:val="22"/>
        </w:rPr>
        <w:t>20</w:t>
      </w:r>
      <w:r w:rsidR="00EB2A62" w:rsidRPr="004354C6">
        <w:rPr>
          <w:sz w:val="22"/>
          <w:szCs w:val="22"/>
        </w:rPr>
        <w:t xml:space="preserve"> </w:t>
      </w:r>
      <w:r w:rsidR="001134E6" w:rsidRPr="004354C6">
        <w:rPr>
          <w:sz w:val="22"/>
          <w:szCs w:val="22"/>
        </w:rPr>
        <w:t xml:space="preserve">№ </w:t>
      </w:r>
      <w:r>
        <w:rPr>
          <w:sz w:val="22"/>
          <w:szCs w:val="22"/>
        </w:rPr>
        <w:t>03-02-15</w:t>
      </w:r>
    </w:p>
    <w:p w:rsidR="002F3D3B" w:rsidRPr="004354C6" w:rsidRDefault="002F3D3B" w:rsidP="001134E6">
      <w:pPr>
        <w:spacing w:line="192" w:lineRule="auto"/>
        <w:jc w:val="center"/>
        <w:rPr>
          <w:sz w:val="22"/>
          <w:szCs w:val="22"/>
        </w:rPr>
      </w:pP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>ПЛАН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противодействия коррупции </w:t>
      </w:r>
    </w:p>
    <w:p w:rsidR="001134E6" w:rsidRPr="004354C6" w:rsidRDefault="001134E6" w:rsidP="001134E6">
      <w:pPr>
        <w:spacing w:line="192" w:lineRule="auto"/>
        <w:jc w:val="center"/>
        <w:rPr>
          <w:sz w:val="22"/>
          <w:szCs w:val="22"/>
        </w:rPr>
      </w:pPr>
      <w:r w:rsidRPr="004354C6">
        <w:rPr>
          <w:sz w:val="22"/>
          <w:szCs w:val="22"/>
        </w:rPr>
        <w:t xml:space="preserve">в </w:t>
      </w:r>
      <w:r w:rsidR="00D821EA">
        <w:rPr>
          <w:sz w:val="22"/>
          <w:szCs w:val="22"/>
        </w:rPr>
        <w:t>МБОУ СШ № 65</w:t>
      </w:r>
      <w:r w:rsidR="003A2DF9" w:rsidRPr="004354C6">
        <w:rPr>
          <w:sz w:val="22"/>
          <w:szCs w:val="22"/>
        </w:rPr>
        <w:t xml:space="preserve"> </w:t>
      </w:r>
      <w:r w:rsidRPr="004354C6">
        <w:rPr>
          <w:sz w:val="22"/>
          <w:szCs w:val="22"/>
        </w:rPr>
        <w:t>на 20</w:t>
      </w:r>
      <w:r w:rsidR="00DD5C69">
        <w:rPr>
          <w:sz w:val="22"/>
          <w:szCs w:val="22"/>
        </w:rPr>
        <w:t>20</w:t>
      </w:r>
      <w:r w:rsidRPr="004354C6">
        <w:rPr>
          <w:sz w:val="22"/>
          <w:szCs w:val="22"/>
        </w:rPr>
        <w:t xml:space="preserve"> год </w:t>
      </w:r>
    </w:p>
    <w:p w:rsidR="00EB2A62" w:rsidRPr="004354C6" w:rsidRDefault="00EB2A62" w:rsidP="001134E6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0"/>
        <w:gridCol w:w="4394"/>
        <w:gridCol w:w="2268"/>
        <w:gridCol w:w="3827"/>
        <w:gridCol w:w="3969"/>
      </w:tblGrid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Срок</w:t>
            </w:r>
          </w:p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F966CA">
            <w:pPr>
              <w:jc w:val="center"/>
            </w:pPr>
            <w:r w:rsidRPr="004354C6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0649A3" w:rsidRPr="004354C6" w:rsidTr="00D5238A">
        <w:trPr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4354C6" w:rsidRDefault="000649A3" w:rsidP="001134E6">
            <w:pPr>
              <w:jc w:val="center"/>
            </w:pPr>
            <w:r w:rsidRPr="004354C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4354C6" w:rsidRDefault="000649A3" w:rsidP="001134E6">
            <w:pPr>
              <w:jc w:val="center"/>
            </w:pPr>
          </w:p>
        </w:tc>
      </w:tr>
      <w:tr w:rsidR="000649A3" w:rsidRPr="00FA49A7" w:rsidTr="00D5238A">
        <w:trPr>
          <w:trHeight w:val="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8A54F2" w:rsidP="00D821EA">
            <w:r w:rsidRPr="00CC5146">
              <w:rPr>
                <w:sz w:val="22"/>
                <w:szCs w:val="22"/>
              </w:rPr>
              <w:t>Организация работы по определению ответственных за работу по противодействию коррупции в</w:t>
            </w:r>
            <w:r w:rsidR="00A96D1E" w:rsidRPr="00CC5146">
              <w:rPr>
                <w:sz w:val="22"/>
                <w:szCs w:val="22"/>
              </w:rPr>
              <w:t xml:space="preserve"> </w:t>
            </w:r>
            <w:r w:rsidR="00D821EA">
              <w:rPr>
                <w:sz w:val="22"/>
                <w:szCs w:val="22"/>
              </w:rPr>
              <w:t>МБОУ СШ № 65</w:t>
            </w:r>
            <w:r w:rsidRPr="00CC5146">
              <w:rPr>
                <w:sz w:val="22"/>
                <w:szCs w:val="22"/>
              </w:rPr>
              <w:t>, внесению необходимых изменений в их должностные инструкции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361A4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C7" w:rsidRDefault="007B3491" w:rsidP="00612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7B3491" w:rsidRPr="00CC5146" w:rsidRDefault="007B3491" w:rsidP="00612020">
            <w:pPr>
              <w:rPr>
                <w:b/>
              </w:rPr>
            </w:pPr>
            <w:r>
              <w:rPr>
                <w:sz w:val="22"/>
                <w:szCs w:val="22"/>
              </w:rPr>
              <w:t>О.В. Колпакова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D821E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028DB" w:rsidRPr="00FA49A7">
              <w:rPr>
                <w:sz w:val="22"/>
                <w:szCs w:val="22"/>
              </w:rPr>
              <w:t xml:space="preserve">овышение эффективности деятельности </w:t>
            </w:r>
            <w:r w:rsidR="00D821EA">
              <w:rPr>
                <w:sz w:val="22"/>
                <w:szCs w:val="22"/>
              </w:rPr>
              <w:t>ОО</w:t>
            </w:r>
            <w:r w:rsidR="003B1511" w:rsidRPr="00FA49A7">
              <w:rPr>
                <w:sz w:val="22"/>
                <w:szCs w:val="22"/>
              </w:rPr>
              <w:t xml:space="preserve">, </w:t>
            </w:r>
            <w:r w:rsidR="00C028DB" w:rsidRPr="00FA49A7">
              <w:rPr>
                <w:sz w:val="22"/>
                <w:szCs w:val="22"/>
              </w:rPr>
              <w:t>по противодействию коррупции в рамках установленных компетенций ответственных лиц</w:t>
            </w:r>
            <w:r w:rsidR="00043EB9" w:rsidRPr="00FA49A7">
              <w:rPr>
                <w:sz w:val="22"/>
                <w:szCs w:val="22"/>
              </w:rPr>
              <w:t xml:space="preserve"> 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B9" w:rsidRPr="00CC5146" w:rsidRDefault="00220096" w:rsidP="00CC2799">
            <w:r w:rsidRPr="00CC5146">
              <w:rPr>
                <w:sz w:val="22"/>
                <w:szCs w:val="22"/>
              </w:rPr>
              <w:t xml:space="preserve">Размещение планов противодействия коррупции на официальном сайте </w:t>
            </w:r>
            <w:r w:rsidR="007B3491">
              <w:rPr>
                <w:sz w:val="22"/>
                <w:szCs w:val="22"/>
              </w:rPr>
              <w:t>ОО</w:t>
            </w:r>
          </w:p>
          <w:p w:rsidR="000649A3" w:rsidRPr="00CC5146" w:rsidRDefault="00220096" w:rsidP="00CC2799">
            <w:r w:rsidRPr="00CC51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="009B05DD" w:rsidRPr="00CC5146">
              <w:rPr>
                <w:sz w:val="22"/>
                <w:szCs w:val="22"/>
              </w:rPr>
              <w:t>.0</w:t>
            </w:r>
            <w:r w:rsidR="009B05DD">
              <w:rPr>
                <w:sz w:val="22"/>
                <w:szCs w:val="22"/>
              </w:rPr>
              <w:t>2</w:t>
            </w:r>
            <w:r w:rsidR="009B05DD" w:rsidRPr="00CC5146">
              <w:rPr>
                <w:sz w:val="22"/>
                <w:szCs w:val="22"/>
              </w:rPr>
              <w:t>.20</w:t>
            </w:r>
            <w:r w:rsidR="009B05DD">
              <w:rPr>
                <w:sz w:val="22"/>
                <w:szCs w:val="22"/>
              </w:rPr>
              <w:t>20</w:t>
            </w:r>
            <w:r w:rsidR="00F56DC7"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C7" w:rsidRDefault="007B3491" w:rsidP="00113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7B3491" w:rsidRPr="00CC5146" w:rsidRDefault="007B3491" w:rsidP="001134E6">
            <w:pPr>
              <w:rPr>
                <w:b/>
              </w:rPr>
            </w:pPr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06734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51DBF" w:rsidRPr="00FA49A7">
              <w:rPr>
                <w:sz w:val="22"/>
                <w:szCs w:val="22"/>
              </w:rPr>
              <w:t>беспечение прозрачности управленч</w:t>
            </w:r>
            <w:r w:rsidR="00C102C7" w:rsidRPr="00FA49A7">
              <w:rPr>
                <w:sz w:val="22"/>
                <w:szCs w:val="22"/>
              </w:rPr>
              <w:t xml:space="preserve">еских процессов в деятельности </w:t>
            </w:r>
            <w:r w:rsidR="00B537F8" w:rsidRPr="00FA49A7">
              <w:rPr>
                <w:sz w:val="22"/>
                <w:szCs w:val="22"/>
              </w:rPr>
              <w:t xml:space="preserve"> и</w:t>
            </w:r>
            <w:r w:rsidR="00251DBF" w:rsidRPr="00FA49A7">
              <w:rPr>
                <w:sz w:val="22"/>
                <w:szCs w:val="22"/>
              </w:rPr>
              <w:t xml:space="preserve"> доступа населения</w:t>
            </w:r>
            <w:r w:rsidR="00B537F8" w:rsidRPr="00FA49A7">
              <w:rPr>
                <w:sz w:val="22"/>
                <w:szCs w:val="22"/>
              </w:rPr>
              <w:t>,</w:t>
            </w:r>
            <w:r w:rsidR="00251DBF" w:rsidRPr="00FA49A7">
              <w:rPr>
                <w:sz w:val="22"/>
                <w:szCs w:val="22"/>
              </w:rPr>
              <w:t xml:space="preserve"> институтов гражданского общества к информации об антикоррупционной деятельности </w:t>
            </w:r>
            <w:r w:rsidR="00EC42E1">
              <w:rPr>
                <w:sz w:val="22"/>
                <w:szCs w:val="22"/>
              </w:rPr>
              <w:t>О</w:t>
            </w:r>
            <w:r w:rsidR="00251DBF" w:rsidRPr="00FA49A7">
              <w:rPr>
                <w:sz w:val="22"/>
                <w:szCs w:val="22"/>
              </w:rPr>
              <w:t>О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4525CD">
            <w:r w:rsidRPr="00CC5146">
              <w:rPr>
                <w:sz w:val="22"/>
                <w:szCs w:val="22"/>
              </w:rPr>
              <w:t xml:space="preserve">Организация изучения плана противодействия коррупции </w:t>
            </w:r>
            <w:r w:rsidR="00C102C7" w:rsidRPr="00CC5146">
              <w:rPr>
                <w:sz w:val="22"/>
                <w:szCs w:val="22"/>
              </w:rPr>
              <w:t xml:space="preserve">работниками </w:t>
            </w:r>
            <w:r w:rsidR="004525CD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C" w:rsidRPr="00CC5146" w:rsidRDefault="00A73A5C" w:rsidP="00A73A5C">
            <w:pPr>
              <w:jc w:val="center"/>
            </w:pPr>
            <w:r w:rsidRPr="00CC5146">
              <w:rPr>
                <w:sz w:val="22"/>
                <w:szCs w:val="22"/>
              </w:rPr>
              <w:t xml:space="preserve">до </w:t>
            </w:r>
            <w:r w:rsidR="001361A4">
              <w:rPr>
                <w:sz w:val="22"/>
                <w:szCs w:val="22"/>
              </w:rPr>
              <w:t>06</w:t>
            </w:r>
            <w:r w:rsidRPr="00CC514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CC514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CC5146">
              <w:rPr>
                <w:sz w:val="22"/>
                <w:szCs w:val="22"/>
              </w:rPr>
              <w:t>;</w:t>
            </w:r>
          </w:p>
          <w:p w:rsidR="00F56DC7" w:rsidRPr="00CC5146" w:rsidRDefault="00F56DC7" w:rsidP="00613407">
            <w:pPr>
              <w:jc w:val="center"/>
            </w:pPr>
            <w:r w:rsidRPr="00CC5146">
              <w:rPr>
                <w:sz w:val="22"/>
                <w:szCs w:val="22"/>
              </w:rPr>
              <w:t xml:space="preserve">в течение </w:t>
            </w:r>
            <w:r w:rsidR="00613407" w:rsidRPr="00CC5146">
              <w:rPr>
                <w:sz w:val="22"/>
                <w:szCs w:val="22"/>
              </w:rPr>
              <w:t>10</w:t>
            </w:r>
            <w:r w:rsidRPr="00CC5146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D" w:rsidRDefault="004525CD" w:rsidP="0045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4525CD" w:rsidRDefault="004525CD" w:rsidP="0045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4525CD" w:rsidRDefault="004525CD" w:rsidP="00894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0649A3" w:rsidRPr="00CC5146" w:rsidRDefault="004525CD" w:rsidP="008943BF">
            <w:r>
              <w:rPr>
                <w:sz w:val="22"/>
                <w:szCs w:val="22"/>
              </w:rPr>
              <w:t>С.А. Соловьева</w:t>
            </w:r>
            <w:r w:rsidR="00D6347E" w:rsidRPr="00CC51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455D64" w:rsidP="00E57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17E8" w:rsidRPr="00FA49A7">
              <w:rPr>
                <w:sz w:val="22"/>
                <w:szCs w:val="22"/>
              </w:rPr>
              <w:t xml:space="preserve">беспечение взаимодействия </w:t>
            </w:r>
            <w:r w:rsidR="00E57EFF">
              <w:rPr>
                <w:sz w:val="22"/>
                <w:szCs w:val="22"/>
              </w:rPr>
              <w:t>ОО</w:t>
            </w:r>
            <w:r w:rsidR="003917E8" w:rsidRPr="00FA49A7">
              <w:rPr>
                <w:sz w:val="22"/>
                <w:szCs w:val="22"/>
              </w:rPr>
              <w:t xml:space="preserve"> по вопросам организации исполнения положений законодательства Российской Федераци</w:t>
            </w:r>
            <w:r w:rsidR="00625A9A" w:rsidRPr="00FA49A7">
              <w:rPr>
                <w:sz w:val="22"/>
                <w:szCs w:val="22"/>
              </w:rPr>
              <w:t xml:space="preserve">и по противодействию коррупции, </w:t>
            </w:r>
            <w:r w:rsidR="003917E8" w:rsidRPr="00FA49A7">
              <w:rPr>
                <w:sz w:val="22"/>
                <w:szCs w:val="22"/>
              </w:rPr>
              <w:t xml:space="preserve">минимизирование коррупционных рисков при исполнении должностных обязанностей </w:t>
            </w:r>
            <w:r w:rsidR="00C102C7" w:rsidRPr="00FA49A7">
              <w:rPr>
                <w:sz w:val="22"/>
                <w:szCs w:val="22"/>
              </w:rPr>
              <w:t xml:space="preserve">работниками </w:t>
            </w:r>
            <w:r w:rsidR="00E57EFF">
              <w:rPr>
                <w:sz w:val="22"/>
                <w:szCs w:val="22"/>
              </w:rPr>
              <w:t>ОО</w:t>
            </w:r>
          </w:p>
        </w:tc>
      </w:tr>
      <w:tr w:rsidR="000649A3" w:rsidRPr="00FA49A7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96" w:rsidRPr="00CC5146" w:rsidRDefault="00220096" w:rsidP="00CC2799">
            <w:r w:rsidRPr="00CC5146">
              <w:rPr>
                <w:sz w:val="22"/>
                <w:szCs w:val="22"/>
              </w:rPr>
              <w:t xml:space="preserve">Внесение изменений в планы противодействия коррупции </w:t>
            </w:r>
          </w:p>
          <w:p w:rsidR="000649A3" w:rsidRPr="00CC5146" w:rsidRDefault="00DA7B91" w:rsidP="00DA7B91">
            <w:r>
              <w:rPr>
                <w:sz w:val="22"/>
                <w:szCs w:val="22"/>
              </w:rPr>
              <w:t>ОО</w:t>
            </w:r>
            <w:r w:rsidR="00220096" w:rsidRPr="00CC5146">
              <w:rPr>
                <w:sz w:val="22"/>
                <w:szCs w:val="22"/>
              </w:rPr>
              <w:t xml:space="preserve"> на 2020 год по мере изменения действующего законодательства о противодействии коррупции, ознакомление работников </w:t>
            </w:r>
            <w:r>
              <w:rPr>
                <w:sz w:val="22"/>
                <w:szCs w:val="22"/>
              </w:rPr>
              <w:t>ОО</w:t>
            </w:r>
            <w:r w:rsidR="00220096" w:rsidRPr="00CC5146">
              <w:rPr>
                <w:sz w:val="22"/>
                <w:szCs w:val="22"/>
              </w:rPr>
              <w:t xml:space="preserve"> с изменениями, вносимыми в планы противодействия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0649A3" w:rsidP="001134E6">
            <w:pPr>
              <w:jc w:val="center"/>
            </w:pPr>
            <w:r w:rsidRPr="00CC514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91" w:rsidRDefault="00DA7B91" w:rsidP="00DA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05C80" w:rsidRPr="00CC5146" w:rsidRDefault="00DA7B91" w:rsidP="00DA7B91">
            <w:r>
              <w:rPr>
                <w:sz w:val="22"/>
                <w:szCs w:val="22"/>
              </w:rPr>
              <w:t>С.А. Соловьева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FA49A7" w:rsidRDefault="00455D64" w:rsidP="00DA7B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62DBB" w:rsidRPr="00FA49A7">
              <w:rPr>
                <w:sz w:val="22"/>
                <w:szCs w:val="22"/>
              </w:rPr>
              <w:t xml:space="preserve">риведение правовых актов </w:t>
            </w:r>
            <w:r w:rsidR="00DA7B91">
              <w:rPr>
                <w:sz w:val="22"/>
                <w:szCs w:val="22"/>
              </w:rPr>
              <w:t>ОО</w:t>
            </w:r>
            <w:r w:rsidR="00705C80" w:rsidRPr="00FA49A7">
              <w:rPr>
                <w:sz w:val="22"/>
                <w:szCs w:val="22"/>
              </w:rPr>
              <w:t xml:space="preserve">, </w:t>
            </w:r>
            <w:r w:rsidR="006807B6">
              <w:rPr>
                <w:sz w:val="22"/>
                <w:szCs w:val="22"/>
              </w:rPr>
              <w:t>локальных нормативных правов</w:t>
            </w:r>
            <w:r w:rsidR="00A73A5C" w:rsidRPr="00FA49A7">
              <w:rPr>
                <w:sz w:val="22"/>
                <w:szCs w:val="22"/>
              </w:rPr>
              <w:t xml:space="preserve">ых актов </w:t>
            </w:r>
            <w:r w:rsidR="00705C80" w:rsidRPr="00FA49A7">
              <w:rPr>
                <w:sz w:val="22"/>
                <w:szCs w:val="22"/>
              </w:rPr>
              <w:t>муниципальных учреждений</w:t>
            </w:r>
            <w:r w:rsidR="00962DBB" w:rsidRPr="00FA49A7">
              <w:rPr>
                <w:sz w:val="22"/>
                <w:szCs w:val="22"/>
              </w:rPr>
              <w:t xml:space="preserve">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A73A5C" w:rsidP="001134E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8D486C">
            <w:r w:rsidRPr="00CC5146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планов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</w:t>
            </w:r>
            <w:r w:rsidR="008D486C">
              <w:rPr>
                <w:sz w:val="22"/>
                <w:szCs w:val="22"/>
              </w:rPr>
              <w:t>ОО</w:t>
            </w:r>
            <w:r w:rsidRPr="00CC5146">
              <w:rPr>
                <w:sz w:val="22"/>
                <w:szCs w:val="22"/>
              </w:rPr>
              <w:t xml:space="preserve"> на 2020 год на </w:t>
            </w:r>
            <w:r w:rsidR="00705C80" w:rsidRPr="00CC5146">
              <w:rPr>
                <w:sz w:val="22"/>
                <w:szCs w:val="22"/>
              </w:rPr>
              <w:t>аппаратных совещаниях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1134E6">
            <w:pPr>
              <w:jc w:val="center"/>
            </w:pPr>
            <w:r w:rsidRPr="00CC5146">
              <w:rPr>
                <w:sz w:val="22"/>
                <w:szCs w:val="22"/>
              </w:rPr>
              <w:t>по итогам полугодия,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6C" w:rsidRDefault="008D486C" w:rsidP="008D4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8D486C" w:rsidRDefault="008D486C" w:rsidP="008D4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8D486C" w:rsidRDefault="008D486C" w:rsidP="008D4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194BF1" w:rsidRPr="00CC5146" w:rsidRDefault="008D486C" w:rsidP="008D486C">
            <w:r>
              <w:rPr>
                <w:sz w:val="22"/>
                <w:szCs w:val="22"/>
              </w:rPr>
              <w:t>С.А. Соловьева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8D486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2B98" w:rsidRPr="00CC5146">
              <w:rPr>
                <w:sz w:val="22"/>
                <w:szCs w:val="22"/>
              </w:rPr>
              <w:t xml:space="preserve">инимизирование коррупционных рисков при исполнении должностных </w:t>
            </w:r>
            <w:r w:rsidR="00842B98" w:rsidRPr="00FA49A7">
              <w:rPr>
                <w:sz w:val="22"/>
                <w:szCs w:val="22"/>
              </w:rPr>
              <w:t>обязанностей</w:t>
            </w:r>
            <w:r w:rsidR="00705C80" w:rsidRPr="00FA49A7">
              <w:rPr>
                <w:sz w:val="22"/>
                <w:szCs w:val="22"/>
              </w:rPr>
              <w:t xml:space="preserve"> работниками </w:t>
            </w:r>
            <w:r w:rsidR="008D486C">
              <w:rPr>
                <w:sz w:val="22"/>
                <w:szCs w:val="22"/>
              </w:rPr>
              <w:t>ОО</w:t>
            </w:r>
          </w:p>
        </w:tc>
      </w:tr>
      <w:tr w:rsidR="000649A3" w:rsidRPr="004354C6" w:rsidTr="00571F64">
        <w:trPr>
          <w:trHeight w:val="10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220096" w:rsidP="003506A4">
            <w:r w:rsidRPr="00CC5146">
              <w:rPr>
                <w:sz w:val="22"/>
                <w:szCs w:val="22"/>
              </w:rPr>
              <w:t>Подведение итогов выполнения мероприятий, предусмотренных план</w:t>
            </w:r>
            <w:r w:rsidR="005C41FE">
              <w:rPr>
                <w:sz w:val="22"/>
                <w:szCs w:val="22"/>
              </w:rPr>
              <w:t>ом</w:t>
            </w:r>
            <w:r w:rsidRPr="00CC5146">
              <w:rPr>
                <w:sz w:val="22"/>
                <w:szCs w:val="22"/>
              </w:rPr>
              <w:t xml:space="preserve"> противодействия коррупции в</w:t>
            </w:r>
            <w:r w:rsidR="00705C80" w:rsidRPr="00CC5146">
              <w:rPr>
                <w:sz w:val="22"/>
                <w:szCs w:val="22"/>
              </w:rPr>
              <w:t xml:space="preserve"> </w:t>
            </w:r>
            <w:r w:rsidR="003506A4">
              <w:rPr>
                <w:sz w:val="22"/>
                <w:szCs w:val="22"/>
              </w:rPr>
              <w:t>МБОУ СШ № 65</w:t>
            </w:r>
            <w:r w:rsidRPr="00CC5146">
              <w:rPr>
                <w:sz w:val="22"/>
                <w:szCs w:val="22"/>
              </w:rPr>
              <w:t xml:space="preserve"> на 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CC5146" w:rsidRDefault="00705C80" w:rsidP="001134E6">
            <w:pPr>
              <w:jc w:val="center"/>
            </w:pPr>
            <w:r w:rsidRPr="00CC514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A4" w:rsidRDefault="003506A4" w:rsidP="00350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0649A3" w:rsidRPr="00CC5146" w:rsidRDefault="003506A4" w:rsidP="003506A4">
            <w:r>
              <w:rPr>
                <w:sz w:val="22"/>
                <w:szCs w:val="22"/>
              </w:rPr>
              <w:t>С.А. Соловьева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CC5146" w:rsidRDefault="00455D64" w:rsidP="003506A4">
            <w:r>
              <w:rPr>
                <w:sz w:val="22"/>
                <w:szCs w:val="22"/>
              </w:rPr>
              <w:t>м</w:t>
            </w:r>
            <w:r w:rsidR="002722E1" w:rsidRPr="00CC5146">
              <w:rPr>
                <w:sz w:val="22"/>
                <w:szCs w:val="22"/>
              </w:rPr>
              <w:t>инимизирование коррупционных рисков при исполнении должностных обязанностей</w:t>
            </w:r>
            <w:r w:rsidR="00705C80" w:rsidRPr="00CC5146">
              <w:rPr>
                <w:sz w:val="22"/>
                <w:szCs w:val="22"/>
              </w:rPr>
              <w:t xml:space="preserve"> работниками </w:t>
            </w:r>
            <w:r w:rsidR="003506A4">
              <w:rPr>
                <w:sz w:val="22"/>
                <w:szCs w:val="22"/>
              </w:rPr>
              <w:t>ОО</w:t>
            </w:r>
          </w:p>
        </w:tc>
      </w:tr>
      <w:tr w:rsidR="00051966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5C41FE" w:rsidP="001134E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EE5C79">
            <w:pPr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 xml:space="preserve">Освещение в средствах массовой информации принимаемых </w:t>
            </w:r>
            <w:r w:rsidR="00EE5C79">
              <w:rPr>
                <w:sz w:val="22"/>
                <w:szCs w:val="22"/>
              </w:rPr>
              <w:t>О</w:t>
            </w:r>
            <w:r w:rsidRPr="00CC5146">
              <w:rPr>
                <w:sz w:val="22"/>
                <w:szCs w:val="22"/>
              </w:rPr>
              <w:t>О мер по противодействию коррупции</w:t>
            </w:r>
            <w:r w:rsidRPr="00CC5146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CC5146" w:rsidRDefault="00476835" w:rsidP="001134E6">
            <w:pPr>
              <w:jc w:val="center"/>
              <w:rPr>
                <w:highlight w:val="yellow"/>
              </w:rPr>
            </w:pPr>
            <w:r w:rsidRPr="00CC514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79" w:rsidRDefault="00EE5C79" w:rsidP="00EE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051966" w:rsidRPr="00CC5146" w:rsidRDefault="00EE5C79" w:rsidP="00EE5C79"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CC5146" w:rsidRDefault="00455D64" w:rsidP="00EE5C79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B26B7" w:rsidRPr="00CC5146">
              <w:rPr>
                <w:sz w:val="22"/>
                <w:szCs w:val="22"/>
              </w:rPr>
              <w:t>крепление доверия граждан и институтов гражда</w:t>
            </w:r>
            <w:r w:rsidR="00EE5C79">
              <w:rPr>
                <w:sz w:val="22"/>
                <w:szCs w:val="22"/>
              </w:rPr>
              <w:t>нского общества к деятельности О</w:t>
            </w:r>
            <w:r w:rsidR="008B26B7" w:rsidRPr="00CC5146">
              <w:rPr>
                <w:sz w:val="22"/>
                <w:szCs w:val="22"/>
              </w:rPr>
              <w:t>О</w:t>
            </w:r>
          </w:p>
        </w:tc>
      </w:tr>
      <w:tr w:rsidR="00476835" w:rsidRPr="004354C6" w:rsidTr="0059399C">
        <w:trPr>
          <w:trHeight w:val="6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3F4D50" w:rsidRDefault="005C41FE" w:rsidP="001134E6">
            <w:pPr>
              <w:jc w:val="center"/>
              <w:rPr>
                <w:highlight w:val="yellow"/>
              </w:rPr>
            </w:pPr>
            <w:r w:rsidRPr="005C41FE"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476835" w:rsidP="00CC2799">
            <w:pPr>
              <w:autoSpaceDE w:val="0"/>
              <w:autoSpaceDN w:val="0"/>
              <w:adjustRightInd w:val="0"/>
            </w:pPr>
            <w:r w:rsidRPr="00A80C8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="007A543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 xml:space="preserve">социальных сетях информационно-телекоммуникационной сети «Интернет» о проявлениях коррупции в </w:t>
            </w:r>
            <w:r w:rsidR="00571F6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7A543B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="007A543B" w:rsidRPr="007A543B">
              <w:rPr>
                <w:rFonts w:eastAsiaTheme="minorHAnsi"/>
                <w:sz w:val="22"/>
                <w:szCs w:val="22"/>
                <w:lang w:eastAsia="en-US"/>
              </w:rPr>
              <w:t>и принятие по ним мер</w:t>
            </w:r>
            <w:r w:rsidR="007A543B" w:rsidRPr="00A80C8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A80C84" w:rsidRDefault="003F36CC" w:rsidP="0095581C">
            <w:pPr>
              <w:jc w:val="center"/>
            </w:pPr>
            <w:r w:rsidRPr="00A80C84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4" w:rsidRDefault="00571F64" w:rsidP="0057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476835" w:rsidRDefault="00571F64" w:rsidP="0057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  <w:p w:rsidR="00571F64" w:rsidRDefault="00571F64" w:rsidP="0057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571F64" w:rsidRPr="00A80C84" w:rsidRDefault="00571F64" w:rsidP="00571F64"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A80C84" w:rsidRDefault="00455D64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76835" w:rsidRPr="00A80C84">
              <w:rPr>
                <w:sz w:val="22"/>
                <w:szCs w:val="22"/>
              </w:rPr>
              <w:t>ыявление публикаций и сообщений средств массовой информации</w:t>
            </w:r>
            <w:r w:rsidR="005C41FE">
              <w:rPr>
                <w:sz w:val="22"/>
                <w:szCs w:val="22"/>
              </w:rPr>
              <w:t>, в</w:t>
            </w:r>
            <w:r w:rsidR="005C41FE">
              <w:rPr>
                <w:sz w:val="30"/>
                <w:szCs w:val="30"/>
              </w:rPr>
              <w:t xml:space="preserve"> </w:t>
            </w:r>
            <w:r w:rsidR="005C41FE" w:rsidRPr="007A543B">
              <w:rPr>
                <w:sz w:val="22"/>
                <w:szCs w:val="22"/>
              </w:rPr>
              <w:t xml:space="preserve">социальных сетях информационно-телекоммуникационной сети «Интернет» </w:t>
            </w:r>
            <w:r w:rsidR="00476835" w:rsidRPr="00A80C84">
              <w:rPr>
                <w:sz w:val="22"/>
                <w:szCs w:val="22"/>
              </w:rPr>
              <w:t xml:space="preserve"> о коррупционных проявлениях, п</w:t>
            </w:r>
            <w:r w:rsidR="00476835" w:rsidRPr="00A80C84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="00476835" w:rsidRPr="00A80C84">
              <w:rPr>
                <w:sz w:val="22"/>
                <w:szCs w:val="22"/>
              </w:rPr>
              <w:t>применении мер юридической ответственности, предусмотренных законодательством Российской Федерации, устранение выявленных нарушений</w:t>
            </w:r>
          </w:p>
        </w:tc>
      </w:tr>
      <w:tr w:rsidR="000649A3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FA49A7" w:rsidRDefault="005C41FE" w:rsidP="001134E6">
            <w:pPr>
              <w:jc w:val="center"/>
            </w:pPr>
            <w:r w:rsidRPr="00FA49A7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220096" w:rsidP="00571F64">
            <w:r w:rsidRPr="00897760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</w:t>
            </w:r>
            <w:r w:rsidR="00AD57FF" w:rsidRPr="00897760">
              <w:rPr>
                <w:sz w:val="22"/>
                <w:szCs w:val="22"/>
              </w:rPr>
              <w:t xml:space="preserve"> </w:t>
            </w:r>
            <w:r w:rsidR="00571F64">
              <w:rPr>
                <w:sz w:val="22"/>
                <w:szCs w:val="22"/>
              </w:rPr>
              <w:t>О</w:t>
            </w:r>
            <w:r w:rsidR="00AD57FF" w:rsidRPr="00897760">
              <w:rPr>
                <w:sz w:val="22"/>
                <w:szCs w:val="22"/>
              </w:rPr>
              <w:t>О</w:t>
            </w:r>
            <w:r w:rsidRPr="00897760">
              <w:rPr>
                <w:sz w:val="22"/>
                <w:szCs w:val="22"/>
              </w:rPr>
              <w:t xml:space="preserve">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897760" w:rsidRDefault="009E0A0B" w:rsidP="00AD57FF">
            <w:pPr>
              <w:jc w:val="center"/>
            </w:pPr>
            <w:r w:rsidRPr="0089776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4" w:rsidRDefault="00571F64" w:rsidP="0057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571F64" w:rsidRDefault="00571F64" w:rsidP="0057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  <w:p w:rsidR="00571F64" w:rsidRDefault="00571F64" w:rsidP="0057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0649A3" w:rsidRPr="00897760" w:rsidRDefault="00571F64" w:rsidP="00571F64"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897760" w:rsidRDefault="00455D64" w:rsidP="00625A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75144" w:rsidRPr="00897760">
              <w:rPr>
                <w:sz w:val="22"/>
                <w:szCs w:val="22"/>
              </w:rPr>
              <w:t xml:space="preserve">овышение результативности и эффективности деятельности </w:t>
            </w:r>
            <w:r w:rsidR="00571F64">
              <w:rPr>
                <w:sz w:val="22"/>
                <w:szCs w:val="22"/>
              </w:rPr>
              <w:t>О</w:t>
            </w:r>
            <w:r w:rsidR="00B75144" w:rsidRPr="00897760">
              <w:rPr>
                <w:sz w:val="22"/>
                <w:szCs w:val="22"/>
              </w:rPr>
              <w:t>О</w:t>
            </w:r>
            <w:r w:rsidR="00571F64">
              <w:rPr>
                <w:sz w:val="22"/>
                <w:szCs w:val="22"/>
              </w:rPr>
              <w:t xml:space="preserve"> </w:t>
            </w:r>
            <w:r w:rsidR="00B75144" w:rsidRPr="00897760">
              <w:rPr>
                <w:sz w:val="22"/>
                <w:szCs w:val="22"/>
              </w:rPr>
              <w:t xml:space="preserve">по противодействию коррупции с учетом результатов обобщения </w:t>
            </w:r>
          </w:p>
          <w:p w:rsidR="00B75144" w:rsidRPr="00897760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</w:t>
            </w:r>
            <w:r w:rsidR="00D26F19" w:rsidRPr="00897760">
              <w:rPr>
                <w:sz w:val="22"/>
                <w:szCs w:val="22"/>
              </w:rPr>
              <w:t>.</w:t>
            </w:r>
          </w:p>
          <w:p w:rsidR="000649A3" w:rsidRPr="00897760" w:rsidRDefault="00D26F19" w:rsidP="00571F64">
            <w:pPr>
              <w:pStyle w:val="ConsPlusNormal"/>
              <w:rPr>
                <w:sz w:val="22"/>
                <w:szCs w:val="22"/>
              </w:rPr>
            </w:pPr>
            <w:r w:rsidRPr="00897760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</w:t>
            </w:r>
            <w:r w:rsidR="00571F64">
              <w:rPr>
                <w:iCs/>
                <w:sz w:val="22"/>
                <w:szCs w:val="22"/>
              </w:rPr>
              <w:t>ОО,</w:t>
            </w:r>
            <w:r w:rsidR="00AD57FF" w:rsidRPr="00897760">
              <w:rPr>
                <w:iCs/>
                <w:sz w:val="22"/>
                <w:szCs w:val="22"/>
              </w:rPr>
              <w:t xml:space="preserve"> </w:t>
            </w:r>
            <w:r w:rsidRPr="00897760">
              <w:rPr>
                <w:iCs/>
                <w:sz w:val="22"/>
                <w:szCs w:val="22"/>
              </w:rPr>
              <w:t xml:space="preserve">принятие решений о </w:t>
            </w:r>
            <w:r w:rsidRPr="00897760">
              <w:rPr>
                <w:sz w:val="22"/>
                <w:szCs w:val="22"/>
              </w:rPr>
              <w:t>примене</w:t>
            </w:r>
            <w:r w:rsidR="005347FA" w:rsidRPr="00897760">
              <w:rPr>
                <w:sz w:val="22"/>
                <w:szCs w:val="22"/>
              </w:rPr>
              <w:t>нии</w:t>
            </w:r>
            <w:r w:rsidRPr="00897760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 w:rsidR="007C7C96" w:rsidRPr="00897760"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571F64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4" w:rsidRPr="00FA49A7" w:rsidRDefault="00571F64" w:rsidP="00571F64">
            <w:pPr>
              <w:jc w:val="center"/>
            </w:pPr>
            <w:r w:rsidRPr="00FA49A7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4" w:rsidRPr="007F4F98" w:rsidRDefault="00571F64" w:rsidP="00571F64">
            <w:pPr>
              <w:autoSpaceDE w:val="0"/>
              <w:autoSpaceDN w:val="0"/>
              <w:adjustRightInd w:val="0"/>
            </w:pPr>
            <w:r w:rsidRPr="007F4F98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</w:t>
            </w:r>
            <w:r w:rsidRPr="007F4F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4" w:rsidRPr="007F4F98" w:rsidRDefault="00571F64" w:rsidP="00571F64">
            <w:pPr>
              <w:jc w:val="center"/>
            </w:pPr>
            <w:r>
              <w:rPr>
                <w:sz w:val="22"/>
                <w:szCs w:val="22"/>
              </w:rPr>
              <w:lastRenderedPageBreak/>
              <w:t>е</w:t>
            </w:r>
            <w:r w:rsidRPr="007F4F98">
              <w:rPr>
                <w:sz w:val="22"/>
                <w:szCs w:val="22"/>
              </w:rPr>
              <w:t xml:space="preserve">жеквартально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64" w:rsidRDefault="00571F64" w:rsidP="0057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571F64" w:rsidRDefault="00571F64" w:rsidP="0057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  <w:p w:rsidR="00571F64" w:rsidRDefault="00571F64" w:rsidP="00571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571F64" w:rsidRPr="00897760" w:rsidRDefault="00571F64" w:rsidP="00571F64"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64" w:rsidRPr="007F4F98" w:rsidRDefault="00571F64" w:rsidP="00571F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7F4F98">
              <w:rPr>
                <w:rFonts w:eastAsiaTheme="minorHAnsi"/>
                <w:sz w:val="22"/>
                <w:szCs w:val="22"/>
                <w:lang w:eastAsia="en-US"/>
              </w:rPr>
              <w:t>ринятие превентивных мер по результатам информирования о выявляемых нарушениях</w:t>
            </w:r>
          </w:p>
          <w:p w:rsidR="00571F64" w:rsidRPr="007F4F98" w:rsidRDefault="00571F64" w:rsidP="00571F6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65C0B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765C0B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7F4F98" w:rsidRDefault="00765C0B" w:rsidP="00765C0B">
            <w:r w:rsidRPr="007F4F98">
              <w:rPr>
                <w:sz w:val="22"/>
                <w:szCs w:val="22"/>
              </w:rPr>
              <w:t xml:space="preserve">Обеспечение замещения вакантных должностей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7F4F98" w:rsidRDefault="00765C0B" w:rsidP="00765C0B">
            <w:pPr>
              <w:jc w:val="center"/>
            </w:pPr>
            <w:r w:rsidRPr="007F4F9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Default="00765C0B" w:rsidP="00765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765C0B" w:rsidRDefault="00765C0B" w:rsidP="00765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765C0B" w:rsidRDefault="00765C0B" w:rsidP="00765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65C0B" w:rsidRDefault="00765C0B" w:rsidP="00765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  <w:p w:rsidR="00765C0B" w:rsidRDefault="00765C0B" w:rsidP="00765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765C0B" w:rsidRPr="00897760" w:rsidRDefault="00765C0B" w:rsidP="00765C0B"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7F4F98" w:rsidRDefault="00765C0B" w:rsidP="00765C0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F4F98">
              <w:rPr>
                <w:sz w:val="22"/>
                <w:szCs w:val="22"/>
              </w:rPr>
              <w:t xml:space="preserve">беспечение прозрачности и эффективного использования условий, процедур и механизмов замещения должностей </w:t>
            </w:r>
          </w:p>
        </w:tc>
      </w:tr>
      <w:tr w:rsidR="00765C0B" w:rsidRPr="004354C6" w:rsidTr="00AC2098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765C0B">
            <w:pPr>
              <w:jc w:val="center"/>
              <w:rPr>
                <w:highlight w:val="yellow"/>
              </w:rPr>
            </w:pPr>
            <w:r w:rsidRPr="00FA49A7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7F4F98" w:rsidRDefault="00AC2098" w:rsidP="00765C0B">
            <w:r w:rsidRPr="009F0651">
              <w:rPr>
                <w:sz w:val="22"/>
                <w:szCs w:val="22"/>
              </w:rPr>
              <w:t>Повышение квалификации работников муниципальных учреждений,</w:t>
            </w:r>
            <w:r>
              <w:rPr>
                <w:sz w:val="22"/>
                <w:szCs w:val="22"/>
              </w:rPr>
              <w:t xml:space="preserve"> </w:t>
            </w:r>
            <w:r w:rsidRPr="009F0651">
              <w:rPr>
                <w:sz w:val="22"/>
                <w:szCs w:val="22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8" w:rsidRPr="009F0651" w:rsidRDefault="00AC2098" w:rsidP="00AC2098">
            <w:pPr>
              <w:jc w:val="center"/>
            </w:pPr>
            <w:r w:rsidRPr="00B6757B">
              <w:rPr>
                <w:sz w:val="22"/>
                <w:szCs w:val="22"/>
              </w:rPr>
              <w:t>в течение года</w:t>
            </w:r>
          </w:p>
          <w:p w:rsidR="00765C0B" w:rsidRPr="007F4F98" w:rsidRDefault="00765C0B" w:rsidP="00765C0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98" w:rsidRDefault="00AC2098" w:rsidP="00AC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765C0B" w:rsidRPr="007F4F98" w:rsidRDefault="00AC2098" w:rsidP="00AC2098">
            <w:r>
              <w:rPr>
                <w:sz w:val="22"/>
                <w:szCs w:val="22"/>
              </w:rPr>
              <w:t>О.В. Колпакова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7F4F98" w:rsidRDefault="00AC2098" w:rsidP="00765C0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F0651">
              <w:rPr>
                <w:sz w:val="22"/>
                <w:szCs w:val="22"/>
              </w:rPr>
              <w:t xml:space="preserve">беспечение действенного функционирования </w:t>
            </w:r>
            <w:r w:rsidRPr="009F0651">
              <w:rPr>
                <w:b/>
                <w:sz w:val="22"/>
                <w:szCs w:val="22"/>
              </w:rPr>
              <w:t>работников муниципальных учреждений</w:t>
            </w:r>
            <w:r w:rsidRPr="009F0651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765C0B" w:rsidRPr="004354C6" w:rsidTr="0059399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765C0B">
            <w:pPr>
              <w:jc w:val="center"/>
            </w:pPr>
            <w:r w:rsidRPr="00FA49A7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9F0651" w:rsidRDefault="00442310" w:rsidP="008B196F">
            <w:r w:rsidRPr="004354C6">
              <w:rPr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>работников</w:t>
            </w:r>
            <w:r w:rsidRPr="004354C6">
              <w:rPr>
                <w:sz w:val="22"/>
                <w:szCs w:val="22"/>
              </w:rPr>
              <w:t xml:space="preserve">, впервые поступивших на </w:t>
            </w:r>
            <w:r>
              <w:rPr>
                <w:sz w:val="22"/>
                <w:szCs w:val="22"/>
              </w:rPr>
              <w:t>работу</w:t>
            </w:r>
            <w:r w:rsidRPr="004354C6">
              <w:rPr>
                <w:sz w:val="22"/>
                <w:szCs w:val="22"/>
              </w:rPr>
              <w:t xml:space="preserve">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9F0651" w:rsidRDefault="00442310" w:rsidP="00AC2098">
            <w:pPr>
              <w:jc w:val="center"/>
            </w:pPr>
            <w:r w:rsidRPr="00B6757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10" w:rsidRDefault="00442310" w:rsidP="0044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765C0B" w:rsidRPr="009F0651" w:rsidRDefault="00442310" w:rsidP="00442310">
            <w:r>
              <w:rPr>
                <w:sz w:val="22"/>
                <w:szCs w:val="22"/>
              </w:rPr>
              <w:t>О.В. Колпакова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9F0651" w:rsidRDefault="00442310" w:rsidP="00AC209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354C6">
              <w:rPr>
                <w:sz w:val="22"/>
                <w:szCs w:val="22"/>
              </w:rPr>
              <w:t xml:space="preserve">беспечение действенного функционирования впервые поступивших на </w:t>
            </w:r>
            <w:r>
              <w:rPr>
                <w:sz w:val="22"/>
                <w:szCs w:val="22"/>
              </w:rPr>
              <w:t>работу в МБОУ СШ № 65</w:t>
            </w:r>
          </w:p>
        </w:tc>
      </w:tr>
      <w:tr w:rsidR="00765C0B" w:rsidRPr="004354C6" w:rsidTr="008B196F">
        <w:trPr>
          <w:trHeight w:val="13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765C0B">
            <w:pPr>
              <w:jc w:val="center"/>
            </w:pPr>
            <w:r w:rsidRPr="00FA49A7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8B196F" w:rsidP="00442310">
            <w:r w:rsidRPr="004254CE">
              <w:rPr>
                <w:sz w:val="22"/>
                <w:szCs w:val="22"/>
              </w:rPr>
              <w:t>Обеспечение актуализации сведений, содержащихся в анкет</w:t>
            </w:r>
            <w:r>
              <w:rPr>
                <w:sz w:val="22"/>
                <w:szCs w:val="22"/>
              </w:rPr>
              <w:t>ах, предоставляемых при поступлении на работу</w:t>
            </w:r>
            <w:r w:rsidRPr="004254CE">
              <w:rPr>
                <w:sz w:val="22"/>
                <w:szCs w:val="22"/>
              </w:rPr>
              <w:t>, об их родственниках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F" w:rsidRPr="004254CE" w:rsidRDefault="008B196F" w:rsidP="008B196F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4254CE">
              <w:rPr>
                <w:sz w:val="22"/>
                <w:szCs w:val="22"/>
              </w:rPr>
              <w:t xml:space="preserve"> течение года </w:t>
            </w:r>
          </w:p>
          <w:p w:rsidR="00765C0B" w:rsidRPr="004354C6" w:rsidRDefault="00765C0B" w:rsidP="00765C0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F" w:rsidRDefault="008B196F" w:rsidP="008B1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765C0B" w:rsidRPr="004354C6" w:rsidRDefault="008B196F" w:rsidP="008B196F"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6F" w:rsidRPr="004254CE" w:rsidRDefault="008B196F" w:rsidP="008B19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254CE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обязанностей.</w:t>
            </w:r>
          </w:p>
          <w:p w:rsidR="00765C0B" w:rsidRPr="004354C6" w:rsidRDefault="008B196F" w:rsidP="008B196F">
            <w:pPr>
              <w:pStyle w:val="ConsPlusNormal"/>
              <w:rPr>
                <w:sz w:val="22"/>
                <w:szCs w:val="22"/>
              </w:rPr>
            </w:pPr>
            <w:r w:rsidRPr="004254CE">
              <w:rPr>
                <w:sz w:val="22"/>
                <w:szCs w:val="22"/>
              </w:rPr>
              <w:t>Выявление случаев возникновения конфликта интересов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FA49A7" w:rsidRDefault="008B196F" w:rsidP="00765C0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8C1A78" w:rsidRDefault="00765C0B" w:rsidP="008B196F">
            <w:r w:rsidRPr="008C1A78">
              <w:rPr>
                <w:sz w:val="22"/>
                <w:szCs w:val="22"/>
              </w:rPr>
              <w:t xml:space="preserve">Обеспечение порядка регистрации и проведения проверки о фактах обращения в целях склонения  </w:t>
            </w:r>
            <w:r w:rsidR="008B196F">
              <w:rPr>
                <w:sz w:val="22"/>
                <w:szCs w:val="22"/>
              </w:rPr>
              <w:t>работников ОО</w:t>
            </w:r>
            <w:r w:rsidRPr="008C1A78">
              <w:rPr>
                <w:sz w:val="22"/>
                <w:szCs w:val="22"/>
              </w:rPr>
              <w:t xml:space="preserve"> к совершени</w:t>
            </w:r>
            <w:r w:rsidR="008B196F">
              <w:rPr>
                <w:sz w:val="22"/>
                <w:szCs w:val="22"/>
              </w:rPr>
              <w:t xml:space="preserve">ю коррупционных правонарушений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8C1A78" w:rsidRDefault="00765C0B" w:rsidP="00765C0B">
            <w:pPr>
              <w:jc w:val="center"/>
            </w:pPr>
            <w:r w:rsidRPr="008C1A78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6F" w:rsidRDefault="008B196F" w:rsidP="008B1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765C0B" w:rsidRPr="008C1A78" w:rsidRDefault="008B196F" w:rsidP="008B196F">
            <w:r>
              <w:rPr>
                <w:sz w:val="22"/>
                <w:szCs w:val="22"/>
              </w:rPr>
              <w:t>О.В. Колпакова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8C1A78" w:rsidRDefault="00765C0B" w:rsidP="00765C0B">
            <w:r>
              <w:rPr>
                <w:sz w:val="22"/>
                <w:szCs w:val="22"/>
              </w:rPr>
              <w:t>с</w:t>
            </w:r>
            <w:r w:rsidRPr="008C1A78">
              <w:rPr>
                <w:sz w:val="22"/>
                <w:szCs w:val="22"/>
              </w:rPr>
              <w:t>облюдение обязанности по уведомлению о фактах обращения в целях к совершению коррупционных правонарушений.</w:t>
            </w:r>
          </w:p>
          <w:p w:rsidR="00765C0B" w:rsidRDefault="00765C0B" w:rsidP="008B196F">
            <w:pPr>
              <w:pStyle w:val="ConsPlusNormal"/>
              <w:rPr>
                <w:sz w:val="22"/>
                <w:szCs w:val="22"/>
              </w:rPr>
            </w:pPr>
            <w:r w:rsidRPr="008C1A78">
              <w:rPr>
                <w:sz w:val="22"/>
                <w:szCs w:val="22"/>
              </w:rPr>
              <w:t xml:space="preserve">Минимизация и устранение коррупционных рисков при исполнении должностных обязанностей </w:t>
            </w:r>
          </w:p>
          <w:p w:rsidR="008B196F" w:rsidRPr="008C1A78" w:rsidRDefault="008B196F" w:rsidP="008B19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65C0B" w:rsidRPr="004354C6" w:rsidTr="00D55AC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FA49A7" w:rsidRDefault="00765C0B" w:rsidP="00765C0B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1</w:t>
            </w:r>
            <w:r w:rsidR="008B196F">
              <w:rPr>
                <w:sz w:val="22"/>
                <w:szCs w:val="22"/>
              </w:rPr>
              <w:t>6</w:t>
            </w:r>
          </w:p>
          <w:p w:rsidR="00765C0B" w:rsidRPr="00FA49A7" w:rsidRDefault="00765C0B" w:rsidP="00765C0B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8C1A78" w:rsidRDefault="00765C0B" w:rsidP="00D55AC6">
            <w:r w:rsidRPr="008C1A78">
              <w:rPr>
                <w:sz w:val="22"/>
                <w:szCs w:val="22"/>
              </w:rPr>
              <w:t>Обеспечение порядка регистрации уведомления представителя нанимателя (работодателя) о возникновении конфликта интересов или возможности его возникновения. Проведение проверки, а также принятие мер по предотвращению или урегул</w:t>
            </w:r>
            <w:r w:rsidR="00D55AC6">
              <w:rPr>
                <w:sz w:val="22"/>
                <w:szCs w:val="22"/>
              </w:rPr>
              <w:t xml:space="preserve">ированию конфликта интересов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4354C6" w:rsidRDefault="00765C0B" w:rsidP="00765C0B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6" w:rsidRDefault="00D55AC6" w:rsidP="00D5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D55AC6" w:rsidRDefault="00D55AC6" w:rsidP="00D5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  <w:p w:rsidR="00D55AC6" w:rsidRDefault="00D55AC6" w:rsidP="00D55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765C0B" w:rsidRPr="004354C6" w:rsidRDefault="00D55AC6" w:rsidP="00D55AC6"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765C0B" w:rsidP="00D55AC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354C6">
              <w:rPr>
                <w:sz w:val="22"/>
                <w:szCs w:val="22"/>
              </w:rPr>
              <w:t>ыявление случаев возникновения конфликта интересов</w:t>
            </w:r>
            <w:r w:rsidR="00D55AC6">
              <w:rPr>
                <w:sz w:val="22"/>
                <w:szCs w:val="22"/>
              </w:rPr>
              <w:t xml:space="preserve">. </w:t>
            </w:r>
            <w:r w:rsidRPr="004354C6">
              <w:rPr>
                <w:sz w:val="22"/>
                <w:szCs w:val="22"/>
              </w:rP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635104">
            <w:pPr>
              <w:jc w:val="center"/>
            </w:pPr>
            <w:r w:rsidRPr="00FA49A7">
              <w:rPr>
                <w:sz w:val="22"/>
                <w:szCs w:val="22"/>
              </w:rPr>
              <w:t>1</w:t>
            </w:r>
            <w:r w:rsidR="00635104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8C1A78" w:rsidRDefault="00765C0B" w:rsidP="00351828">
            <w:r w:rsidRPr="008C1A78">
              <w:rPr>
                <w:sz w:val="22"/>
                <w:szCs w:val="22"/>
              </w:rPr>
              <w:t xml:space="preserve">Обеспечение порядка регистрации и рассмотрения предварительного уведомления </w:t>
            </w:r>
            <w:r w:rsidR="00351828">
              <w:rPr>
                <w:sz w:val="22"/>
                <w:szCs w:val="22"/>
              </w:rPr>
              <w:t>работниками</w:t>
            </w:r>
            <w:r w:rsidRPr="008C1A78">
              <w:rPr>
                <w:sz w:val="22"/>
                <w:szCs w:val="22"/>
              </w:rPr>
              <w:t xml:space="preserve"> представителя нанимателя (работодателя) о намерении выполнять иную оплачиваемую работу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765C0B" w:rsidP="00765C0B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28" w:rsidRDefault="00351828" w:rsidP="00351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351828" w:rsidRDefault="00351828" w:rsidP="00351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  <w:p w:rsidR="00351828" w:rsidRDefault="00351828" w:rsidP="00351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765C0B" w:rsidRPr="004354C6" w:rsidRDefault="00351828" w:rsidP="00351828"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765C0B" w:rsidP="0035182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>
              <w:rPr>
                <w:sz w:val="22"/>
                <w:szCs w:val="22"/>
              </w:rPr>
              <w:t xml:space="preserve">стей </w:t>
            </w:r>
            <w:r w:rsidR="00351828">
              <w:rPr>
                <w:sz w:val="22"/>
                <w:szCs w:val="22"/>
              </w:rPr>
              <w:t>работниками ОО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A92EC3">
            <w:pPr>
              <w:jc w:val="center"/>
            </w:pPr>
            <w:r w:rsidRPr="00FA49A7">
              <w:rPr>
                <w:sz w:val="22"/>
                <w:szCs w:val="22"/>
              </w:rPr>
              <w:t>1</w:t>
            </w:r>
            <w:r w:rsidR="00A92EC3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7" w:rsidRPr="004354C6" w:rsidRDefault="00765C0B" w:rsidP="00F56767">
            <w:pPr>
              <w:pStyle w:val="ConsPlusTitle"/>
              <w:rPr>
                <w:sz w:val="22"/>
                <w:szCs w:val="22"/>
              </w:rPr>
            </w:pPr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Обеспечение порядка регистрации и рассмотрения заявления </w:t>
            </w:r>
            <w:r w:rsidR="00F56767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работника ОО</w:t>
            </w:r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получении разрешения представителя нанимателя на участие на </w:t>
            </w:r>
            <w:proofErr w:type="gramStart"/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>безвозмездной  основе</w:t>
            </w:r>
            <w:proofErr w:type="gramEnd"/>
            <w:r w:rsidRPr="008C1A7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управлении некоммерческими организациям</w:t>
            </w:r>
            <w:r w:rsidR="00F56767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</w:p>
          <w:p w:rsidR="00765C0B" w:rsidRPr="004354C6" w:rsidRDefault="00765C0B" w:rsidP="00765C0B">
            <w:pPr>
              <w:pStyle w:val="ConsPlusTitl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765C0B" w:rsidP="00765C0B">
            <w:pPr>
              <w:jc w:val="center"/>
            </w:pPr>
            <w:r w:rsidRPr="004354C6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7" w:rsidRDefault="00F56767" w:rsidP="00F5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F56767" w:rsidRDefault="00F56767" w:rsidP="00F5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  <w:p w:rsidR="00F56767" w:rsidRDefault="00F56767" w:rsidP="00F56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765C0B" w:rsidRPr="004354C6" w:rsidRDefault="00F56767" w:rsidP="00F56767"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765C0B" w:rsidP="00F5676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354C6">
              <w:rPr>
                <w:sz w:val="22"/>
                <w:szCs w:val="22"/>
              </w:rPr>
              <w:t>инимизация и устранение коррупционных рисков при исполнении должностных обязанно</w:t>
            </w:r>
            <w:r>
              <w:rPr>
                <w:sz w:val="22"/>
                <w:szCs w:val="22"/>
              </w:rPr>
              <w:t xml:space="preserve">стей </w:t>
            </w:r>
            <w:r w:rsidR="00F56767">
              <w:rPr>
                <w:sz w:val="22"/>
                <w:szCs w:val="22"/>
              </w:rPr>
              <w:t>работниками ОО</w:t>
            </w:r>
          </w:p>
        </w:tc>
      </w:tr>
      <w:tr w:rsidR="00765C0B" w:rsidRPr="004354C6" w:rsidTr="00EA2AF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FA49A7" w:rsidRDefault="00F56767" w:rsidP="00765C0B">
            <w:pPr>
              <w:jc w:val="center"/>
            </w:pPr>
            <w: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1D5077" w:rsidRDefault="00765C0B" w:rsidP="00EA2AF4">
            <w:r w:rsidRPr="001D5077">
              <w:rPr>
                <w:sz w:val="22"/>
                <w:szCs w:val="22"/>
              </w:rPr>
              <w:t xml:space="preserve">Обеспечение порядка предоставления </w:t>
            </w:r>
            <w:r w:rsidR="00EA2AF4">
              <w:rPr>
                <w:sz w:val="22"/>
                <w:szCs w:val="22"/>
              </w:rPr>
              <w:t>заместителями директора</w:t>
            </w:r>
            <w:r w:rsidRPr="001D5077">
              <w:rPr>
                <w:sz w:val="22"/>
                <w:szCs w:val="22"/>
              </w:rPr>
              <w:t xml:space="preserve"> </w:t>
            </w:r>
            <w:r w:rsidR="00EA2AF4">
              <w:rPr>
                <w:sz w:val="22"/>
                <w:szCs w:val="22"/>
              </w:rPr>
              <w:t>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4354C6" w:rsidRDefault="00765C0B" w:rsidP="00EA2AF4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4" w:rsidRDefault="00EA2AF4" w:rsidP="00EA2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765C0B" w:rsidRPr="004354C6" w:rsidRDefault="00EA2AF4" w:rsidP="00EA2AF4"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765C0B" w:rsidP="00765C0B">
            <w:r>
              <w:rPr>
                <w:sz w:val="22"/>
                <w:szCs w:val="22"/>
              </w:rPr>
              <w:t>с</w:t>
            </w:r>
            <w:r w:rsidRPr="004354C6">
              <w:rPr>
                <w:sz w:val="22"/>
                <w:szCs w:val="22"/>
              </w:rPr>
              <w:t xml:space="preserve">облюдение требований действующего законодательства в </w:t>
            </w:r>
            <w:r w:rsidR="00EA2AF4">
              <w:rPr>
                <w:sz w:val="22"/>
                <w:szCs w:val="22"/>
              </w:rPr>
              <w:t>сфере противодействия коррупции</w:t>
            </w:r>
          </w:p>
          <w:p w:rsidR="00765C0B" w:rsidRPr="004354C6" w:rsidRDefault="00765C0B" w:rsidP="00765C0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FA49A7" w:rsidRDefault="00765C0B" w:rsidP="00EA2AF4">
            <w:pPr>
              <w:jc w:val="center"/>
            </w:pPr>
            <w:r w:rsidRPr="00FA49A7">
              <w:rPr>
                <w:sz w:val="22"/>
                <w:szCs w:val="22"/>
              </w:rPr>
              <w:t>2</w:t>
            </w:r>
            <w:r w:rsidR="00EA2AF4"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1D5077" w:rsidRDefault="00765C0B" w:rsidP="00EA2AF4">
            <w:r w:rsidRPr="001D5077">
              <w:rPr>
                <w:sz w:val="22"/>
                <w:szCs w:val="22"/>
              </w:rPr>
              <w:t xml:space="preserve">Обеспечение порядка предоставления </w:t>
            </w:r>
            <w:r w:rsidR="00EA2AF4">
              <w:rPr>
                <w:sz w:val="22"/>
                <w:szCs w:val="22"/>
              </w:rPr>
              <w:t>заместителями директора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4354C6" w:rsidRDefault="00765C0B" w:rsidP="00765C0B">
            <w:pPr>
              <w:jc w:val="center"/>
            </w:pPr>
            <w:r w:rsidRPr="004354C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30.04.2020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4" w:rsidRDefault="00EA2AF4" w:rsidP="00EA2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765C0B" w:rsidRPr="001D5077" w:rsidRDefault="00EA2AF4" w:rsidP="00EA2AF4">
            <w:pPr>
              <w:rPr>
                <w:b/>
              </w:rPr>
            </w:pPr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765C0B" w:rsidP="00765C0B">
            <w:r>
              <w:rPr>
                <w:sz w:val="22"/>
                <w:szCs w:val="22"/>
              </w:rPr>
              <w:t>с</w:t>
            </w:r>
            <w:r w:rsidRPr="004354C6">
              <w:rPr>
                <w:sz w:val="22"/>
                <w:szCs w:val="22"/>
              </w:rPr>
              <w:t xml:space="preserve">облюдение требований действующего законодательства в </w:t>
            </w:r>
            <w:r w:rsidR="00EA2AF4">
              <w:rPr>
                <w:sz w:val="22"/>
                <w:szCs w:val="22"/>
              </w:rPr>
              <w:t>сфере противодействия коррупции</w:t>
            </w:r>
          </w:p>
          <w:p w:rsidR="00765C0B" w:rsidRPr="004354C6" w:rsidRDefault="00765C0B" w:rsidP="00765C0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EA2AF4">
            <w:pPr>
              <w:jc w:val="center"/>
            </w:pPr>
            <w:r w:rsidRPr="00FA49A7">
              <w:rPr>
                <w:sz w:val="22"/>
                <w:szCs w:val="22"/>
              </w:rPr>
              <w:t>2</w:t>
            </w:r>
            <w:r w:rsidR="00EA2AF4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1D5077" w:rsidRDefault="00765C0B" w:rsidP="00765C0B">
            <w:r w:rsidRPr="001D5077">
              <w:rPr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руководителей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1D5077">
              <w:rPr>
                <w:sz w:val="22"/>
                <w:szCs w:val="22"/>
              </w:rPr>
              <w:t>учреждений, а также их супруги (супруга) и несовершеннолетних детей 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765C0B" w:rsidP="00765C0B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4354C6">
              <w:rPr>
                <w:sz w:val="22"/>
                <w:szCs w:val="22"/>
              </w:rPr>
              <w:t xml:space="preserve"> 14-дневный срок после 30.04.20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4" w:rsidRDefault="00EA2AF4" w:rsidP="00EA2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765C0B" w:rsidRPr="004354C6" w:rsidRDefault="00EA2AF4" w:rsidP="00EA2AF4">
            <w:r>
              <w:rPr>
                <w:sz w:val="22"/>
                <w:szCs w:val="22"/>
              </w:rPr>
              <w:t>О.В. Колпакова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765C0B" w:rsidP="00765C0B">
            <w:r>
              <w:rPr>
                <w:sz w:val="22"/>
                <w:szCs w:val="22"/>
              </w:rPr>
              <w:t>с</w:t>
            </w:r>
            <w:r w:rsidRPr="004354C6">
              <w:rPr>
                <w:sz w:val="22"/>
                <w:szCs w:val="22"/>
              </w:rPr>
              <w:t xml:space="preserve">облюдение требований действующего законодательства в </w:t>
            </w:r>
            <w:r w:rsidR="00EA2AF4">
              <w:rPr>
                <w:sz w:val="22"/>
                <w:szCs w:val="22"/>
              </w:rPr>
              <w:t>сфере противодействия коррупции</w:t>
            </w:r>
          </w:p>
          <w:p w:rsidR="00765C0B" w:rsidRPr="004354C6" w:rsidRDefault="00765C0B" w:rsidP="00765C0B"/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9D5647">
            <w:pPr>
              <w:jc w:val="center"/>
            </w:pPr>
            <w:r w:rsidRPr="00FA49A7">
              <w:rPr>
                <w:sz w:val="22"/>
                <w:szCs w:val="22"/>
              </w:rPr>
              <w:lastRenderedPageBreak/>
              <w:t>2</w:t>
            </w:r>
            <w:r w:rsidR="009D5647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1D5077" w:rsidRDefault="009D5647" w:rsidP="009D564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Анализ сведений о доходах заместителей директора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1D5077" w:rsidRDefault="00765C0B" w:rsidP="009D5647">
            <w:pPr>
              <w:jc w:val="center"/>
            </w:pPr>
            <w:r w:rsidRPr="001D50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7" w:rsidRDefault="009D5647" w:rsidP="009D5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765C0B" w:rsidRPr="001D5077" w:rsidRDefault="009D5647" w:rsidP="009D5647">
            <w:r>
              <w:rPr>
                <w:sz w:val="22"/>
                <w:szCs w:val="22"/>
              </w:rPr>
              <w:t>О.В. Колпакова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1D5077" w:rsidRDefault="00765C0B" w:rsidP="009D5647">
            <w:r>
              <w:rPr>
                <w:sz w:val="22"/>
                <w:szCs w:val="22"/>
              </w:rPr>
              <w:t>с</w:t>
            </w:r>
            <w:r w:rsidRPr="001D5077">
              <w:rPr>
                <w:sz w:val="22"/>
                <w:szCs w:val="22"/>
              </w:rPr>
              <w:t>облюдение обязанности по предоставление полных и достоверных сведений  о доходах, расходах, об имуществе и обязательствах имущественного характера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1E602F">
            <w:pPr>
              <w:jc w:val="center"/>
            </w:pPr>
            <w:r w:rsidRPr="00FA49A7">
              <w:rPr>
                <w:sz w:val="22"/>
                <w:szCs w:val="22"/>
              </w:rPr>
              <w:t>2</w:t>
            </w:r>
            <w:r w:rsidR="001E602F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1D5077" w:rsidRDefault="00C41409" w:rsidP="00765C0B">
            <w:pPr>
              <w:autoSpaceDE w:val="0"/>
              <w:autoSpaceDN w:val="0"/>
              <w:adjustRightInd w:val="0"/>
            </w:pPr>
            <w:r w:rsidRPr="00AA7E5C">
              <w:rPr>
                <w:sz w:val="22"/>
                <w:szCs w:val="22"/>
              </w:rPr>
              <w:t xml:space="preserve">Проведение информационно-консультационных семинаров по вопросам соблюдения антикоррупционного законодательства с  </w:t>
            </w:r>
            <w:r>
              <w:rPr>
                <w:sz w:val="22"/>
                <w:szCs w:val="22"/>
              </w:rPr>
              <w:t>работниками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9" w:rsidRPr="00AA7E5C" w:rsidRDefault="00C41409" w:rsidP="00C41409">
            <w:pPr>
              <w:jc w:val="center"/>
            </w:pPr>
            <w:r w:rsidRPr="00AA7E5C">
              <w:rPr>
                <w:sz w:val="22"/>
                <w:szCs w:val="22"/>
              </w:rPr>
              <w:t>в течение года</w:t>
            </w:r>
          </w:p>
          <w:p w:rsidR="00765C0B" w:rsidRPr="001D5077" w:rsidRDefault="00765C0B" w:rsidP="00765C0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9" w:rsidRDefault="00C41409" w:rsidP="00C41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C41409" w:rsidRDefault="00C41409" w:rsidP="00C41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C41409" w:rsidRDefault="00C41409" w:rsidP="00C41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65C0B" w:rsidRPr="001D5077" w:rsidRDefault="00C41409" w:rsidP="00C41409">
            <w:r>
              <w:rPr>
                <w:sz w:val="22"/>
                <w:szCs w:val="22"/>
              </w:rPr>
              <w:t>С.А. Соловьева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1D5077" w:rsidRDefault="00C41409" w:rsidP="00765C0B">
            <w:r>
              <w:rPr>
                <w:sz w:val="22"/>
                <w:szCs w:val="22"/>
              </w:rPr>
              <w:t>м</w:t>
            </w:r>
            <w:r w:rsidRPr="00AA7E5C">
              <w:rPr>
                <w:sz w:val="22"/>
                <w:szCs w:val="22"/>
              </w:rPr>
              <w:t xml:space="preserve">инимизация и устранение коррупционных рисков при исполнении должностных обязанностей </w:t>
            </w:r>
            <w:r>
              <w:rPr>
                <w:sz w:val="22"/>
                <w:szCs w:val="22"/>
              </w:rPr>
              <w:t>работниками ОО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C41409">
            <w:pPr>
              <w:jc w:val="center"/>
            </w:pPr>
            <w:r w:rsidRPr="00FA49A7">
              <w:rPr>
                <w:sz w:val="22"/>
                <w:szCs w:val="22"/>
              </w:rPr>
              <w:t>2</w:t>
            </w:r>
            <w:r w:rsidR="00C41409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C41409" w:rsidP="00765C0B">
            <w:r w:rsidRPr="00AA7E5C">
              <w:rPr>
                <w:sz w:val="22"/>
                <w:szCs w:val="22"/>
              </w:rPr>
              <w:t xml:space="preserve">Размещение на официальном сайте </w:t>
            </w:r>
            <w:r>
              <w:rPr>
                <w:sz w:val="22"/>
                <w:szCs w:val="22"/>
              </w:rPr>
              <w:t>ОО</w:t>
            </w:r>
            <w:r w:rsidRPr="00AA7E5C">
              <w:rPr>
                <w:sz w:val="22"/>
                <w:szCs w:val="22"/>
              </w:rPr>
              <w:t xml:space="preserve"> информации о деятельности комиссий по соблюдению требований к служебному поведению </w:t>
            </w:r>
            <w:r>
              <w:rPr>
                <w:sz w:val="22"/>
                <w:szCs w:val="22"/>
              </w:rPr>
              <w:t>работников ОО</w:t>
            </w:r>
            <w:r w:rsidRPr="00AA7E5C">
              <w:rPr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9" w:rsidRPr="00AA7E5C" w:rsidRDefault="00C41409" w:rsidP="00C41409">
            <w:pPr>
              <w:jc w:val="center"/>
            </w:pPr>
            <w:r w:rsidRPr="00AA7E5C">
              <w:rPr>
                <w:sz w:val="22"/>
                <w:szCs w:val="22"/>
              </w:rPr>
              <w:t>ежеквартально,</w:t>
            </w:r>
          </w:p>
          <w:p w:rsidR="00C41409" w:rsidRPr="00AA7E5C" w:rsidRDefault="00C41409" w:rsidP="00C41409">
            <w:pPr>
              <w:jc w:val="center"/>
            </w:pPr>
            <w:r w:rsidRPr="00AA7E5C">
              <w:rPr>
                <w:sz w:val="22"/>
                <w:szCs w:val="22"/>
              </w:rPr>
              <w:t xml:space="preserve">не позднее 15 числа </w:t>
            </w:r>
            <w:proofErr w:type="gramStart"/>
            <w:r w:rsidRPr="00AA7E5C">
              <w:rPr>
                <w:sz w:val="22"/>
                <w:szCs w:val="22"/>
              </w:rPr>
              <w:t>месяца</w:t>
            </w:r>
            <w:proofErr w:type="gramEnd"/>
            <w:r w:rsidRPr="00AA7E5C">
              <w:rPr>
                <w:sz w:val="22"/>
                <w:szCs w:val="22"/>
              </w:rPr>
              <w:t xml:space="preserve"> следующего за отчетным</w:t>
            </w:r>
          </w:p>
          <w:p w:rsidR="00765C0B" w:rsidRPr="004354C6" w:rsidRDefault="00765C0B" w:rsidP="00765C0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9" w:rsidRDefault="00C41409" w:rsidP="00C41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765C0B" w:rsidRPr="004354C6" w:rsidRDefault="00C41409" w:rsidP="00C41409"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09" w:rsidRPr="00AA7E5C" w:rsidRDefault="00C41409" w:rsidP="00C41409">
            <w:r>
              <w:rPr>
                <w:sz w:val="22"/>
                <w:szCs w:val="22"/>
              </w:rPr>
              <w:t>с</w:t>
            </w:r>
            <w:r w:rsidRPr="00AA7E5C">
              <w:rPr>
                <w:sz w:val="22"/>
                <w:szCs w:val="22"/>
              </w:rPr>
              <w:t xml:space="preserve">облюдение требований действующего законодательства в </w:t>
            </w:r>
            <w:r>
              <w:rPr>
                <w:sz w:val="22"/>
                <w:szCs w:val="22"/>
              </w:rPr>
              <w:t>сфере противодействия коррупции</w:t>
            </w:r>
          </w:p>
          <w:p w:rsidR="00765C0B" w:rsidRPr="00AA7E5C" w:rsidRDefault="00765C0B" w:rsidP="00765C0B"/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C41409">
            <w:pPr>
              <w:jc w:val="center"/>
            </w:pPr>
            <w:r w:rsidRPr="00FA49A7">
              <w:rPr>
                <w:sz w:val="22"/>
                <w:szCs w:val="22"/>
              </w:rPr>
              <w:t>2</w:t>
            </w:r>
            <w:r w:rsidR="00C41409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0D1AEA" w:rsidRDefault="008B2018" w:rsidP="008B201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A1FDB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антикоррупционной экспертизы локальных нормативных правовых актов и их проектов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2679E3" w:rsidRDefault="002A4399" w:rsidP="00765C0B">
            <w:pPr>
              <w:jc w:val="center"/>
            </w:pPr>
            <w:r w:rsidRPr="00AA7E5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9" w:rsidRDefault="002A4399" w:rsidP="002A4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2A4399" w:rsidRDefault="002A4399" w:rsidP="002A4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2A4399" w:rsidRDefault="002A4399" w:rsidP="002A4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65C0B" w:rsidRPr="002679E3" w:rsidRDefault="002A4399" w:rsidP="002A4399">
            <w:r>
              <w:rPr>
                <w:sz w:val="22"/>
                <w:szCs w:val="22"/>
              </w:rPr>
              <w:t>С.А. Соловьева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AA7E5C" w:rsidRDefault="002A4399" w:rsidP="00765C0B">
            <w:r>
              <w:rPr>
                <w:sz w:val="22"/>
                <w:szCs w:val="22"/>
              </w:rPr>
              <w:t>в</w:t>
            </w:r>
            <w:r w:rsidRPr="00AA7E5C">
              <w:rPr>
                <w:sz w:val="22"/>
                <w:szCs w:val="22"/>
              </w:rPr>
              <w:t xml:space="preserve">ыявление и исключение коррупционных факторов в проектах </w:t>
            </w:r>
            <w:r>
              <w:rPr>
                <w:sz w:val="22"/>
                <w:szCs w:val="22"/>
              </w:rPr>
              <w:t>локальных</w:t>
            </w:r>
            <w:r w:rsidRPr="00AA7E5C">
              <w:rPr>
                <w:sz w:val="22"/>
                <w:szCs w:val="22"/>
              </w:rPr>
              <w:t xml:space="preserve"> актов </w:t>
            </w:r>
            <w:r>
              <w:rPr>
                <w:sz w:val="22"/>
                <w:szCs w:val="22"/>
              </w:rPr>
              <w:t>ОО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C41409">
            <w:pPr>
              <w:jc w:val="center"/>
            </w:pPr>
            <w:r w:rsidRPr="00FA49A7">
              <w:rPr>
                <w:sz w:val="22"/>
                <w:szCs w:val="22"/>
              </w:rPr>
              <w:t>2</w:t>
            </w:r>
            <w:r w:rsidR="00C41409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AA7E5C" w:rsidRDefault="000A74D9" w:rsidP="00C41409">
            <w:r w:rsidRPr="004354C6">
              <w:rPr>
                <w:sz w:val="22"/>
                <w:szCs w:val="22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sz w:val="22"/>
                <w:szCs w:val="22"/>
              </w:rPr>
              <w:t>локальных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AA7E5C" w:rsidRDefault="000A74D9" w:rsidP="00C41409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8" w:rsidRDefault="00DC18A8" w:rsidP="00DC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DC18A8" w:rsidRDefault="00DC18A8" w:rsidP="00DC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DC18A8" w:rsidRDefault="00DC18A8" w:rsidP="00DC1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65C0B" w:rsidRPr="00AA7E5C" w:rsidRDefault="00DC18A8" w:rsidP="00DC18A8">
            <w:r>
              <w:rPr>
                <w:sz w:val="22"/>
                <w:szCs w:val="22"/>
              </w:rPr>
              <w:t>С.А. Соловьева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8" w:rsidRPr="004354C6" w:rsidRDefault="00DC18A8" w:rsidP="00DC18A8">
            <w:r>
              <w:rPr>
                <w:sz w:val="22"/>
                <w:szCs w:val="22"/>
              </w:rPr>
              <w:t>о</w:t>
            </w:r>
            <w:r w:rsidRPr="004354C6">
              <w:rPr>
                <w:sz w:val="22"/>
                <w:szCs w:val="22"/>
              </w:rPr>
              <w:t xml:space="preserve">беспечение соответствие </w:t>
            </w:r>
            <w:r>
              <w:rPr>
                <w:sz w:val="22"/>
                <w:szCs w:val="22"/>
              </w:rPr>
              <w:t>локальных</w:t>
            </w:r>
            <w:r w:rsidRPr="004354C6">
              <w:rPr>
                <w:sz w:val="22"/>
                <w:szCs w:val="22"/>
              </w:rPr>
              <w:t xml:space="preserve"> актов </w:t>
            </w:r>
            <w:r>
              <w:rPr>
                <w:sz w:val="22"/>
                <w:szCs w:val="22"/>
              </w:rPr>
              <w:t xml:space="preserve">ОО </w:t>
            </w:r>
            <w:r w:rsidRPr="004354C6">
              <w:rPr>
                <w:sz w:val="22"/>
                <w:szCs w:val="22"/>
              </w:rPr>
              <w:t xml:space="preserve">требованиям действующего законодательства. </w:t>
            </w:r>
          </w:p>
          <w:p w:rsidR="00765C0B" w:rsidRPr="00AA7E5C" w:rsidRDefault="00DC18A8" w:rsidP="00DC18A8">
            <w:r w:rsidRPr="004354C6">
              <w:rPr>
                <w:sz w:val="22"/>
                <w:szCs w:val="22"/>
              </w:rPr>
              <w:t xml:space="preserve">Внесение изменений, признание утратившими силу ранее изданных   </w:t>
            </w:r>
            <w:r>
              <w:rPr>
                <w:sz w:val="22"/>
                <w:szCs w:val="22"/>
              </w:rPr>
              <w:t>локальных</w:t>
            </w:r>
            <w:r w:rsidRPr="004354C6">
              <w:rPr>
                <w:sz w:val="22"/>
                <w:szCs w:val="22"/>
              </w:rPr>
              <w:t xml:space="preserve"> актов </w:t>
            </w:r>
            <w:r>
              <w:rPr>
                <w:sz w:val="22"/>
                <w:szCs w:val="22"/>
              </w:rPr>
              <w:t>ОО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8B2018">
            <w:pPr>
              <w:jc w:val="center"/>
            </w:pPr>
            <w:r w:rsidRPr="00FA49A7">
              <w:rPr>
                <w:sz w:val="22"/>
                <w:szCs w:val="22"/>
              </w:rPr>
              <w:t>2</w:t>
            </w:r>
            <w:r w:rsidR="008B2018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AA7E5C" w:rsidRDefault="001811F4" w:rsidP="00765C0B">
            <w:r w:rsidRPr="004354C6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4" w:rsidRPr="004354C6" w:rsidRDefault="001811F4" w:rsidP="001811F4">
            <w:pPr>
              <w:jc w:val="center"/>
            </w:pPr>
            <w:r w:rsidRPr="004354C6">
              <w:rPr>
                <w:sz w:val="22"/>
                <w:szCs w:val="22"/>
              </w:rPr>
              <w:t xml:space="preserve">в сроки, предусмотренные </w:t>
            </w:r>
          </w:p>
          <w:p w:rsidR="001811F4" w:rsidRPr="004354C6" w:rsidRDefault="001811F4" w:rsidP="001811F4">
            <w:pPr>
              <w:jc w:val="center"/>
            </w:pPr>
            <w:r w:rsidRPr="004354C6">
              <w:rPr>
                <w:sz w:val="22"/>
                <w:szCs w:val="22"/>
              </w:rPr>
              <w:t xml:space="preserve">Федеральным законом </w:t>
            </w:r>
          </w:p>
          <w:p w:rsidR="001811F4" w:rsidRPr="004354C6" w:rsidRDefault="001811F4" w:rsidP="001811F4">
            <w:pPr>
              <w:jc w:val="center"/>
            </w:pPr>
            <w:r w:rsidRPr="004354C6">
              <w:rPr>
                <w:sz w:val="22"/>
                <w:szCs w:val="22"/>
              </w:rPr>
              <w:t>от 17.01.1992</w:t>
            </w:r>
            <w:r>
              <w:rPr>
                <w:sz w:val="22"/>
                <w:szCs w:val="22"/>
              </w:rPr>
              <w:t xml:space="preserve"> </w:t>
            </w:r>
            <w:r w:rsidRPr="004354C6">
              <w:rPr>
                <w:sz w:val="22"/>
                <w:szCs w:val="22"/>
              </w:rPr>
              <w:t>№ 2202-1</w:t>
            </w:r>
          </w:p>
          <w:p w:rsidR="001811F4" w:rsidRPr="004354C6" w:rsidRDefault="001811F4" w:rsidP="001811F4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1811F4" w:rsidRPr="004354C6" w:rsidRDefault="001811F4" w:rsidP="001811F4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  <w:p w:rsidR="001811F4" w:rsidRPr="004354C6" w:rsidRDefault="001811F4" w:rsidP="001811F4">
            <w:pPr>
              <w:jc w:val="center"/>
            </w:pPr>
            <w:r w:rsidRPr="004354C6">
              <w:rPr>
                <w:sz w:val="22"/>
                <w:szCs w:val="22"/>
              </w:rPr>
              <w:t>с ежеквартальным подведением итого</w:t>
            </w:r>
            <w:r>
              <w:rPr>
                <w:sz w:val="22"/>
                <w:szCs w:val="22"/>
              </w:rPr>
              <w:t>в</w:t>
            </w:r>
          </w:p>
          <w:p w:rsidR="00765C0B" w:rsidRPr="00AA7E5C" w:rsidRDefault="00765C0B" w:rsidP="00765C0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4" w:rsidRDefault="001811F4" w:rsidP="0018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1811F4" w:rsidRDefault="001811F4" w:rsidP="0018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1811F4" w:rsidRDefault="001811F4" w:rsidP="00181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65C0B" w:rsidRPr="00AA7E5C" w:rsidRDefault="001811F4" w:rsidP="001811F4">
            <w:r>
              <w:rPr>
                <w:sz w:val="22"/>
                <w:szCs w:val="22"/>
              </w:rPr>
              <w:t>С.А. Соловьева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F4" w:rsidRPr="004354C6" w:rsidRDefault="001811F4" w:rsidP="001811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354C6">
              <w:rPr>
                <w:sz w:val="22"/>
                <w:szCs w:val="22"/>
              </w:rPr>
              <w:t>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765C0B" w:rsidRPr="00AA7E5C" w:rsidRDefault="00765C0B" w:rsidP="00765C0B"/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8B2018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8B2018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AA7E5C" w:rsidRDefault="00C91A22" w:rsidP="00C41409">
            <w:r w:rsidRPr="00D25D88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D25D88">
              <w:rPr>
                <w:sz w:val="22"/>
                <w:szCs w:val="22"/>
              </w:rPr>
              <w:t>коррупциогенными</w:t>
            </w:r>
            <w:proofErr w:type="spellEnd"/>
            <w:r w:rsidRPr="00D25D88">
              <w:rPr>
                <w:sz w:val="22"/>
                <w:szCs w:val="22"/>
              </w:rPr>
              <w:t xml:space="preserve"> факторами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22" w:rsidRPr="004354C6" w:rsidRDefault="00C91A22" w:rsidP="00C91A22">
            <w:pPr>
              <w:jc w:val="center"/>
            </w:pPr>
            <w:r w:rsidRPr="004354C6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C91A22" w:rsidRPr="004354C6" w:rsidRDefault="00C91A22" w:rsidP="00C91A22">
            <w:pPr>
              <w:jc w:val="center"/>
            </w:pPr>
            <w:r w:rsidRPr="004354C6">
              <w:rPr>
                <w:sz w:val="22"/>
                <w:szCs w:val="22"/>
              </w:rPr>
              <w:t>№ 2202-1</w:t>
            </w:r>
          </w:p>
          <w:p w:rsidR="00C91A22" w:rsidRPr="004354C6" w:rsidRDefault="00C91A22" w:rsidP="00C91A22">
            <w:pPr>
              <w:jc w:val="center"/>
            </w:pPr>
            <w:r w:rsidRPr="004354C6">
              <w:rPr>
                <w:sz w:val="22"/>
                <w:szCs w:val="22"/>
              </w:rPr>
              <w:t xml:space="preserve">«О прокуратуре Российской </w:t>
            </w:r>
          </w:p>
          <w:p w:rsidR="00765C0B" w:rsidRPr="00AA7E5C" w:rsidRDefault="00C91A22" w:rsidP="00C91A22">
            <w:pPr>
              <w:jc w:val="center"/>
            </w:pPr>
            <w:r w:rsidRPr="004354C6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0" w:rsidRDefault="00191170" w:rsidP="00191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191170" w:rsidRDefault="00191170" w:rsidP="00191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191170" w:rsidRDefault="00191170" w:rsidP="00191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65C0B" w:rsidRPr="00AA7E5C" w:rsidRDefault="00191170" w:rsidP="00191170">
            <w:r>
              <w:rPr>
                <w:sz w:val="22"/>
                <w:szCs w:val="22"/>
              </w:rPr>
              <w:t>С.А. Соловьева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AA7E5C" w:rsidRDefault="00C91A22" w:rsidP="00C41409">
            <w:r>
              <w:rPr>
                <w:sz w:val="22"/>
                <w:szCs w:val="22"/>
              </w:rPr>
              <w:t>с</w:t>
            </w:r>
            <w:r w:rsidRPr="004354C6">
              <w:rPr>
                <w:sz w:val="22"/>
                <w:szCs w:val="22"/>
              </w:rPr>
              <w:t>овместное с органами прокуратуры оперативное реагирование на коррупционные правонарушения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8B2018" w:rsidP="00765C0B">
            <w:pPr>
              <w:jc w:val="center"/>
            </w:pPr>
            <w: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AA7E5C" w:rsidRDefault="00C9472E" w:rsidP="002A4399">
            <w:r w:rsidRPr="004354C6">
              <w:rPr>
                <w:sz w:val="22"/>
                <w:szCs w:val="22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AA7E5C" w:rsidRDefault="00C9472E" w:rsidP="00765C0B">
            <w:pPr>
              <w:autoSpaceDE w:val="0"/>
              <w:autoSpaceDN w:val="0"/>
              <w:adjustRightInd w:val="0"/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E" w:rsidRDefault="00C9472E" w:rsidP="00C94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C9472E" w:rsidRDefault="00C9472E" w:rsidP="00C94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C9472E" w:rsidRDefault="00C9472E" w:rsidP="00C94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65C0B" w:rsidRPr="00DE5E94" w:rsidRDefault="00C9472E" w:rsidP="00C94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AA7E5C" w:rsidRDefault="00C9472E" w:rsidP="002A439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354C6">
              <w:rPr>
                <w:sz w:val="22"/>
                <w:szCs w:val="22"/>
              </w:rPr>
              <w:t xml:space="preserve">овышение эффективности деятельности </w:t>
            </w:r>
            <w:r>
              <w:rPr>
                <w:sz w:val="22"/>
                <w:szCs w:val="22"/>
              </w:rPr>
              <w:t>О</w:t>
            </w:r>
            <w:r w:rsidRPr="004354C6">
              <w:rPr>
                <w:sz w:val="22"/>
                <w:szCs w:val="22"/>
              </w:rPr>
              <w:t>О по противодействию коррупции с учетом требований, отраженных в судебных решениях</w:t>
            </w:r>
          </w:p>
        </w:tc>
      </w:tr>
      <w:tr w:rsidR="00765C0B" w:rsidRPr="004354C6" w:rsidTr="00DC18A8">
        <w:trPr>
          <w:trHeight w:val="3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A49A7" w:rsidRDefault="00765C0B" w:rsidP="008B201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8B2018"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DA1FDB" w:rsidRDefault="00292C36" w:rsidP="00765C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54C6">
              <w:rPr>
                <w:sz w:val="22"/>
                <w:szCs w:val="22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</w:t>
            </w:r>
            <w:r>
              <w:rPr>
                <w:sz w:val="22"/>
                <w:szCs w:val="22"/>
              </w:rPr>
              <w:t xml:space="preserve">                     </w:t>
            </w:r>
            <w:r w:rsidRPr="004354C6">
              <w:rPr>
                <w:sz w:val="22"/>
                <w:szCs w:val="22"/>
              </w:rPr>
              <w:t>от 04.06.2008 № 1-дг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DA1FDB" w:rsidRDefault="00292C36" w:rsidP="00765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6" w:rsidRDefault="00292C36" w:rsidP="0029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292C36" w:rsidRDefault="00292C36" w:rsidP="0029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292C36" w:rsidRDefault="00292C36" w:rsidP="0029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65C0B" w:rsidRPr="00DE5E94" w:rsidRDefault="00292C36" w:rsidP="00292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DA1FDB" w:rsidRDefault="00292C36" w:rsidP="00292C36">
            <w:r>
              <w:rPr>
                <w:sz w:val="22"/>
                <w:szCs w:val="22"/>
              </w:rPr>
              <w:t>в</w:t>
            </w:r>
            <w:r w:rsidRPr="004354C6">
              <w:rPr>
                <w:sz w:val="22"/>
                <w:szCs w:val="22"/>
              </w:rPr>
              <w:t xml:space="preserve">несение соответствующих изменений в </w:t>
            </w:r>
            <w:r>
              <w:rPr>
                <w:sz w:val="22"/>
                <w:szCs w:val="22"/>
              </w:rPr>
              <w:t>локальные</w:t>
            </w:r>
            <w:r w:rsidRPr="004354C6">
              <w:rPr>
                <w:sz w:val="22"/>
                <w:szCs w:val="22"/>
              </w:rPr>
              <w:t xml:space="preserve"> акты, которыми утверждены регламенты предоставления муниципальных услуг, оказываемых </w:t>
            </w:r>
            <w:r>
              <w:rPr>
                <w:sz w:val="22"/>
                <w:szCs w:val="22"/>
              </w:rPr>
              <w:t>О</w:t>
            </w:r>
            <w:r w:rsidRPr="004354C6">
              <w:rPr>
                <w:sz w:val="22"/>
                <w:szCs w:val="22"/>
              </w:rPr>
              <w:t xml:space="preserve">О, минимизация свободы административного усмотрения </w:t>
            </w:r>
            <w:r>
              <w:rPr>
                <w:sz w:val="22"/>
                <w:szCs w:val="22"/>
              </w:rPr>
              <w:t>работниками</w:t>
            </w:r>
            <w:r w:rsidRPr="004354C6">
              <w:rPr>
                <w:sz w:val="22"/>
                <w:szCs w:val="22"/>
              </w:rPr>
              <w:t xml:space="preserve"> при исполнении должностных обязанностей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FA49A7" w:rsidRDefault="00765C0B" w:rsidP="00292C3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92C3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4354C6" w:rsidRDefault="00DE5E94" w:rsidP="000A74D9">
            <w:r w:rsidRPr="00897760">
              <w:rPr>
                <w:sz w:val="22"/>
                <w:szCs w:val="22"/>
              </w:rPr>
              <w:t>Проведение совещаний по вопросам заключения сделок,  в совершении которых имеется заинтересованность, определяемая критериями, установленными ст. 27 Федерального закона от 12.01.1996 № 7-ФЗ</w:t>
            </w:r>
            <w:r>
              <w:rPr>
                <w:sz w:val="22"/>
                <w:szCs w:val="22"/>
              </w:rPr>
              <w:t xml:space="preserve"> </w:t>
            </w:r>
            <w:r w:rsidRPr="00897760">
              <w:rPr>
                <w:sz w:val="22"/>
                <w:szCs w:val="22"/>
              </w:rPr>
              <w:t xml:space="preserve">«О некоммерческих организациях», ст. 22 Федерального закона от 14.11.2002                     № 161-ФЗ «О государственных и муниципальных унитарных предприятиях», ст. 16 Федерального закона                            от 03.11.2006 № 174-ФЗ «Об автономных учреждениях», анализ соблюдения </w:t>
            </w:r>
            <w:r w:rsidRPr="00897760">
              <w:rPr>
                <w:sz w:val="22"/>
                <w:szCs w:val="22"/>
              </w:rPr>
              <w:lastRenderedPageBreak/>
              <w:t xml:space="preserve">работниками обязанности сообщать        </w:t>
            </w:r>
            <w:r>
              <w:rPr>
                <w:sz w:val="22"/>
                <w:szCs w:val="22"/>
              </w:rPr>
              <w:t xml:space="preserve">              </w:t>
            </w:r>
            <w:r w:rsidRPr="00897760">
              <w:rPr>
                <w:sz w:val="22"/>
                <w:szCs w:val="22"/>
              </w:rPr>
              <w:t xml:space="preserve">  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4354C6" w:rsidRDefault="00DE5E94" w:rsidP="00765C0B">
            <w:pPr>
              <w:jc w:val="center"/>
            </w:pPr>
            <w:r w:rsidRPr="00897760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DE5E94" w:rsidRDefault="00DE5E94" w:rsidP="00765C0B">
            <w:pPr>
              <w:rPr>
                <w:sz w:val="22"/>
                <w:szCs w:val="22"/>
              </w:rPr>
            </w:pPr>
            <w:r w:rsidRPr="00DE5E94">
              <w:rPr>
                <w:sz w:val="22"/>
                <w:szCs w:val="22"/>
              </w:rPr>
              <w:t>Заместитель директора по АХР</w:t>
            </w:r>
          </w:p>
          <w:p w:rsidR="00DE5E94" w:rsidRPr="00DE5E94" w:rsidRDefault="00DE5E94" w:rsidP="00765C0B">
            <w:pPr>
              <w:rPr>
                <w:sz w:val="22"/>
                <w:szCs w:val="22"/>
              </w:rPr>
            </w:pPr>
            <w:r w:rsidRPr="00DE5E94">
              <w:rPr>
                <w:sz w:val="22"/>
                <w:szCs w:val="22"/>
              </w:rPr>
              <w:t xml:space="preserve">С.Н. Романов </w:t>
            </w:r>
          </w:p>
          <w:p w:rsidR="00DE5E94" w:rsidRPr="00DE5E94" w:rsidRDefault="00DE5E94" w:rsidP="00765C0B">
            <w:pPr>
              <w:rPr>
                <w:sz w:val="22"/>
                <w:szCs w:val="22"/>
              </w:rPr>
            </w:pPr>
            <w:r w:rsidRPr="00DE5E94"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DE5E94" w:rsidP="00765C0B"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бюджетными средствами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FA49A7" w:rsidRDefault="00765C0B" w:rsidP="00292C36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292C3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94" w:rsidRDefault="00DE5E94" w:rsidP="00DE5E94">
            <w:r w:rsidRPr="004354C6">
              <w:rPr>
                <w:sz w:val="22"/>
                <w:szCs w:val="22"/>
              </w:rPr>
              <w:t>Использование в работе документации о закупках в электронной форме для муниципальных нужд (нужд заказч</w:t>
            </w:r>
            <w:r>
              <w:rPr>
                <w:sz w:val="22"/>
                <w:szCs w:val="22"/>
              </w:rPr>
              <w:t xml:space="preserve">иков), примерные формы, </w:t>
            </w:r>
            <w:r w:rsidRPr="004354C6">
              <w:rPr>
                <w:sz w:val="22"/>
                <w:szCs w:val="22"/>
              </w:rPr>
              <w:t>разработанн</w:t>
            </w:r>
            <w:r>
              <w:rPr>
                <w:sz w:val="22"/>
                <w:szCs w:val="22"/>
              </w:rPr>
              <w:t>ые</w:t>
            </w:r>
            <w:r w:rsidRPr="004354C6">
              <w:rPr>
                <w:sz w:val="22"/>
                <w:szCs w:val="22"/>
              </w:rPr>
              <w:t xml:space="preserve"> департаментом муниципального заказа администрации города</w:t>
            </w:r>
            <w:r>
              <w:rPr>
                <w:sz w:val="22"/>
                <w:szCs w:val="22"/>
              </w:rPr>
              <w:t>.</w:t>
            </w:r>
            <w:r w:rsidRPr="004354C6">
              <w:rPr>
                <w:sz w:val="22"/>
                <w:szCs w:val="22"/>
              </w:rPr>
              <w:t xml:space="preserve"> Включение в проект контрактов антикоррупционной          оговорки, примерн</w:t>
            </w:r>
            <w:r>
              <w:rPr>
                <w:sz w:val="22"/>
                <w:szCs w:val="22"/>
              </w:rPr>
              <w:t>ой</w:t>
            </w:r>
            <w:r w:rsidRPr="004354C6">
              <w:rPr>
                <w:sz w:val="22"/>
                <w:szCs w:val="22"/>
              </w:rPr>
              <w:t xml:space="preserve"> формулировк</w:t>
            </w:r>
            <w:r>
              <w:rPr>
                <w:sz w:val="22"/>
                <w:szCs w:val="22"/>
              </w:rPr>
              <w:t xml:space="preserve">и, </w:t>
            </w:r>
            <w:proofErr w:type="gramStart"/>
            <w:r>
              <w:rPr>
                <w:sz w:val="22"/>
                <w:szCs w:val="22"/>
              </w:rPr>
              <w:t xml:space="preserve">разработанной </w:t>
            </w:r>
            <w:r w:rsidRPr="004354C6">
              <w:rPr>
                <w:sz w:val="22"/>
                <w:szCs w:val="22"/>
              </w:rPr>
              <w:t xml:space="preserve"> департаментом</w:t>
            </w:r>
            <w:proofErr w:type="gramEnd"/>
            <w:r w:rsidRPr="004354C6">
              <w:rPr>
                <w:sz w:val="22"/>
                <w:szCs w:val="22"/>
              </w:rPr>
              <w:t xml:space="preserve"> муниципального заказа администрации  города</w:t>
            </w:r>
          </w:p>
          <w:p w:rsidR="00765C0B" w:rsidRPr="004354C6" w:rsidRDefault="00765C0B" w:rsidP="00765C0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DE5E94" w:rsidRDefault="00DE5E94" w:rsidP="00DE5E94">
            <w:pPr>
              <w:jc w:val="center"/>
              <w:rPr>
                <w:sz w:val="22"/>
                <w:szCs w:val="22"/>
              </w:rPr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94" w:rsidRPr="00DE5E94" w:rsidRDefault="00DE5E94" w:rsidP="00DE5E94">
            <w:pPr>
              <w:rPr>
                <w:sz w:val="22"/>
                <w:szCs w:val="22"/>
              </w:rPr>
            </w:pPr>
            <w:r w:rsidRPr="00DE5E94">
              <w:rPr>
                <w:sz w:val="22"/>
                <w:szCs w:val="22"/>
              </w:rPr>
              <w:t>Заместитель директора по АХР</w:t>
            </w:r>
          </w:p>
          <w:p w:rsidR="00DE5E94" w:rsidRPr="00DE5E94" w:rsidRDefault="00DE5E94" w:rsidP="00DE5E94">
            <w:pPr>
              <w:rPr>
                <w:sz w:val="22"/>
                <w:szCs w:val="22"/>
              </w:rPr>
            </w:pPr>
            <w:r w:rsidRPr="00DE5E94">
              <w:rPr>
                <w:sz w:val="22"/>
                <w:szCs w:val="22"/>
              </w:rPr>
              <w:t xml:space="preserve">С.Н. Романов </w:t>
            </w:r>
          </w:p>
          <w:p w:rsidR="00765C0B" w:rsidRPr="00DE5E94" w:rsidRDefault="00DE5E94" w:rsidP="00DE5E94">
            <w:pPr>
              <w:rPr>
                <w:sz w:val="22"/>
                <w:szCs w:val="22"/>
              </w:rPr>
            </w:pPr>
            <w:r w:rsidRPr="00DE5E94"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DE5E94" w:rsidP="001811F4">
            <w:pPr>
              <w:pStyle w:val="ConsPlusNormal"/>
            </w:pPr>
            <w:r>
              <w:rPr>
                <w:sz w:val="22"/>
                <w:szCs w:val="22"/>
              </w:rPr>
              <w:t>о</w:t>
            </w:r>
            <w:r w:rsidRPr="004A4A44">
              <w:rPr>
                <w:sz w:val="22"/>
                <w:szCs w:val="22"/>
              </w:rPr>
              <w:t>беспечение прозрачности процедур, связанных с осуществлением закупок</w:t>
            </w:r>
            <w:r>
              <w:rPr>
                <w:sz w:val="22"/>
                <w:szCs w:val="22"/>
              </w:rPr>
              <w:t xml:space="preserve"> товаров, работ, услуг для нужд ОО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FA49A7" w:rsidRDefault="00765C0B" w:rsidP="00292C36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292C36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D25D88" w:rsidRDefault="00DE5E94" w:rsidP="00765C0B">
            <w:r w:rsidRPr="004354C6">
              <w:rPr>
                <w:sz w:val="22"/>
                <w:szCs w:val="22"/>
              </w:rPr>
              <w:t>Размещение информации о наличии «телефона доверия» администрации города, иных материалов антикоррупционной пропаганды на официальном сайте ГУО, на сайтах муниципальных учреждений и в местах приема граждан, а также в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94" w:rsidRPr="004354C6" w:rsidRDefault="00DE5E94" w:rsidP="00DE5E94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765C0B" w:rsidRPr="004354C6" w:rsidRDefault="00DE5E94" w:rsidP="00DE5E94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94" w:rsidRDefault="00DE5E94" w:rsidP="00DE5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765C0B" w:rsidRPr="00234EE0" w:rsidRDefault="00DE5E94" w:rsidP="00DE5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DE5E94" w:rsidP="00765C0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354C6">
              <w:rPr>
                <w:sz w:val="22"/>
                <w:szCs w:val="22"/>
              </w:rPr>
              <w:t xml:space="preserve">беспечение доступа населения и институтов гражданского общества к информации об антикоррупционной деятельности </w:t>
            </w:r>
            <w:r>
              <w:rPr>
                <w:sz w:val="22"/>
                <w:szCs w:val="22"/>
              </w:rPr>
              <w:t>ОО</w:t>
            </w:r>
          </w:p>
          <w:p w:rsidR="00765C0B" w:rsidRPr="004354C6" w:rsidRDefault="00765C0B" w:rsidP="00765C0B"/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4354C6" w:rsidRDefault="00765C0B" w:rsidP="00234EE0">
            <w:pPr>
              <w:jc w:val="center"/>
            </w:pPr>
            <w:r>
              <w:t>3</w:t>
            </w:r>
            <w:r w:rsidR="00234EE0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4354C6" w:rsidRDefault="0091676A" w:rsidP="00765C0B">
            <w:r w:rsidRPr="004354C6">
              <w:rPr>
                <w:sz w:val="22"/>
                <w:szCs w:val="22"/>
              </w:rPr>
              <w:t xml:space="preserve">Поддержание в актуальном состоянии информации по противодействию коррупции, размещаемой на официальном сайте </w:t>
            </w: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6A" w:rsidRPr="004354C6" w:rsidRDefault="0091676A" w:rsidP="0091676A">
            <w:pPr>
              <w:jc w:val="center"/>
            </w:pPr>
            <w:r w:rsidRPr="004354C6">
              <w:rPr>
                <w:sz w:val="22"/>
                <w:szCs w:val="22"/>
              </w:rPr>
              <w:t xml:space="preserve">постоянно </w:t>
            </w:r>
          </w:p>
          <w:p w:rsidR="00765C0B" w:rsidRPr="004354C6" w:rsidRDefault="0091676A" w:rsidP="0091676A">
            <w:pPr>
              <w:jc w:val="center"/>
            </w:pPr>
            <w:r w:rsidRPr="0043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6A" w:rsidRDefault="0091676A" w:rsidP="0091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91676A" w:rsidRDefault="0091676A" w:rsidP="0091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91676A" w:rsidRDefault="0091676A" w:rsidP="0091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машинистка</w:t>
            </w:r>
          </w:p>
          <w:p w:rsidR="00765C0B" w:rsidRPr="00234EE0" w:rsidRDefault="0091676A" w:rsidP="0091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Е.Б. Степанова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91676A" w:rsidP="00C947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354C6">
              <w:rPr>
                <w:sz w:val="22"/>
                <w:szCs w:val="22"/>
              </w:rPr>
              <w:t xml:space="preserve">беспечение прозрачности управленческих процессов в деятельности </w:t>
            </w:r>
            <w:r>
              <w:rPr>
                <w:sz w:val="22"/>
                <w:szCs w:val="22"/>
              </w:rPr>
              <w:t>ОО</w:t>
            </w:r>
            <w:r w:rsidRPr="004354C6">
              <w:rPr>
                <w:sz w:val="22"/>
                <w:szCs w:val="22"/>
              </w:rPr>
              <w:t xml:space="preserve"> и доступа населения, институтов гражданского общества к </w:t>
            </w:r>
            <w:r>
              <w:rPr>
                <w:sz w:val="22"/>
                <w:szCs w:val="22"/>
              </w:rPr>
              <w:t xml:space="preserve">актуальной </w:t>
            </w:r>
            <w:r w:rsidRPr="004354C6">
              <w:rPr>
                <w:sz w:val="22"/>
                <w:szCs w:val="22"/>
              </w:rPr>
              <w:t xml:space="preserve">информации об антикоррупционной деятельности </w:t>
            </w:r>
            <w:r>
              <w:rPr>
                <w:sz w:val="22"/>
                <w:szCs w:val="22"/>
              </w:rPr>
              <w:t>ОО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6807B6" w:rsidRDefault="00234EE0" w:rsidP="00765C0B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4354C6" w:rsidRDefault="00234EE0" w:rsidP="00765C0B">
            <w:r w:rsidRPr="00924E81">
              <w:rPr>
                <w:sz w:val="22"/>
                <w:szCs w:val="22"/>
              </w:rPr>
              <w:t xml:space="preserve">Анализ организации работы по противодействию коррупции в </w:t>
            </w:r>
            <w:r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4354C6" w:rsidRDefault="00234EE0" w:rsidP="00765C0B">
            <w:pPr>
              <w:jc w:val="center"/>
            </w:pPr>
            <w:r w:rsidRPr="00924E8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E0" w:rsidRDefault="00234EE0" w:rsidP="00234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234EE0" w:rsidRDefault="00234EE0" w:rsidP="00234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234EE0" w:rsidRDefault="00234EE0" w:rsidP="00234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234EE0" w:rsidRDefault="00234EE0" w:rsidP="00234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  <w:p w:rsidR="00765C0B" w:rsidRPr="004354C6" w:rsidRDefault="00765C0B" w:rsidP="00765C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234EE0" w:rsidP="00234EE0">
            <w:r>
              <w:rPr>
                <w:sz w:val="22"/>
                <w:szCs w:val="22"/>
              </w:rPr>
              <w:t>о</w:t>
            </w:r>
            <w:r w:rsidRPr="00924E81">
              <w:rPr>
                <w:sz w:val="22"/>
                <w:szCs w:val="22"/>
              </w:rPr>
              <w:t xml:space="preserve">беспечение законности и полноты реализации антикоррупционных мер, принимаемых </w:t>
            </w:r>
            <w:r>
              <w:rPr>
                <w:sz w:val="22"/>
                <w:szCs w:val="22"/>
              </w:rPr>
              <w:t>ОО</w:t>
            </w: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F45190" w:rsidRDefault="00234EE0" w:rsidP="00765C0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897760" w:rsidRDefault="00234EE0" w:rsidP="00DE5E94">
            <w:r w:rsidRPr="004354C6">
              <w:rPr>
                <w:sz w:val="22"/>
                <w:szCs w:val="22"/>
              </w:rPr>
              <w:t xml:space="preserve">Проведение разъяснительной работы об обязанности принимать меры по предупреждению коррупции в соответствии </w:t>
            </w:r>
            <w:r w:rsidRPr="004354C6">
              <w:rPr>
                <w:sz w:val="22"/>
                <w:szCs w:val="22"/>
              </w:rPr>
              <w:lastRenderedPageBreak/>
              <w:t>со ст. 13.3 Федерального закона от 25.12.2008 № 273-ФЗ «О противодействии коррупции», обеспечение выполнения ее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897760" w:rsidRDefault="00234EE0" w:rsidP="00765C0B">
            <w:pPr>
              <w:jc w:val="center"/>
            </w:pPr>
            <w:r w:rsidRPr="004354C6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0" w:rsidRDefault="00234EE0" w:rsidP="00234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234EE0" w:rsidRDefault="00234EE0" w:rsidP="00234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234EE0" w:rsidRDefault="00234EE0" w:rsidP="00234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65C0B" w:rsidRPr="00897760" w:rsidRDefault="00234EE0" w:rsidP="00234EE0">
            <w:r>
              <w:rPr>
                <w:sz w:val="22"/>
                <w:szCs w:val="22"/>
              </w:rPr>
              <w:lastRenderedPageBreak/>
              <w:t>С.А. Соловьева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0" w:rsidRDefault="00234EE0" w:rsidP="00234E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354C6">
              <w:rPr>
                <w:sz w:val="22"/>
                <w:szCs w:val="22"/>
              </w:rPr>
              <w:t xml:space="preserve">странение причин и условий, </w:t>
            </w:r>
            <w:r>
              <w:rPr>
                <w:sz w:val="22"/>
                <w:szCs w:val="22"/>
              </w:rPr>
              <w:t xml:space="preserve">способствующих допущению нарушений антикоррупционного </w:t>
            </w:r>
            <w:r>
              <w:rPr>
                <w:sz w:val="22"/>
                <w:szCs w:val="22"/>
              </w:rPr>
              <w:lastRenderedPageBreak/>
              <w:t>законодательства в уставной деятельности муниципальных учреждений</w:t>
            </w:r>
          </w:p>
          <w:p w:rsidR="00765C0B" w:rsidRPr="004354C6" w:rsidRDefault="00765C0B" w:rsidP="00765C0B"/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063BAF" w:rsidRDefault="00234EE0" w:rsidP="00765C0B">
            <w:pPr>
              <w:jc w:val="center"/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B647FA" w:rsidP="00DE5E94">
            <w:r w:rsidRPr="000757F3">
              <w:rPr>
                <w:rFonts w:eastAsiaTheme="minorHAnsi"/>
                <w:sz w:val="22"/>
                <w:szCs w:val="22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A" w:rsidRPr="000757F3" w:rsidRDefault="00B647FA" w:rsidP="00B647FA">
            <w:pPr>
              <w:spacing w:line="230" w:lineRule="auto"/>
              <w:jc w:val="center"/>
            </w:pPr>
            <w:r w:rsidRPr="000757F3">
              <w:rPr>
                <w:sz w:val="22"/>
                <w:szCs w:val="22"/>
              </w:rPr>
              <w:t xml:space="preserve">в течение </w:t>
            </w:r>
            <w:proofErr w:type="gramStart"/>
            <w:r w:rsidRPr="000757F3">
              <w:rPr>
                <w:sz w:val="22"/>
                <w:szCs w:val="22"/>
              </w:rPr>
              <w:t>года,  в</w:t>
            </w:r>
            <w:proofErr w:type="gramEnd"/>
            <w:r w:rsidRPr="000757F3">
              <w:rPr>
                <w:sz w:val="22"/>
                <w:szCs w:val="22"/>
              </w:rPr>
              <w:t xml:space="preserve"> том числе  в сроки, установленные             Федеральным законом                         от 07.02.2011 </w:t>
            </w:r>
          </w:p>
          <w:p w:rsidR="00765C0B" w:rsidRPr="004354C6" w:rsidRDefault="00B647FA" w:rsidP="00B647FA">
            <w:pPr>
              <w:jc w:val="center"/>
            </w:pPr>
            <w:r w:rsidRPr="000757F3">
              <w:rPr>
                <w:sz w:val="22"/>
                <w:szCs w:val="22"/>
              </w:rPr>
              <w:t>№ 6-ФЗ                  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A" w:rsidRDefault="00B647FA" w:rsidP="00B64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B647FA" w:rsidRDefault="00B647FA" w:rsidP="00B64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765C0B" w:rsidRPr="004354C6" w:rsidRDefault="00765C0B" w:rsidP="00765C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FA" w:rsidRPr="004354C6" w:rsidRDefault="00B647FA" w:rsidP="00B647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354C6">
              <w:rPr>
                <w:sz w:val="22"/>
                <w:szCs w:val="22"/>
              </w:rPr>
              <w:t xml:space="preserve">овместное с </w:t>
            </w:r>
            <w:r>
              <w:rPr>
                <w:sz w:val="22"/>
                <w:szCs w:val="22"/>
              </w:rPr>
              <w:t>Контрольно-счетной палатой</w:t>
            </w:r>
            <w:r w:rsidRPr="004354C6">
              <w:rPr>
                <w:sz w:val="22"/>
                <w:szCs w:val="22"/>
              </w:rPr>
              <w:t xml:space="preserve"> города Красноярска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765C0B" w:rsidRPr="004354C6" w:rsidRDefault="00765C0B" w:rsidP="00765C0B">
            <w:pPr>
              <w:autoSpaceDE w:val="0"/>
              <w:autoSpaceDN w:val="0"/>
              <w:adjustRightInd w:val="0"/>
              <w:ind w:firstLine="5"/>
            </w:pPr>
          </w:p>
        </w:tc>
      </w:tr>
      <w:tr w:rsidR="00765C0B" w:rsidRPr="004354C6" w:rsidTr="00D5238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B67918" w:rsidRDefault="00234EE0" w:rsidP="00765C0B">
            <w:pPr>
              <w:jc w:val="center"/>
            </w:pPr>
            <w: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006CF4" w:rsidRDefault="00C36EA7" w:rsidP="00765C0B">
            <w:pPr>
              <w:rPr>
                <w:b/>
              </w:rPr>
            </w:pPr>
            <w:r w:rsidRPr="000757F3">
              <w:rPr>
                <w:rFonts w:eastAsiaTheme="minorHAnsi"/>
                <w:sz w:val="22"/>
                <w:szCs w:val="22"/>
                <w:lang w:eastAsia="en-US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C36EA7" w:rsidP="00765C0B">
            <w:pPr>
              <w:jc w:val="center"/>
            </w:pPr>
            <w:r w:rsidRPr="000757F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7" w:rsidRDefault="00C36EA7" w:rsidP="00C36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C36EA7" w:rsidRDefault="00C36EA7" w:rsidP="00C36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765C0B" w:rsidRPr="004354C6" w:rsidRDefault="00765C0B" w:rsidP="00765C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7" w:rsidRDefault="00C36EA7" w:rsidP="00C36E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354C6">
              <w:rPr>
                <w:rFonts w:eastAsiaTheme="minorHAnsi"/>
                <w:sz w:val="22"/>
                <w:szCs w:val="22"/>
                <w:lang w:eastAsia="en-US"/>
              </w:rPr>
              <w:t>странение причин и условий, порож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дающих коррупционные проявления, в том числе в рамках </w:t>
            </w:r>
            <w:r w:rsidRPr="004354C6">
              <w:rPr>
                <w:rFonts w:eastAsiaTheme="minorHAnsi"/>
                <w:sz w:val="22"/>
                <w:szCs w:val="22"/>
                <w:lang w:eastAsia="en-US"/>
              </w:rPr>
              <w:t>закупок товаров, работ, услуг для муниципальных нужд</w:t>
            </w:r>
          </w:p>
          <w:p w:rsidR="00765C0B" w:rsidRPr="004A4A44" w:rsidRDefault="00765C0B" w:rsidP="00765C0B">
            <w:pPr>
              <w:autoSpaceDE w:val="0"/>
              <w:autoSpaceDN w:val="0"/>
              <w:adjustRightInd w:val="0"/>
              <w:ind w:firstLine="5"/>
              <w:rPr>
                <w:rFonts w:eastAsiaTheme="minorHAnsi"/>
                <w:lang w:eastAsia="en-US"/>
              </w:rPr>
            </w:pPr>
          </w:p>
        </w:tc>
      </w:tr>
      <w:tr w:rsidR="00765C0B" w:rsidRPr="004354C6" w:rsidTr="0059399C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8D105D" w:rsidRDefault="00234EE0" w:rsidP="00765C0B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0B" w:rsidRPr="004354C6" w:rsidRDefault="00D869F7" w:rsidP="00765C0B">
            <w:r w:rsidRPr="004354C6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F7" w:rsidRDefault="00D869F7" w:rsidP="00D869F7">
            <w:pPr>
              <w:jc w:val="center"/>
            </w:pPr>
            <w:r>
              <w:rPr>
                <w:sz w:val="22"/>
                <w:szCs w:val="22"/>
              </w:rPr>
              <w:t xml:space="preserve">ноябрь–декабрь </w:t>
            </w:r>
          </w:p>
          <w:p w:rsidR="00765C0B" w:rsidRPr="004354C6" w:rsidRDefault="00D869F7" w:rsidP="00D869F7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Pr="004354C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BA" w:rsidRDefault="004753BA" w:rsidP="00475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СШ № 65</w:t>
            </w:r>
          </w:p>
          <w:p w:rsidR="004753BA" w:rsidRDefault="004753BA" w:rsidP="00475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Колпакова</w:t>
            </w:r>
          </w:p>
          <w:p w:rsidR="004753BA" w:rsidRDefault="004753BA" w:rsidP="00475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4753BA" w:rsidRDefault="004753BA" w:rsidP="00475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  <w:p w:rsidR="004753BA" w:rsidRDefault="004753BA" w:rsidP="00475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4753BA" w:rsidRDefault="004753BA" w:rsidP="004753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Ивлева</w:t>
            </w:r>
          </w:p>
          <w:p w:rsidR="00765C0B" w:rsidRPr="004354C6" w:rsidRDefault="00765C0B" w:rsidP="00765C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D869F7" w:rsidP="00D869F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354C6">
              <w:rPr>
                <w:sz w:val="22"/>
                <w:szCs w:val="22"/>
              </w:rPr>
              <w:t>равовое просвещение участников образовательных отношений в вопросах противодействия коррупции</w:t>
            </w:r>
          </w:p>
        </w:tc>
      </w:tr>
      <w:tr w:rsidR="00765C0B" w:rsidRPr="004354C6" w:rsidTr="00D5238A">
        <w:trPr>
          <w:trHeight w:val="13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Default="00765C0B" w:rsidP="00CA422E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="00CA422E"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0757F3" w:rsidRDefault="00D32993" w:rsidP="00765C0B">
            <w:r w:rsidRPr="004254CE">
              <w:rPr>
                <w:sz w:val="22"/>
                <w:szCs w:val="22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      </w:r>
            <w:r>
              <w:rPr>
                <w:sz w:val="22"/>
                <w:szCs w:val="22"/>
              </w:rPr>
              <w:t>в, вырученных от его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0757F3" w:rsidRDefault="00D32993" w:rsidP="00765C0B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4254CE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C" w:rsidRDefault="0078031C" w:rsidP="00780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8031C" w:rsidRDefault="0078031C" w:rsidP="00780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  <w:p w:rsidR="0078031C" w:rsidRDefault="0078031C" w:rsidP="00780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8031C" w:rsidRDefault="0078031C" w:rsidP="00780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Ивлева</w:t>
            </w:r>
          </w:p>
          <w:p w:rsidR="00765C0B" w:rsidRPr="000757F3" w:rsidRDefault="00765C0B" w:rsidP="00765C0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4354C6" w:rsidRDefault="00D32993" w:rsidP="00B647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A7E5C">
              <w:rPr>
                <w:sz w:val="22"/>
                <w:szCs w:val="22"/>
              </w:rPr>
              <w:t>облюдение требований действующего законодательства в сфере противодействия коррупции</w:t>
            </w:r>
          </w:p>
        </w:tc>
      </w:tr>
      <w:tr w:rsidR="00765C0B" w:rsidRPr="004354C6" w:rsidTr="00D5238A">
        <w:trPr>
          <w:trHeight w:val="16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Pr="00CC2799" w:rsidRDefault="00765C0B" w:rsidP="00765C0B">
            <w:pPr>
              <w:spacing w:line="230" w:lineRule="auto"/>
              <w:jc w:val="center"/>
            </w:pPr>
            <w:r w:rsidRPr="00CC2799">
              <w:rPr>
                <w:sz w:val="22"/>
                <w:szCs w:val="22"/>
              </w:rPr>
              <w:t>4</w:t>
            </w:r>
            <w:r w:rsidR="0078031C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0B" w:rsidRDefault="0078031C" w:rsidP="00765C0B">
            <w:pPr>
              <w:widowControl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плановых (внеплановых) проверок за соблюдением трудового законодательства и иных нормативных правовых актов, содержащих нормы трудового права, с включением в предмет проверок соблюдение и выполнение требований антикоррупционного законодательства при регулировании трудовых правоотношений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C" w:rsidRPr="00215F35" w:rsidRDefault="0078031C" w:rsidP="0078031C">
            <w:pPr>
              <w:spacing w:line="230" w:lineRule="auto"/>
              <w:jc w:val="center"/>
            </w:pPr>
            <w:r w:rsidRPr="00215F35">
              <w:rPr>
                <w:sz w:val="22"/>
                <w:szCs w:val="22"/>
              </w:rPr>
              <w:t>в течение года,</w:t>
            </w:r>
          </w:p>
          <w:p w:rsidR="0078031C" w:rsidRPr="00215F35" w:rsidRDefault="0078031C" w:rsidP="007803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15F35">
              <w:rPr>
                <w:rFonts w:eastAsiaTheme="minorHAnsi"/>
                <w:sz w:val="22"/>
                <w:szCs w:val="22"/>
                <w:lang w:eastAsia="en-US"/>
              </w:rPr>
              <w:t>в соответствии с решением о проведении проверки</w:t>
            </w:r>
          </w:p>
          <w:p w:rsidR="00765C0B" w:rsidRPr="004254CE" w:rsidRDefault="00765C0B" w:rsidP="00765C0B">
            <w:pPr>
              <w:spacing w:line="23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C" w:rsidRDefault="0078031C" w:rsidP="00780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8031C" w:rsidRDefault="0078031C" w:rsidP="00780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Соловьева</w:t>
            </w:r>
          </w:p>
          <w:p w:rsidR="0078031C" w:rsidRDefault="0078031C" w:rsidP="00780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78031C" w:rsidRDefault="0078031C" w:rsidP="00780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Н.П. Ивлева</w:t>
            </w:r>
          </w:p>
          <w:p w:rsidR="00765C0B" w:rsidRPr="004254CE" w:rsidRDefault="00765C0B" w:rsidP="00765C0B">
            <w:pPr>
              <w:spacing w:line="23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C" w:rsidRPr="00215F35" w:rsidRDefault="0078031C" w:rsidP="0078031C">
            <w:r w:rsidRPr="00215F35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 по вопросам, возникающим в рамках трудовых правоотношений в муниципальных учреждениях.</w:t>
            </w:r>
          </w:p>
          <w:p w:rsidR="00765C0B" w:rsidRDefault="0078031C" w:rsidP="0078031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15F35">
              <w:rPr>
                <w:sz w:val="22"/>
                <w:szCs w:val="22"/>
              </w:rPr>
              <w:t>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</w:tc>
      </w:tr>
    </w:tbl>
    <w:p w:rsidR="001134E6" w:rsidRPr="004354C6" w:rsidRDefault="001134E6" w:rsidP="001134E6">
      <w:pPr>
        <w:rPr>
          <w:sz w:val="22"/>
          <w:szCs w:val="22"/>
        </w:rPr>
      </w:pPr>
    </w:p>
    <w:p w:rsidR="00246095" w:rsidRDefault="00CA422E" w:rsidP="001134E6">
      <w:pPr>
        <w:rPr>
          <w:sz w:val="22"/>
          <w:szCs w:val="22"/>
        </w:rPr>
      </w:pPr>
      <w:r>
        <w:rPr>
          <w:sz w:val="22"/>
          <w:szCs w:val="22"/>
        </w:rPr>
        <w:t>Заместитель директора по УВР                                                                        С.А. Соловьева</w:t>
      </w:r>
    </w:p>
    <w:p w:rsidR="009A7B42" w:rsidRPr="004354C6" w:rsidRDefault="009A7B42" w:rsidP="001134E6">
      <w:pPr>
        <w:rPr>
          <w:sz w:val="22"/>
          <w:szCs w:val="22"/>
        </w:rPr>
      </w:pPr>
      <w:bookmarkStart w:id="0" w:name="_GoBack"/>
      <w:bookmarkEnd w:id="0"/>
    </w:p>
    <w:sectPr w:rsidR="009A7B42" w:rsidRPr="004354C6" w:rsidSect="004B500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E6"/>
    <w:rsid w:val="00000100"/>
    <w:rsid w:val="00003326"/>
    <w:rsid w:val="00006CF4"/>
    <w:rsid w:val="00007E6F"/>
    <w:rsid w:val="000167EF"/>
    <w:rsid w:val="00020BB7"/>
    <w:rsid w:val="000233B7"/>
    <w:rsid w:val="0003023C"/>
    <w:rsid w:val="00043DE4"/>
    <w:rsid w:val="00043EB9"/>
    <w:rsid w:val="00051966"/>
    <w:rsid w:val="000552E9"/>
    <w:rsid w:val="00060AB9"/>
    <w:rsid w:val="00063BAF"/>
    <w:rsid w:val="000646A2"/>
    <w:rsid w:val="000649A3"/>
    <w:rsid w:val="0006734D"/>
    <w:rsid w:val="000730EF"/>
    <w:rsid w:val="0007357F"/>
    <w:rsid w:val="00075718"/>
    <w:rsid w:val="000757F3"/>
    <w:rsid w:val="000769B3"/>
    <w:rsid w:val="0009548F"/>
    <w:rsid w:val="000A3AAC"/>
    <w:rsid w:val="000A4DE2"/>
    <w:rsid w:val="000A74D9"/>
    <w:rsid w:val="000B3D2D"/>
    <w:rsid w:val="000D0238"/>
    <w:rsid w:val="000F6841"/>
    <w:rsid w:val="000F6A0E"/>
    <w:rsid w:val="000F75C8"/>
    <w:rsid w:val="00106916"/>
    <w:rsid w:val="00110088"/>
    <w:rsid w:val="001107FF"/>
    <w:rsid w:val="001134E6"/>
    <w:rsid w:val="00125A75"/>
    <w:rsid w:val="00135A5D"/>
    <w:rsid w:val="001361A4"/>
    <w:rsid w:val="001369A2"/>
    <w:rsid w:val="00150C9E"/>
    <w:rsid w:val="001529B3"/>
    <w:rsid w:val="00164661"/>
    <w:rsid w:val="00173A0B"/>
    <w:rsid w:val="00175661"/>
    <w:rsid w:val="00180076"/>
    <w:rsid w:val="001811F4"/>
    <w:rsid w:val="00191170"/>
    <w:rsid w:val="00194BF1"/>
    <w:rsid w:val="001A59A9"/>
    <w:rsid w:val="001B04B5"/>
    <w:rsid w:val="001B6052"/>
    <w:rsid w:val="001B7471"/>
    <w:rsid w:val="001C2485"/>
    <w:rsid w:val="001D2D45"/>
    <w:rsid w:val="001D5077"/>
    <w:rsid w:val="001E297E"/>
    <w:rsid w:val="001E57FA"/>
    <w:rsid w:val="001E602F"/>
    <w:rsid w:val="001F0CDE"/>
    <w:rsid w:val="001F1E36"/>
    <w:rsid w:val="001F286A"/>
    <w:rsid w:val="001F68F2"/>
    <w:rsid w:val="002007FC"/>
    <w:rsid w:val="002013D3"/>
    <w:rsid w:val="00212738"/>
    <w:rsid w:val="00215F35"/>
    <w:rsid w:val="002168BF"/>
    <w:rsid w:val="00220096"/>
    <w:rsid w:val="002252F4"/>
    <w:rsid w:val="0023279E"/>
    <w:rsid w:val="00233EA7"/>
    <w:rsid w:val="00234EE0"/>
    <w:rsid w:val="00246095"/>
    <w:rsid w:val="00251DBF"/>
    <w:rsid w:val="002552EF"/>
    <w:rsid w:val="00262EA0"/>
    <w:rsid w:val="00264F66"/>
    <w:rsid w:val="002679E3"/>
    <w:rsid w:val="002722E1"/>
    <w:rsid w:val="00272C44"/>
    <w:rsid w:val="00273EA4"/>
    <w:rsid w:val="00274218"/>
    <w:rsid w:val="00276602"/>
    <w:rsid w:val="00277410"/>
    <w:rsid w:val="00282D13"/>
    <w:rsid w:val="00292C36"/>
    <w:rsid w:val="002943D6"/>
    <w:rsid w:val="002A4399"/>
    <w:rsid w:val="002A4F4C"/>
    <w:rsid w:val="002C6C9D"/>
    <w:rsid w:val="002C7916"/>
    <w:rsid w:val="002D1F0D"/>
    <w:rsid w:val="002F18DC"/>
    <w:rsid w:val="002F3D3B"/>
    <w:rsid w:val="003213C5"/>
    <w:rsid w:val="003361E3"/>
    <w:rsid w:val="003375DC"/>
    <w:rsid w:val="00337C09"/>
    <w:rsid w:val="003506A4"/>
    <w:rsid w:val="00351828"/>
    <w:rsid w:val="0037067E"/>
    <w:rsid w:val="003727DD"/>
    <w:rsid w:val="00381CAD"/>
    <w:rsid w:val="003917E8"/>
    <w:rsid w:val="003A2DF9"/>
    <w:rsid w:val="003A603A"/>
    <w:rsid w:val="003B1511"/>
    <w:rsid w:val="003B1A1C"/>
    <w:rsid w:val="003B5611"/>
    <w:rsid w:val="003C0CCA"/>
    <w:rsid w:val="003C5921"/>
    <w:rsid w:val="003E70A2"/>
    <w:rsid w:val="003F051A"/>
    <w:rsid w:val="003F36CC"/>
    <w:rsid w:val="003F4D50"/>
    <w:rsid w:val="003F6F50"/>
    <w:rsid w:val="003F6F5A"/>
    <w:rsid w:val="004007B0"/>
    <w:rsid w:val="0041258B"/>
    <w:rsid w:val="00417D5A"/>
    <w:rsid w:val="004254CE"/>
    <w:rsid w:val="00426D59"/>
    <w:rsid w:val="004354C6"/>
    <w:rsid w:val="00436627"/>
    <w:rsid w:val="00437AD2"/>
    <w:rsid w:val="00442310"/>
    <w:rsid w:val="004525CD"/>
    <w:rsid w:val="0045531D"/>
    <w:rsid w:val="00455D64"/>
    <w:rsid w:val="00460AAA"/>
    <w:rsid w:val="00462A2E"/>
    <w:rsid w:val="004753BA"/>
    <w:rsid w:val="00476835"/>
    <w:rsid w:val="00482526"/>
    <w:rsid w:val="00492460"/>
    <w:rsid w:val="004A4A44"/>
    <w:rsid w:val="004B5002"/>
    <w:rsid w:val="004D067D"/>
    <w:rsid w:val="004D17A9"/>
    <w:rsid w:val="004D24F3"/>
    <w:rsid w:val="004F28FB"/>
    <w:rsid w:val="00515029"/>
    <w:rsid w:val="005209AC"/>
    <w:rsid w:val="00533F60"/>
    <w:rsid w:val="005347FA"/>
    <w:rsid w:val="005360FF"/>
    <w:rsid w:val="005372D8"/>
    <w:rsid w:val="005405A2"/>
    <w:rsid w:val="005431BE"/>
    <w:rsid w:val="00545307"/>
    <w:rsid w:val="00546F0C"/>
    <w:rsid w:val="00552469"/>
    <w:rsid w:val="00571F64"/>
    <w:rsid w:val="00590746"/>
    <w:rsid w:val="005919CD"/>
    <w:rsid w:val="00591E56"/>
    <w:rsid w:val="00592060"/>
    <w:rsid w:val="0059399C"/>
    <w:rsid w:val="005A2CA7"/>
    <w:rsid w:val="005B157F"/>
    <w:rsid w:val="005B29C3"/>
    <w:rsid w:val="005C41FE"/>
    <w:rsid w:val="005C5673"/>
    <w:rsid w:val="005C6A28"/>
    <w:rsid w:val="005D6FDE"/>
    <w:rsid w:val="005D78D5"/>
    <w:rsid w:val="005E5A21"/>
    <w:rsid w:val="00602FEC"/>
    <w:rsid w:val="00612020"/>
    <w:rsid w:val="00613407"/>
    <w:rsid w:val="00625A9A"/>
    <w:rsid w:val="00633577"/>
    <w:rsid w:val="00635104"/>
    <w:rsid w:val="006377C2"/>
    <w:rsid w:val="00641E5B"/>
    <w:rsid w:val="00644D3C"/>
    <w:rsid w:val="00647BA8"/>
    <w:rsid w:val="006578FC"/>
    <w:rsid w:val="00665766"/>
    <w:rsid w:val="006807B6"/>
    <w:rsid w:val="006826F8"/>
    <w:rsid w:val="00682A71"/>
    <w:rsid w:val="00691685"/>
    <w:rsid w:val="006A070F"/>
    <w:rsid w:val="006B76B7"/>
    <w:rsid w:val="006E3F37"/>
    <w:rsid w:val="006E474C"/>
    <w:rsid w:val="006E5CEE"/>
    <w:rsid w:val="007008C2"/>
    <w:rsid w:val="00705C80"/>
    <w:rsid w:val="007350AC"/>
    <w:rsid w:val="00735D1D"/>
    <w:rsid w:val="007373B4"/>
    <w:rsid w:val="00740080"/>
    <w:rsid w:val="0074136B"/>
    <w:rsid w:val="007443B5"/>
    <w:rsid w:val="00754634"/>
    <w:rsid w:val="00761390"/>
    <w:rsid w:val="007620E5"/>
    <w:rsid w:val="007656FB"/>
    <w:rsid w:val="00765C0B"/>
    <w:rsid w:val="007672E9"/>
    <w:rsid w:val="0078031C"/>
    <w:rsid w:val="00795DA2"/>
    <w:rsid w:val="007A543B"/>
    <w:rsid w:val="007A5797"/>
    <w:rsid w:val="007B3491"/>
    <w:rsid w:val="007B3524"/>
    <w:rsid w:val="007C7C96"/>
    <w:rsid w:val="007D4CD8"/>
    <w:rsid w:val="007E2DD4"/>
    <w:rsid w:val="007E41EB"/>
    <w:rsid w:val="007E6D7A"/>
    <w:rsid w:val="007F4F98"/>
    <w:rsid w:val="007F6FE7"/>
    <w:rsid w:val="00805292"/>
    <w:rsid w:val="00813B81"/>
    <w:rsid w:val="00816DA9"/>
    <w:rsid w:val="00817F70"/>
    <w:rsid w:val="00822542"/>
    <w:rsid w:val="008250E1"/>
    <w:rsid w:val="00826A9D"/>
    <w:rsid w:val="008271B2"/>
    <w:rsid w:val="008324D7"/>
    <w:rsid w:val="00842B98"/>
    <w:rsid w:val="00844689"/>
    <w:rsid w:val="008646B9"/>
    <w:rsid w:val="008721A9"/>
    <w:rsid w:val="00876FE1"/>
    <w:rsid w:val="00881333"/>
    <w:rsid w:val="00885723"/>
    <w:rsid w:val="008869CB"/>
    <w:rsid w:val="00893540"/>
    <w:rsid w:val="008943BF"/>
    <w:rsid w:val="00897760"/>
    <w:rsid w:val="008A54F2"/>
    <w:rsid w:val="008B196F"/>
    <w:rsid w:val="008B2018"/>
    <w:rsid w:val="008B26B7"/>
    <w:rsid w:val="008B4C0A"/>
    <w:rsid w:val="008B71E0"/>
    <w:rsid w:val="008C1A78"/>
    <w:rsid w:val="008D105D"/>
    <w:rsid w:val="008D486C"/>
    <w:rsid w:val="008D7405"/>
    <w:rsid w:val="008F5A41"/>
    <w:rsid w:val="00900941"/>
    <w:rsid w:val="009020B1"/>
    <w:rsid w:val="00904D85"/>
    <w:rsid w:val="00906267"/>
    <w:rsid w:val="0091676A"/>
    <w:rsid w:val="00920AD9"/>
    <w:rsid w:val="00924E81"/>
    <w:rsid w:val="0092750B"/>
    <w:rsid w:val="00932D0F"/>
    <w:rsid w:val="00942C81"/>
    <w:rsid w:val="0095579D"/>
    <w:rsid w:val="0095581C"/>
    <w:rsid w:val="00962DBB"/>
    <w:rsid w:val="00974999"/>
    <w:rsid w:val="00987AF0"/>
    <w:rsid w:val="00991B2B"/>
    <w:rsid w:val="00992D00"/>
    <w:rsid w:val="0099715D"/>
    <w:rsid w:val="009A30BB"/>
    <w:rsid w:val="009A7B42"/>
    <w:rsid w:val="009B05DD"/>
    <w:rsid w:val="009C7E64"/>
    <w:rsid w:val="009D2E22"/>
    <w:rsid w:val="009D5647"/>
    <w:rsid w:val="009E0A0B"/>
    <w:rsid w:val="009E3B23"/>
    <w:rsid w:val="009F0651"/>
    <w:rsid w:val="009F27EB"/>
    <w:rsid w:val="009F2F06"/>
    <w:rsid w:val="009F4219"/>
    <w:rsid w:val="00A00CBE"/>
    <w:rsid w:val="00A07A70"/>
    <w:rsid w:val="00A11F8D"/>
    <w:rsid w:val="00A169CC"/>
    <w:rsid w:val="00A17920"/>
    <w:rsid w:val="00A36F6A"/>
    <w:rsid w:val="00A50FF4"/>
    <w:rsid w:val="00A53E91"/>
    <w:rsid w:val="00A5652B"/>
    <w:rsid w:val="00A6559D"/>
    <w:rsid w:val="00A73A5C"/>
    <w:rsid w:val="00A760BA"/>
    <w:rsid w:val="00A80C84"/>
    <w:rsid w:val="00A84290"/>
    <w:rsid w:val="00A914B3"/>
    <w:rsid w:val="00A92EC3"/>
    <w:rsid w:val="00A943D8"/>
    <w:rsid w:val="00A96D1E"/>
    <w:rsid w:val="00AA1B58"/>
    <w:rsid w:val="00AA7B5D"/>
    <w:rsid w:val="00AA7E5C"/>
    <w:rsid w:val="00AB5F1C"/>
    <w:rsid w:val="00AC2098"/>
    <w:rsid w:val="00AC6171"/>
    <w:rsid w:val="00AD5670"/>
    <w:rsid w:val="00AD57FF"/>
    <w:rsid w:val="00AE7745"/>
    <w:rsid w:val="00AF3593"/>
    <w:rsid w:val="00AF7359"/>
    <w:rsid w:val="00B00823"/>
    <w:rsid w:val="00B028F2"/>
    <w:rsid w:val="00B15D20"/>
    <w:rsid w:val="00B16445"/>
    <w:rsid w:val="00B22583"/>
    <w:rsid w:val="00B2666E"/>
    <w:rsid w:val="00B30233"/>
    <w:rsid w:val="00B34518"/>
    <w:rsid w:val="00B3654E"/>
    <w:rsid w:val="00B4011E"/>
    <w:rsid w:val="00B46EF2"/>
    <w:rsid w:val="00B537F8"/>
    <w:rsid w:val="00B647FA"/>
    <w:rsid w:val="00B6757B"/>
    <w:rsid w:val="00B67918"/>
    <w:rsid w:val="00B75144"/>
    <w:rsid w:val="00B84383"/>
    <w:rsid w:val="00B924A5"/>
    <w:rsid w:val="00B928EA"/>
    <w:rsid w:val="00B94332"/>
    <w:rsid w:val="00B97693"/>
    <w:rsid w:val="00BB69CC"/>
    <w:rsid w:val="00BD1CA1"/>
    <w:rsid w:val="00BE795A"/>
    <w:rsid w:val="00BE7984"/>
    <w:rsid w:val="00BF5836"/>
    <w:rsid w:val="00C028DB"/>
    <w:rsid w:val="00C102C7"/>
    <w:rsid w:val="00C1369B"/>
    <w:rsid w:val="00C1460B"/>
    <w:rsid w:val="00C15954"/>
    <w:rsid w:val="00C17EF5"/>
    <w:rsid w:val="00C20428"/>
    <w:rsid w:val="00C2136F"/>
    <w:rsid w:val="00C21577"/>
    <w:rsid w:val="00C21609"/>
    <w:rsid w:val="00C33A11"/>
    <w:rsid w:val="00C36ABE"/>
    <w:rsid w:val="00C36EA7"/>
    <w:rsid w:val="00C41409"/>
    <w:rsid w:val="00C51F52"/>
    <w:rsid w:val="00C52CBD"/>
    <w:rsid w:val="00C6426C"/>
    <w:rsid w:val="00C76DD2"/>
    <w:rsid w:val="00C838B9"/>
    <w:rsid w:val="00C843E1"/>
    <w:rsid w:val="00C91A22"/>
    <w:rsid w:val="00C9472E"/>
    <w:rsid w:val="00C97BA5"/>
    <w:rsid w:val="00CA422E"/>
    <w:rsid w:val="00CB5988"/>
    <w:rsid w:val="00CB7148"/>
    <w:rsid w:val="00CC1C92"/>
    <w:rsid w:val="00CC2799"/>
    <w:rsid w:val="00CC5146"/>
    <w:rsid w:val="00CD50C5"/>
    <w:rsid w:val="00CF1842"/>
    <w:rsid w:val="00CF2519"/>
    <w:rsid w:val="00D0023A"/>
    <w:rsid w:val="00D04E77"/>
    <w:rsid w:val="00D14FC1"/>
    <w:rsid w:val="00D1711D"/>
    <w:rsid w:val="00D17BA6"/>
    <w:rsid w:val="00D201D5"/>
    <w:rsid w:val="00D23508"/>
    <w:rsid w:val="00D25D88"/>
    <w:rsid w:val="00D26F19"/>
    <w:rsid w:val="00D32993"/>
    <w:rsid w:val="00D4076E"/>
    <w:rsid w:val="00D43A76"/>
    <w:rsid w:val="00D5238A"/>
    <w:rsid w:val="00D55AC6"/>
    <w:rsid w:val="00D6347E"/>
    <w:rsid w:val="00D71A23"/>
    <w:rsid w:val="00D76B76"/>
    <w:rsid w:val="00D821EA"/>
    <w:rsid w:val="00D84471"/>
    <w:rsid w:val="00D869F7"/>
    <w:rsid w:val="00D871F2"/>
    <w:rsid w:val="00D95AA1"/>
    <w:rsid w:val="00DA1FDB"/>
    <w:rsid w:val="00DA6AC2"/>
    <w:rsid w:val="00DA7B91"/>
    <w:rsid w:val="00DC18A8"/>
    <w:rsid w:val="00DC1E97"/>
    <w:rsid w:val="00DC3033"/>
    <w:rsid w:val="00DD0C2A"/>
    <w:rsid w:val="00DD33FE"/>
    <w:rsid w:val="00DD5C69"/>
    <w:rsid w:val="00DE5E94"/>
    <w:rsid w:val="00E113F9"/>
    <w:rsid w:val="00E11566"/>
    <w:rsid w:val="00E138CA"/>
    <w:rsid w:val="00E1569C"/>
    <w:rsid w:val="00E2306C"/>
    <w:rsid w:val="00E40A5E"/>
    <w:rsid w:val="00E42561"/>
    <w:rsid w:val="00E456F0"/>
    <w:rsid w:val="00E514DF"/>
    <w:rsid w:val="00E57EFF"/>
    <w:rsid w:val="00E8106B"/>
    <w:rsid w:val="00E816AD"/>
    <w:rsid w:val="00E91DD6"/>
    <w:rsid w:val="00E961DE"/>
    <w:rsid w:val="00E96E82"/>
    <w:rsid w:val="00EA2482"/>
    <w:rsid w:val="00EA2AF4"/>
    <w:rsid w:val="00EA2E0F"/>
    <w:rsid w:val="00EB2A62"/>
    <w:rsid w:val="00EB55C2"/>
    <w:rsid w:val="00EC42E1"/>
    <w:rsid w:val="00ED10D4"/>
    <w:rsid w:val="00ED4565"/>
    <w:rsid w:val="00ED4C02"/>
    <w:rsid w:val="00ED583C"/>
    <w:rsid w:val="00EE5C79"/>
    <w:rsid w:val="00EF2B97"/>
    <w:rsid w:val="00EF69A2"/>
    <w:rsid w:val="00F029BD"/>
    <w:rsid w:val="00F045B9"/>
    <w:rsid w:val="00F1154E"/>
    <w:rsid w:val="00F13088"/>
    <w:rsid w:val="00F21788"/>
    <w:rsid w:val="00F42981"/>
    <w:rsid w:val="00F42A4F"/>
    <w:rsid w:val="00F45190"/>
    <w:rsid w:val="00F45AF7"/>
    <w:rsid w:val="00F47090"/>
    <w:rsid w:val="00F56767"/>
    <w:rsid w:val="00F56DC7"/>
    <w:rsid w:val="00F56E07"/>
    <w:rsid w:val="00F56E1A"/>
    <w:rsid w:val="00F605D6"/>
    <w:rsid w:val="00F77A27"/>
    <w:rsid w:val="00F83328"/>
    <w:rsid w:val="00F912CC"/>
    <w:rsid w:val="00F966CA"/>
    <w:rsid w:val="00FA19F7"/>
    <w:rsid w:val="00FA2AFD"/>
    <w:rsid w:val="00FA49A7"/>
    <w:rsid w:val="00FB218B"/>
    <w:rsid w:val="00FB70B8"/>
    <w:rsid w:val="00FC0899"/>
    <w:rsid w:val="00FC60D5"/>
    <w:rsid w:val="00FD1807"/>
    <w:rsid w:val="00FD59EC"/>
    <w:rsid w:val="00FD5D7E"/>
    <w:rsid w:val="00FE73F9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A428"/>
  <w15:docId w15:val="{56D05213-12FB-4580-8789-7CD050D0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0C2A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E7640-0E3D-4220-AFF7-F498F3C1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plehanova</dc:creator>
  <cp:keywords/>
  <dc:description/>
  <cp:lastModifiedBy>Наприенко</cp:lastModifiedBy>
  <cp:revision>43</cp:revision>
  <cp:lastPrinted>2020-02-05T02:34:00Z</cp:lastPrinted>
  <dcterms:created xsi:type="dcterms:W3CDTF">2020-02-04T06:15:00Z</dcterms:created>
  <dcterms:modified xsi:type="dcterms:W3CDTF">2020-02-05T02:38:00Z</dcterms:modified>
</cp:coreProperties>
</file>